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FE7" w14:textId="77777777" w:rsidR="00867E39" w:rsidRPr="004C1860" w:rsidRDefault="00867E39" w:rsidP="004C1860">
      <w:pPr>
        <w:pStyle w:val="berschrift5"/>
        <w:spacing w:after="60" w:line="320" w:lineRule="exact"/>
        <w:ind w:left="720"/>
        <w:contextualSpacing/>
        <w:rPr>
          <w:rFonts w:asciiTheme="minorHAnsi" w:hAnsiTheme="minorHAnsi" w:cstheme="minorHAnsi"/>
          <w:color w:val="0070C0"/>
          <w:sz w:val="26"/>
          <w:szCs w:val="26"/>
        </w:rPr>
      </w:pPr>
      <w:r w:rsidRPr="004C1860">
        <w:rPr>
          <w:rFonts w:asciiTheme="minorHAnsi" w:hAnsiTheme="minorHAnsi" w:cstheme="minorHAnsi"/>
          <w:color w:val="0070C0"/>
          <w:sz w:val="26"/>
          <w:szCs w:val="26"/>
        </w:rPr>
        <w:t xml:space="preserve">Vorträge von </w:t>
      </w:r>
      <w:r w:rsidR="00A94A58" w:rsidRPr="004C1860">
        <w:rPr>
          <w:rFonts w:asciiTheme="minorHAnsi" w:hAnsiTheme="minorHAnsi" w:cstheme="minorHAnsi"/>
          <w:color w:val="0070C0"/>
          <w:sz w:val="26"/>
          <w:szCs w:val="26"/>
        </w:rPr>
        <w:t>Prof. Dr. Gabriele Dürbeck</w:t>
      </w:r>
    </w:p>
    <w:p w14:paraId="7BE328EA" w14:textId="77777777" w:rsidR="00FF098D" w:rsidRPr="004C1860" w:rsidRDefault="00867E39" w:rsidP="004C1860">
      <w:pPr>
        <w:spacing w:after="60" w:line="320" w:lineRule="exact"/>
        <w:contextualSpacing/>
        <w:jc w:val="center"/>
        <w:rPr>
          <w:rFonts w:asciiTheme="minorHAnsi" w:hAnsiTheme="minorHAnsi" w:cstheme="minorHAnsi"/>
        </w:rPr>
      </w:pPr>
      <w:r w:rsidRPr="004C1860">
        <w:rPr>
          <w:rFonts w:asciiTheme="minorHAnsi" w:hAnsiTheme="minorHAnsi" w:cstheme="minorHAnsi"/>
        </w:rPr>
        <w:t xml:space="preserve"> </w:t>
      </w:r>
      <w:r w:rsidR="00634FAD" w:rsidRPr="004C1860">
        <w:rPr>
          <w:rFonts w:asciiTheme="minorHAnsi" w:hAnsiTheme="minorHAnsi" w:cstheme="minorHAnsi"/>
        </w:rPr>
        <w:t xml:space="preserve">(Stand </w:t>
      </w:r>
      <w:r w:rsidR="00F94D67">
        <w:rPr>
          <w:rFonts w:asciiTheme="minorHAnsi" w:hAnsiTheme="minorHAnsi" w:cstheme="minorHAnsi"/>
        </w:rPr>
        <w:t>11</w:t>
      </w:r>
      <w:r w:rsidR="00FA743A" w:rsidRPr="004C1860">
        <w:rPr>
          <w:rFonts w:asciiTheme="minorHAnsi" w:hAnsiTheme="minorHAnsi" w:cstheme="minorHAnsi"/>
        </w:rPr>
        <w:t>/</w:t>
      </w:r>
      <w:r w:rsidR="00812BDD" w:rsidRPr="004C1860">
        <w:rPr>
          <w:rFonts w:asciiTheme="minorHAnsi" w:hAnsiTheme="minorHAnsi" w:cstheme="minorHAnsi"/>
        </w:rPr>
        <w:t>2024</w:t>
      </w:r>
      <w:r w:rsidR="00FF098D" w:rsidRPr="004C1860">
        <w:rPr>
          <w:rFonts w:asciiTheme="minorHAnsi" w:hAnsiTheme="minorHAnsi" w:cstheme="minorHAnsi"/>
        </w:rPr>
        <w:t>)</w:t>
      </w:r>
    </w:p>
    <w:p w14:paraId="54A59DB4" w14:textId="77777777" w:rsidR="00302DB2" w:rsidRPr="004C1860" w:rsidRDefault="00302DB2" w:rsidP="004C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contextualSpacing/>
        <w:jc w:val="center"/>
        <w:rPr>
          <w:rFonts w:asciiTheme="minorHAnsi" w:hAnsiTheme="minorHAnsi" w:cstheme="minorHAnsi"/>
          <w:sz w:val="22"/>
          <w:szCs w:val="22"/>
        </w:rPr>
      </w:pPr>
    </w:p>
    <w:p w14:paraId="709FF69A" w14:textId="77777777" w:rsidR="00535CD4" w:rsidRPr="004C1860" w:rsidRDefault="006A6BFA" w:rsidP="004C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contextualSpacing/>
        <w:jc w:val="center"/>
        <w:rPr>
          <w:rFonts w:asciiTheme="minorHAnsi" w:hAnsiTheme="minorHAnsi" w:cstheme="minorHAnsi"/>
          <w:sz w:val="22"/>
          <w:szCs w:val="22"/>
        </w:rPr>
      </w:pPr>
      <w:r w:rsidRPr="004C1860">
        <w:rPr>
          <w:rFonts w:asciiTheme="minorHAnsi" w:hAnsiTheme="minorHAnsi" w:cstheme="minorHAnsi"/>
          <w:sz w:val="22"/>
          <w:szCs w:val="22"/>
        </w:rPr>
        <w:t xml:space="preserve">Vorträge in fünf Kontinenten zu folgenden Themenbereichen: </w:t>
      </w:r>
    </w:p>
    <w:p w14:paraId="43C46795" w14:textId="77777777" w:rsidR="00752DFF" w:rsidRPr="004C1860" w:rsidRDefault="006A6BFA" w:rsidP="004C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contextualSpacing/>
        <w:jc w:val="center"/>
        <w:rPr>
          <w:rFonts w:asciiTheme="minorHAnsi" w:hAnsiTheme="minorHAnsi" w:cstheme="minorHAnsi"/>
          <w:sz w:val="22"/>
          <w:szCs w:val="22"/>
        </w:rPr>
      </w:pPr>
      <w:r w:rsidRPr="004C1860">
        <w:rPr>
          <w:rFonts w:asciiTheme="minorHAnsi" w:hAnsiTheme="minorHAnsi" w:cstheme="minorHAnsi"/>
          <w:sz w:val="22"/>
          <w:szCs w:val="22"/>
        </w:rPr>
        <w:t xml:space="preserve">Narrative des Anthropozän, </w:t>
      </w:r>
      <w:r w:rsidR="00F978F8" w:rsidRPr="004C1860">
        <w:rPr>
          <w:rFonts w:asciiTheme="minorHAnsi" w:hAnsiTheme="minorHAnsi" w:cstheme="minorHAnsi"/>
          <w:sz w:val="22"/>
          <w:szCs w:val="22"/>
        </w:rPr>
        <w:t>Environmental Humanities,</w:t>
      </w:r>
      <w:r w:rsidRPr="004C1860">
        <w:rPr>
          <w:rFonts w:asciiTheme="minorHAnsi" w:hAnsiTheme="minorHAnsi" w:cstheme="minorHAnsi"/>
          <w:sz w:val="22"/>
          <w:szCs w:val="22"/>
        </w:rPr>
        <w:t xml:space="preserve"> Ökothriller</w:t>
      </w:r>
      <w:r w:rsidR="00752DFF" w:rsidRPr="004C1860">
        <w:rPr>
          <w:rFonts w:asciiTheme="minorHAnsi" w:hAnsiTheme="minorHAnsi" w:cstheme="minorHAnsi"/>
          <w:sz w:val="22"/>
          <w:szCs w:val="22"/>
        </w:rPr>
        <w:t xml:space="preserve"> und Katastrophenliteratur</w:t>
      </w:r>
      <w:r w:rsidRPr="004C1860">
        <w:rPr>
          <w:rFonts w:asciiTheme="minorHAnsi" w:hAnsiTheme="minorHAnsi" w:cstheme="minorHAnsi"/>
          <w:sz w:val="22"/>
          <w:szCs w:val="22"/>
        </w:rPr>
        <w:t xml:space="preserve">, </w:t>
      </w:r>
      <w:r w:rsidR="00752DFF" w:rsidRPr="004C1860">
        <w:rPr>
          <w:rFonts w:asciiTheme="minorHAnsi" w:hAnsiTheme="minorHAnsi" w:cstheme="minorHAnsi"/>
          <w:sz w:val="22"/>
          <w:szCs w:val="22"/>
        </w:rPr>
        <w:t>Nature Writing</w:t>
      </w:r>
      <w:r w:rsidR="003F7E4A" w:rsidRPr="004C1860">
        <w:rPr>
          <w:rFonts w:asciiTheme="minorHAnsi" w:hAnsiTheme="minorHAnsi" w:cstheme="minorHAnsi"/>
          <w:sz w:val="22"/>
          <w:szCs w:val="22"/>
        </w:rPr>
        <w:t xml:space="preserve">, </w:t>
      </w:r>
      <w:r w:rsidRPr="004C1860">
        <w:rPr>
          <w:rFonts w:asciiTheme="minorHAnsi" w:hAnsiTheme="minorHAnsi" w:cstheme="minorHAnsi"/>
          <w:sz w:val="22"/>
          <w:szCs w:val="22"/>
        </w:rPr>
        <w:t>Postkoloniale Literatur, Reiseliteratur</w:t>
      </w:r>
      <w:r w:rsidR="00465A6A" w:rsidRPr="004C1860">
        <w:rPr>
          <w:rFonts w:asciiTheme="minorHAnsi" w:hAnsiTheme="minorHAnsi" w:cstheme="minorHAnsi"/>
          <w:sz w:val="22"/>
          <w:szCs w:val="22"/>
        </w:rPr>
        <w:t>,</w:t>
      </w:r>
      <w:r w:rsidR="00752DFF" w:rsidRPr="004C1860">
        <w:rPr>
          <w:rFonts w:asciiTheme="minorHAnsi" w:hAnsiTheme="minorHAnsi" w:cstheme="minorHAnsi"/>
          <w:sz w:val="22"/>
          <w:szCs w:val="22"/>
        </w:rPr>
        <w:t xml:space="preserve"> Südsee-Imaginationen</w:t>
      </w:r>
      <w:r w:rsidRPr="004C1860">
        <w:rPr>
          <w:rFonts w:asciiTheme="minorHAnsi" w:hAnsiTheme="minorHAnsi" w:cstheme="minorHAnsi"/>
          <w:sz w:val="22"/>
          <w:szCs w:val="22"/>
        </w:rPr>
        <w:t xml:space="preserve">, </w:t>
      </w:r>
    </w:p>
    <w:p w14:paraId="60C69FDC" w14:textId="77777777" w:rsidR="00A845F8" w:rsidRPr="004C1860" w:rsidRDefault="006A6BFA" w:rsidP="004C1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contextualSpacing/>
        <w:jc w:val="center"/>
        <w:rPr>
          <w:rFonts w:asciiTheme="minorHAnsi" w:hAnsiTheme="minorHAnsi" w:cstheme="minorHAnsi"/>
          <w:sz w:val="22"/>
          <w:szCs w:val="22"/>
        </w:rPr>
      </w:pPr>
      <w:r w:rsidRPr="004C1860">
        <w:rPr>
          <w:rFonts w:asciiTheme="minorHAnsi" w:hAnsiTheme="minorHAnsi" w:cstheme="minorHAnsi"/>
          <w:sz w:val="22"/>
          <w:szCs w:val="22"/>
        </w:rPr>
        <w:t>Elfriede Jelinek, Literarische A</w:t>
      </w:r>
      <w:r w:rsidR="003F7E4A" w:rsidRPr="004C1860">
        <w:rPr>
          <w:rFonts w:asciiTheme="minorHAnsi" w:hAnsiTheme="minorHAnsi" w:cstheme="minorHAnsi"/>
          <w:sz w:val="22"/>
          <w:szCs w:val="22"/>
        </w:rPr>
        <w:t>nthropologie</w:t>
      </w:r>
      <w:r w:rsidR="00BF2FFB" w:rsidRPr="004C1860">
        <w:rPr>
          <w:rFonts w:asciiTheme="minorHAnsi" w:hAnsiTheme="minorHAnsi" w:cstheme="minorHAnsi"/>
          <w:sz w:val="22"/>
          <w:szCs w:val="22"/>
        </w:rPr>
        <w:t xml:space="preserve"> und Ästhetik</w:t>
      </w:r>
    </w:p>
    <w:p w14:paraId="3EEFA7DE" w14:textId="77777777" w:rsidR="008806D1" w:rsidRPr="004C1860" w:rsidRDefault="008806D1" w:rsidP="004C1860">
      <w:pPr>
        <w:spacing w:after="60" w:line="320" w:lineRule="exact"/>
        <w:contextualSpacing/>
        <w:jc w:val="both"/>
        <w:rPr>
          <w:rStyle w:val="markedcontent"/>
          <w:rFonts w:asciiTheme="minorHAnsi" w:hAnsiTheme="minorHAnsi" w:cstheme="minorHAnsi"/>
          <w:sz w:val="22"/>
          <w:szCs w:val="22"/>
        </w:rPr>
      </w:pPr>
    </w:p>
    <w:p w14:paraId="0B07CD8A" w14:textId="77777777" w:rsidR="00E141E5" w:rsidRDefault="004C1860" w:rsidP="00E141E5">
      <w:pPr>
        <w:pStyle w:val="Default"/>
        <w:numPr>
          <w:ilvl w:val="0"/>
          <w:numId w:val="18"/>
        </w:numPr>
        <w:spacing w:after="60" w:line="320" w:lineRule="exact"/>
        <w:ind w:left="714" w:hanging="357"/>
        <w:jc w:val="both"/>
        <w:rPr>
          <w:rFonts w:asciiTheme="minorHAnsi" w:hAnsiTheme="minorHAnsi" w:cstheme="minorHAnsi"/>
          <w:sz w:val="22"/>
          <w:szCs w:val="22"/>
        </w:rPr>
      </w:pPr>
      <w:r w:rsidRPr="004C1860">
        <w:rPr>
          <w:rFonts w:asciiTheme="minorHAnsi" w:hAnsiTheme="minorHAnsi" w:cstheme="minorHAnsi"/>
          <w:sz w:val="22"/>
          <w:szCs w:val="22"/>
        </w:rPr>
        <w:t>05/2025 „</w:t>
      </w:r>
      <w:r w:rsidRPr="004C1860">
        <w:rPr>
          <w:rFonts w:asciiTheme="minorHAnsi" w:hAnsiTheme="minorHAnsi" w:cstheme="minorHAnsi"/>
          <w:bCs/>
          <w:sz w:val="22"/>
          <w:szCs w:val="22"/>
        </w:rPr>
        <w:t>Naturkulturelles Gedächtnis und anthropozäne Literatur</w:t>
      </w:r>
      <w:r w:rsidRPr="004C1860">
        <w:rPr>
          <w:rFonts w:asciiTheme="minorHAnsi" w:hAnsiTheme="minorHAnsi" w:cstheme="minorHAnsi"/>
          <w:sz w:val="22"/>
          <w:szCs w:val="22"/>
        </w:rPr>
        <w:t>“, Plenarvortrag, XVII. Türkischer Internationaler Germanistik Kongress, Ege Universität Izmir, 14.-17. Mai 2025</w:t>
      </w:r>
    </w:p>
    <w:p w14:paraId="4564CB19" w14:textId="77777777" w:rsidR="00F94D67" w:rsidRPr="00E141E5" w:rsidRDefault="00F94D67" w:rsidP="00E141E5">
      <w:pPr>
        <w:pStyle w:val="Default"/>
        <w:numPr>
          <w:ilvl w:val="0"/>
          <w:numId w:val="18"/>
        </w:numPr>
        <w:spacing w:after="60" w:line="320" w:lineRule="exact"/>
        <w:ind w:left="714" w:hanging="357"/>
        <w:jc w:val="both"/>
        <w:rPr>
          <w:rFonts w:asciiTheme="minorHAnsi" w:hAnsiTheme="minorHAnsi" w:cstheme="minorHAnsi"/>
          <w:sz w:val="22"/>
          <w:szCs w:val="22"/>
        </w:rPr>
      </w:pPr>
      <w:r w:rsidRPr="00E141E5">
        <w:rPr>
          <w:rFonts w:asciiTheme="minorHAnsi" w:hAnsiTheme="minorHAnsi" w:cstheme="minorHAnsi"/>
          <w:color w:val="auto"/>
          <w:sz w:val="22"/>
          <w:szCs w:val="22"/>
        </w:rPr>
        <w:t xml:space="preserve">01/2025 </w:t>
      </w:r>
      <w:r w:rsidRPr="00E141E5">
        <w:rPr>
          <w:rFonts w:ascii="Calibri" w:hAnsi="Calibri" w:cs="Calibri"/>
          <w:sz w:val="22"/>
          <w:szCs w:val="22"/>
        </w:rPr>
        <w:t>"Biodiversität und anthropozäne Poetik oder: arktische Robben, engadiner Flechten und englische Pilze in der Gegenwartsliteratur", Vortrag auf der Tagung "Rechte der Natur im Germanischen Nationalmuseum Nürnberg im Rahmen des Veranstaltungsprogramms zur Ausstellung "Hello Nature. Wie wollen wir zusammenleben", 30./31.01.2025</w:t>
      </w:r>
    </w:p>
    <w:p w14:paraId="46D05F1D" w14:textId="77777777" w:rsidR="00F94D67" w:rsidRPr="00F94D67" w:rsidRDefault="00581657" w:rsidP="00F94D67">
      <w:pPr>
        <w:pStyle w:val="Default"/>
        <w:numPr>
          <w:ilvl w:val="0"/>
          <w:numId w:val="18"/>
        </w:numPr>
        <w:spacing w:after="60" w:line="320" w:lineRule="exact"/>
        <w:ind w:left="714" w:hanging="357"/>
        <w:jc w:val="both"/>
        <w:rPr>
          <w:rFonts w:asciiTheme="minorHAnsi" w:hAnsiTheme="minorHAnsi" w:cstheme="minorHAnsi"/>
          <w:color w:val="auto"/>
          <w:sz w:val="22"/>
          <w:szCs w:val="22"/>
        </w:rPr>
      </w:pPr>
      <w:r w:rsidRPr="00F94D67">
        <w:rPr>
          <w:rFonts w:asciiTheme="minorHAnsi" w:hAnsiTheme="minorHAnsi" w:cstheme="minorHAnsi"/>
          <w:color w:val="auto"/>
          <w:sz w:val="22"/>
          <w:szCs w:val="22"/>
        </w:rPr>
        <w:t xml:space="preserve">10/2024, </w:t>
      </w:r>
      <w:r w:rsidR="00812BDD" w:rsidRPr="00F94D67">
        <w:rPr>
          <w:rFonts w:asciiTheme="minorHAnsi" w:hAnsiTheme="minorHAnsi" w:cstheme="minorHAnsi"/>
          <w:color w:val="auto"/>
          <w:sz w:val="22"/>
          <w:szCs w:val="22"/>
        </w:rPr>
        <w:t>„</w:t>
      </w:r>
      <w:r w:rsidR="00F94D67" w:rsidRPr="00F94D67">
        <w:rPr>
          <w:rFonts w:asciiTheme="minorHAnsi" w:hAnsiTheme="minorHAnsi" w:cstheme="minorHAnsi"/>
          <w:iCs/>
          <w:color w:val="auto"/>
          <w:sz w:val="22"/>
          <w:szCs w:val="22"/>
        </w:rPr>
        <w:t>Poröse Landschaft, Geopoetik und ambivalente Erinnerungsorte im ‚ostdeutschen Anthropozän‘. Lutz Seiler und Jan Röhnert“, Workshop „Topographien der Tiefbohrung. Literarische Erkundungen des Bergbaus im ostdeut</w:t>
      </w:r>
      <w:r w:rsidR="00F94D67" w:rsidRPr="00F94D67">
        <w:rPr>
          <w:rFonts w:asciiTheme="minorHAnsi" w:hAnsiTheme="minorHAnsi" w:cstheme="minorHAnsi"/>
          <w:iCs/>
          <w:color w:val="auto"/>
          <w:sz w:val="22"/>
          <w:szCs w:val="22"/>
        </w:rPr>
        <w:softHyphen/>
        <w:t>schen Gebiet nach 1945“, Universität Bergamo, 24./25.10.2024</w:t>
      </w:r>
    </w:p>
    <w:p w14:paraId="42DDBDFE" w14:textId="77777777" w:rsidR="004C1860" w:rsidRPr="004C1860" w:rsidRDefault="00A845F8"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09/2024</w:t>
      </w:r>
      <w:r w:rsidRPr="004C1860">
        <w:rPr>
          <w:rFonts w:asciiTheme="minorHAnsi" w:hAnsiTheme="minorHAnsi" w:cstheme="minorHAnsi"/>
          <w:sz w:val="22"/>
          <w:szCs w:val="22"/>
        </w:rPr>
        <w:tab/>
        <w:t xml:space="preserve">  „Nature-</w:t>
      </w:r>
      <w:r w:rsidR="004C1860">
        <w:rPr>
          <w:rFonts w:asciiTheme="minorHAnsi" w:hAnsiTheme="minorHAnsi" w:cstheme="minorHAnsi"/>
          <w:sz w:val="22"/>
          <w:szCs w:val="22"/>
        </w:rPr>
        <w:t>C</w:t>
      </w:r>
      <w:r w:rsidRPr="004C1860">
        <w:rPr>
          <w:rFonts w:asciiTheme="minorHAnsi" w:hAnsiTheme="minorHAnsi" w:cstheme="minorHAnsi"/>
          <w:sz w:val="22"/>
          <w:szCs w:val="22"/>
        </w:rPr>
        <w:t>ultural Memories. Remembering Earth History in Anthropocene Litera</w:t>
      </w:r>
      <w:r w:rsidR="00F94D67">
        <w:rPr>
          <w:rFonts w:asciiTheme="minorHAnsi" w:hAnsiTheme="minorHAnsi" w:cstheme="minorHAnsi"/>
          <w:sz w:val="22"/>
          <w:szCs w:val="22"/>
        </w:rPr>
        <w:softHyphen/>
      </w:r>
      <w:r w:rsidRPr="004C1860">
        <w:rPr>
          <w:rFonts w:asciiTheme="minorHAnsi" w:hAnsiTheme="minorHAnsi" w:cstheme="minorHAnsi"/>
          <w:sz w:val="22"/>
          <w:szCs w:val="22"/>
        </w:rPr>
        <w:t>ture</w:t>
      </w:r>
      <w:r w:rsidR="00B564CD" w:rsidRPr="004C1860">
        <w:rPr>
          <w:rFonts w:asciiTheme="minorHAnsi" w:hAnsiTheme="minorHAnsi" w:cstheme="minorHAnsi"/>
          <w:sz w:val="22"/>
          <w:szCs w:val="22"/>
        </w:rPr>
        <w:t>“ (mit Simon Probst)</w:t>
      </w:r>
      <w:r w:rsidRPr="004C1860">
        <w:rPr>
          <w:rFonts w:asciiTheme="minorHAnsi" w:hAnsiTheme="minorHAnsi" w:cstheme="minorHAnsi"/>
          <w:sz w:val="22"/>
          <w:szCs w:val="22"/>
        </w:rPr>
        <w:t>, Konferenz „Geschichte/</w:t>
      </w:r>
      <w:r w:rsidR="00AF0D85" w:rsidRPr="004C1860">
        <w:rPr>
          <w:rFonts w:asciiTheme="minorHAnsi" w:hAnsiTheme="minorHAnsi" w:cstheme="minorHAnsi"/>
          <w:sz w:val="22"/>
          <w:szCs w:val="22"/>
        </w:rPr>
        <w:t>n schreiben im Anthropozän“, 4.–</w:t>
      </w:r>
      <w:r w:rsidRPr="004C1860">
        <w:rPr>
          <w:rFonts w:asciiTheme="minorHAnsi" w:hAnsiTheme="minorHAnsi" w:cstheme="minorHAnsi"/>
          <w:sz w:val="22"/>
          <w:szCs w:val="22"/>
        </w:rPr>
        <w:t>6. September</w:t>
      </w:r>
      <w:r w:rsidR="00AF0D85" w:rsidRPr="004C1860">
        <w:rPr>
          <w:rFonts w:asciiTheme="minorHAnsi" w:hAnsiTheme="minorHAnsi" w:cstheme="minorHAnsi"/>
          <w:sz w:val="22"/>
          <w:szCs w:val="22"/>
        </w:rPr>
        <w:t xml:space="preserve"> 2024, Universität Konstanz</w:t>
      </w:r>
    </w:p>
    <w:p w14:paraId="4FCE86AC" w14:textId="77777777" w:rsidR="004C1860" w:rsidRPr="004C1860" w:rsidRDefault="004C1860"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07/2024 „</w:t>
      </w:r>
      <w:r w:rsidRPr="004C1860">
        <w:rPr>
          <w:rFonts w:asciiTheme="minorHAnsi" w:hAnsiTheme="minorHAnsi" w:cstheme="minorHAnsi"/>
          <w:bCs/>
          <w:sz w:val="22"/>
          <w:szCs w:val="22"/>
        </w:rPr>
        <w:t xml:space="preserve">Gestörtes Gelände. Karstlandschaften und ihr Gedächtnis bei Robert Macfarlane und Jan Röhnert, Vortrag </w:t>
      </w:r>
      <w:r w:rsidRPr="004C1860">
        <w:rPr>
          <w:rFonts w:asciiTheme="minorHAnsi" w:hAnsiTheme="minorHAnsi" w:cstheme="minorHAnsi"/>
          <w:sz w:val="22"/>
          <w:szCs w:val="22"/>
        </w:rPr>
        <w:t>Workshop „Medien, Landschaft und globale Reiseliteratur“ Univer</w:t>
      </w:r>
      <w:r>
        <w:rPr>
          <w:rFonts w:asciiTheme="minorHAnsi" w:hAnsiTheme="minorHAnsi" w:cstheme="minorHAnsi"/>
          <w:sz w:val="22"/>
          <w:szCs w:val="22"/>
        </w:rPr>
        <w:softHyphen/>
      </w:r>
      <w:r w:rsidRPr="004C1860">
        <w:rPr>
          <w:rFonts w:asciiTheme="minorHAnsi" w:hAnsiTheme="minorHAnsi" w:cstheme="minorHAnsi"/>
          <w:sz w:val="22"/>
          <w:szCs w:val="22"/>
        </w:rPr>
        <w:t>sität Vechta, 10. Juli 2024</w:t>
      </w:r>
    </w:p>
    <w:p w14:paraId="411166AD" w14:textId="77777777" w:rsidR="00AF0D85" w:rsidRPr="004C1860" w:rsidRDefault="00AF0D85"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06/2024 „</w:t>
      </w:r>
      <w:r w:rsidR="00990DEC" w:rsidRPr="004C1860">
        <w:rPr>
          <w:rStyle w:val="author-a-z68zz68zbfz84zvtz83zz76zz78z8kkkcc"/>
          <w:rFonts w:asciiTheme="minorHAnsi" w:hAnsiTheme="minorHAnsi" w:cstheme="minorHAnsi"/>
          <w:sz w:val="22"/>
          <w:szCs w:val="22"/>
        </w:rPr>
        <w:t xml:space="preserve">Klimawandel als kulturelle Krise und </w:t>
      </w:r>
      <w:r w:rsidR="00990DEC" w:rsidRPr="004C1860">
        <w:rPr>
          <w:rFonts w:asciiTheme="minorHAnsi" w:hAnsiTheme="minorHAnsi" w:cstheme="minorHAnsi"/>
          <w:sz w:val="22"/>
          <w:szCs w:val="22"/>
        </w:rPr>
        <w:t xml:space="preserve">Antworten der </w:t>
      </w:r>
      <w:r w:rsidR="00990DEC" w:rsidRPr="004C1860">
        <w:rPr>
          <w:rStyle w:val="author-a-z68zz68zbfz84zvtz83zz76zz78z8kkkcc"/>
          <w:rFonts w:asciiTheme="minorHAnsi" w:hAnsiTheme="minorHAnsi" w:cstheme="minorHAnsi"/>
          <w:sz w:val="22"/>
          <w:szCs w:val="22"/>
        </w:rPr>
        <w:t>Environmental Humani</w:t>
      </w:r>
      <w:r w:rsidR="00990DEC" w:rsidRPr="004C1860">
        <w:rPr>
          <w:rStyle w:val="author-a-z68zz68zbfz84zvtz83zz76zz78z8kkkcc"/>
          <w:rFonts w:asciiTheme="minorHAnsi" w:hAnsiTheme="minorHAnsi" w:cstheme="minorHAnsi"/>
          <w:sz w:val="22"/>
          <w:szCs w:val="22"/>
        </w:rPr>
        <w:softHyphen/>
        <w:t>ties</w:t>
      </w:r>
      <w:r w:rsidRPr="004C1860">
        <w:rPr>
          <w:rFonts w:asciiTheme="minorHAnsi" w:hAnsiTheme="minorHAnsi" w:cstheme="minorHAnsi"/>
          <w:sz w:val="22"/>
          <w:szCs w:val="22"/>
        </w:rPr>
        <w:t>“, Vortrag in der Online-Ringvorlesung „Zeitenwende!? Chancen und Herausforderun</w:t>
      </w:r>
      <w:r w:rsidR="00990DEC" w:rsidRPr="004C1860">
        <w:rPr>
          <w:rFonts w:asciiTheme="minorHAnsi" w:hAnsiTheme="minorHAnsi" w:cstheme="minorHAnsi"/>
          <w:sz w:val="22"/>
          <w:szCs w:val="22"/>
        </w:rPr>
        <w:softHyphen/>
      </w:r>
      <w:r w:rsidRPr="004C1860">
        <w:rPr>
          <w:rFonts w:asciiTheme="minorHAnsi" w:hAnsiTheme="minorHAnsi" w:cstheme="minorHAnsi"/>
          <w:sz w:val="22"/>
          <w:szCs w:val="22"/>
        </w:rPr>
        <w:t>gen für Freiheit und Demokratie im Zuge der aktuellen Transformationsprozesse“, 26. Juni 2024</w:t>
      </w:r>
    </w:p>
    <w:p w14:paraId="539CCDCB" w14:textId="77777777" w:rsidR="009727ED" w:rsidRPr="004C1860" w:rsidRDefault="009727ED"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06/2024 „Narrative des Anthropozän in Wissenschaft und Literatur“, Vortrag am Zen</w:t>
      </w:r>
      <w:r w:rsidRPr="004C1860">
        <w:rPr>
          <w:rFonts w:asciiTheme="minorHAnsi" w:hAnsiTheme="minorHAnsi" w:cstheme="minorHAnsi"/>
          <w:sz w:val="22"/>
          <w:szCs w:val="22"/>
        </w:rPr>
        <w:softHyphen/>
        <w:t>trum für Erzählforschung (ZEF), 13. Juni 2024, Bergische Universität Wuppertal</w:t>
      </w:r>
    </w:p>
    <w:p w14:paraId="418FC182" w14:textId="77777777" w:rsidR="00F74E5B" w:rsidRPr="004C1860" w:rsidRDefault="00F74E5B" w:rsidP="004C1860">
      <w:pPr>
        <w:pStyle w:val="Listenabsatz"/>
        <w:numPr>
          <w:ilvl w:val="0"/>
          <w:numId w:val="18"/>
        </w:numPr>
        <w:spacing w:after="60" w:line="320" w:lineRule="exact"/>
        <w:jc w:val="both"/>
        <w:rPr>
          <w:rFonts w:asciiTheme="minorHAnsi" w:hAnsiTheme="minorHAnsi" w:cstheme="minorHAnsi"/>
          <w:b/>
          <w:sz w:val="22"/>
          <w:szCs w:val="22"/>
        </w:rPr>
      </w:pPr>
      <w:r w:rsidRPr="004C1860">
        <w:rPr>
          <w:rFonts w:asciiTheme="minorHAnsi" w:hAnsiTheme="minorHAnsi" w:cstheme="minorHAnsi"/>
          <w:sz w:val="22"/>
          <w:szCs w:val="22"/>
        </w:rPr>
        <w:t xml:space="preserve">05/2024 </w:t>
      </w:r>
      <w:r w:rsidR="00236658" w:rsidRPr="004C1860">
        <w:rPr>
          <w:rFonts w:asciiTheme="minorHAnsi" w:hAnsiTheme="minorHAnsi" w:cstheme="minorHAnsi"/>
          <w:sz w:val="22"/>
          <w:szCs w:val="22"/>
        </w:rPr>
        <w:t>„</w:t>
      </w:r>
      <w:r w:rsidRPr="004C1860">
        <w:rPr>
          <w:rFonts w:asciiTheme="minorHAnsi" w:hAnsiTheme="minorHAnsi" w:cstheme="minorHAnsi"/>
          <w:sz w:val="22"/>
          <w:szCs w:val="22"/>
        </w:rPr>
        <w:t>Deutschsprachiges Nature Writing: Verborgene</w:t>
      </w:r>
      <w:r w:rsidR="00236658" w:rsidRPr="004C1860">
        <w:rPr>
          <w:rFonts w:asciiTheme="minorHAnsi" w:hAnsiTheme="minorHAnsi" w:cstheme="minorHAnsi"/>
          <w:sz w:val="22"/>
          <w:szCs w:val="22"/>
        </w:rPr>
        <w:t xml:space="preserve"> Traditionslinien und neue Wege“</w:t>
      </w:r>
      <w:r w:rsidRPr="004C1860">
        <w:rPr>
          <w:rFonts w:asciiTheme="minorHAnsi" w:hAnsiTheme="minorHAnsi" w:cstheme="minorHAnsi"/>
          <w:sz w:val="22"/>
          <w:szCs w:val="22"/>
        </w:rPr>
        <w:t xml:space="preserve">, </w:t>
      </w:r>
      <w:r w:rsidR="009727ED" w:rsidRPr="004C1860">
        <w:rPr>
          <w:rFonts w:asciiTheme="minorHAnsi" w:hAnsiTheme="minorHAnsi" w:cstheme="minorHAnsi"/>
          <w:sz w:val="22"/>
          <w:szCs w:val="22"/>
        </w:rPr>
        <w:t xml:space="preserve">Keynote auf der </w:t>
      </w:r>
      <w:r w:rsidRPr="004C1860">
        <w:rPr>
          <w:rFonts w:asciiTheme="minorHAnsi" w:hAnsiTheme="minorHAnsi" w:cstheme="minorHAnsi"/>
          <w:sz w:val="22"/>
          <w:szCs w:val="22"/>
        </w:rPr>
        <w:t>Tagung</w:t>
      </w:r>
      <w:r w:rsidR="00236658" w:rsidRPr="004C1860">
        <w:rPr>
          <w:rFonts w:asciiTheme="minorHAnsi" w:hAnsiTheme="minorHAnsi" w:cstheme="minorHAnsi"/>
          <w:sz w:val="22"/>
          <w:szCs w:val="22"/>
        </w:rPr>
        <w:t xml:space="preserve"> „</w:t>
      </w:r>
      <w:r w:rsidR="00917518" w:rsidRPr="004C1860">
        <w:rPr>
          <w:rFonts w:asciiTheme="minorHAnsi" w:hAnsiTheme="minorHAnsi" w:cstheme="minorHAnsi"/>
          <w:sz w:val="22"/>
          <w:szCs w:val="22"/>
        </w:rPr>
        <w:t xml:space="preserve">Natur, Verantwortung, Zerstörung. Facetten des </w:t>
      </w:r>
      <w:r w:rsidR="00917518" w:rsidRPr="004C1860">
        <w:rPr>
          <w:rFonts w:asciiTheme="minorHAnsi" w:hAnsiTheme="minorHAnsi" w:cstheme="minorHAnsi"/>
          <w:color w:val="000000"/>
          <w:sz w:val="22"/>
          <w:szCs w:val="22"/>
        </w:rPr>
        <w:t>Nature Writing</w:t>
      </w:r>
      <w:r w:rsidR="00917518" w:rsidRPr="004C1860">
        <w:rPr>
          <w:rFonts w:asciiTheme="minorHAnsi" w:hAnsiTheme="minorHAnsi" w:cstheme="minorHAnsi"/>
          <w:sz w:val="22"/>
          <w:szCs w:val="22"/>
        </w:rPr>
        <w:t xml:space="preserve"> bei Thomas Bernhard und W. G. Sebald</w:t>
      </w:r>
      <w:r w:rsidR="00917518" w:rsidRPr="004C1860">
        <w:rPr>
          <w:rFonts w:asciiTheme="minorHAnsi" w:hAnsiTheme="minorHAnsi" w:cstheme="minorHAnsi"/>
          <w:color w:val="000000"/>
          <w:sz w:val="22"/>
          <w:szCs w:val="22"/>
        </w:rPr>
        <w:t>“</w:t>
      </w:r>
      <w:r w:rsidRPr="004C1860">
        <w:rPr>
          <w:rFonts w:asciiTheme="minorHAnsi" w:hAnsiTheme="minorHAnsi" w:cstheme="minorHAnsi"/>
          <w:sz w:val="22"/>
          <w:szCs w:val="22"/>
        </w:rPr>
        <w:t>, 9.–</w:t>
      </w:r>
      <w:r w:rsidR="00AF0D85" w:rsidRPr="004C1860">
        <w:rPr>
          <w:rFonts w:asciiTheme="minorHAnsi" w:hAnsiTheme="minorHAnsi" w:cstheme="minorHAnsi"/>
          <w:sz w:val="22"/>
          <w:szCs w:val="22"/>
        </w:rPr>
        <w:t xml:space="preserve">12. Mai </w:t>
      </w:r>
      <w:r w:rsidRPr="004C1860">
        <w:rPr>
          <w:rFonts w:asciiTheme="minorHAnsi" w:hAnsiTheme="minorHAnsi" w:cstheme="minorHAnsi"/>
          <w:sz w:val="22"/>
          <w:szCs w:val="22"/>
        </w:rPr>
        <w:t>2024</w:t>
      </w:r>
      <w:r w:rsidR="00236658" w:rsidRPr="004C1860">
        <w:rPr>
          <w:rFonts w:asciiTheme="minorHAnsi" w:hAnsiTheme="minorHAnsi" w:cstheme="minorHAnsi"/>
          <w:sz w:val="22"/>
          <w:szCs w:val="22"/>
        </w:rPr>
        <w:t xml:space="preserve">, </w:t>
      </w:r>
      <w:r w:rsidR="00236658" w:rsidRPr="004C1860">
        <w:rPr>
          <w:rFonts w:asciiTheme="minorHAnsi" w:hAnsiTheme="minorHAnsi" w:cstheme="minorHAnsi"/>
          <w:color w:val="000000"/>
          <w:sz w:val="22"/>
          <w:szCs w:val="22"/>
        </w:rPr>
        <w:t>Sonthofen</w:t>
      </w:r>
    </w:p>
    <w:p w14:paraId="42FF6D1F" w14:textId="77777777" w:rsidR="00287CBF" w:rsidRPr="004C1860" w:rsidRDefault="00287CBF"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02/2024, </w:t>
      </w:r>
      <w:r w:rsidR="00F91636" w:rsidRPr="004C1860">
        <w:rPr>
          <w:rFonts w:asciiTheme="minorHAnsi" w:hAnsiTheme="minorHAnsi" w:cstheme="minorHAnsi"/>
          <w:sz w:val="22"/>
          <w:szCs w:val="22"/>
        </w:rPr>
        <w:t>„</w:t>
      </w:r>
      <w:r w:rsidR="00F91636" w:rsidRPr="004C1860">
        <w:rPr>
          <w:rStyle w:val="Fett"/>
          <w:rFonts w:asciiTheme="minorHAnsi" w:hAnsiTheme="minorHAnsi" w:cstheme="minorHAnsi"/>
          <w:b w:val="0"/>
          <w:color w:val="000000"/>
          <w:sz w:val="22"/>
          <w:szCs w:val="22"/>
        </w:rPr>
        <w:t xml:space="preserve">Das Anthropozän in Wissenschaft und Literatur – konkurrierende Narrative der Zukunft“, </w:t>
      </w:r>
      <w:r w:rsidR="00F91636" w:rsidRPr="004C1860">
        <w:rPr>
          <w:rFonts w:asciiTheme="minorHAnsi" w:hAnsiTheme="minorHAnsi" w:cstheme="minorHAnsi"/>
          <w:sz w:val="22"/>
          <w:szCs w:val="22"/>
        </w:rPr>
        <w:t>Vo</w:t>
      </w:r>
      <w:r w:rsidRPr="004C1860">
        <w:rPr>
          <w:rFonts w:asciiTheme="minorHAnsi" w:hAnsiTheme="minorHAnsi" w:cstheme="minorHAnsi"/>
          <w:sz w:val="22"/>
          <w:szCs w:val="22"/>
        </w:rPr>
        <w:t>rtrag im Rahmen der Vortragreihe „Zauberlehrlinge des Anthropozän“ von der Philosophischen Gesellschaft Bremerhaven, 11. Februar 2024, Auswandererhaus Bremerhaven</w:t>
      </w:r>
    </w:p>
    <w:p w14:paraId="5C0A1062" w14:textId="77777777" w:rsidR="00581657" w:rsidRPr="004C1860" w:rsidRDefault="00581657"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12/2023 Impulsvortrag „Zukünft</w:t>
      </w:r>
      <w:r w:rsidR="00CB6CDD" w:rsidRPr="004C1860">
        <w:rPr>
          <w:rFonts w:asciiTheme="minorHAnsi" w:hAnsiTheme="minorHAnsi" w:cstheme="minorHAnsi"/>
          <w:sz w:val="22"/>
          <w:szCs w:val="22"/>
        </w:rPr>
        <w:t>e</w:t>
      </w:r>
      <w:r w:rsidRPr="004C1860">
        <w:rPr>
          <w:rFonts w:asciiTheme="minorHAnsi" w:hAnsiTheme="minorHAnsi" w:cstheme="minorHAnsi"/>
          <w:sz w:val="22"/>
          <w:szCs w:val="22"/>
        </w:rPr>
        <w:t xml:space="preserve"> erzählen. Narrative des Anthropozän“, Werkstatt „Expedition Zukunft: Zukünfte für den Unterricht ent</w:t>
      </w:r>
      <w:r w:rsidR="00AF0D85" w:rsidRPr="004C1860">
        <w:rPr>
          <w:rFonts w:asciiTheme="minorHAnsi" w:hAnsiTheme="minorHAnsi" w:cstheme="minorHAnsi"/>
          <w:sz w:val="22"/>
          <w:szCs w:val="22"/>
        </w:rPr>
        <w:t>decken und denken lernen“</w:t>
      </w:r>
      <w:r w:rsidR="000756BD" w:rsidRPr="004C1860">
        <w:rPr>
          <w:rFonts w:asciiTheme="minorHAnsi" w:hAnsiTheme="minorHAnsi" w:cstheme="minorHAnsi"/>
          <w:sz w:val="22"/>
          <w:szCs w:val="22"/>
        </w:rPr>
        <w:t>, Veran</w:t>
      </w:r>
      <w:r w:rsidR="00530088" w:rsidRPr="004C1860">
        <w:rPr>
          <w:rFonts w:asciiTheme="minorHAnsi" w:hAnsiTheme="minorHAnsi" w:cstheme="minorHAnsi"/>
          <w:sz w:val="22"/>
          <w:szCs w:val="22"/>
        </w:rPr>
        <w:softHyphen/>
      </w:r>
      <w:r w:rsidR="000756BD" w:rsidRPr="004C1860">
        <w:rPr>
          <w:rFonts w:asciiTheme="minorHAnsi" w:hAnsiTheme="minorHAnsi" w:cstheme="minorHAnsi"/>
          <w:sz w:val="22"/>
          <w:szCs w:val="22"/>
        </w:rPr>
        <w:t>stalter: Senatsverwaltung für Bildung, Jugend und Familie Berlin</w:t>
      </w:r>
      <w:r w:rsidR="00AF0D85" w:rsidRPr="004C1860">
        <w:rPr>
          <w:rFonts w:asciiTheme="minorHAnsi" w:hAnsiTheme="minorHAnsi" w:cstheme="minorHAnsi"/>
          <w:sz w:val="22"/>
          <w:szCs w:val="22"/>
        </w:rPr>
        <w:t xml:space="preserve">, 5. Dezember </w:t>
      </w:r>
      <w:r w:rsidRPr="004C1860">
        <w:rPr>
          <w:rFonts w:asciiTheme="minorHAnsi" w:hAnsiTheme="minorHAnsi" w:cstheme="minorHAnsi"/>
          <w:sz w:val="22"/>
          <w:szCs w:val="22"/>
        </w:rPr>
        <w:t xml:space="preserve">2023, </w:t>
      </w:r>
      <w:r w:rsidR="000756BD" w:rsidRPr="004C1860">
        <w:rPr>
          <w:rFonts w:asciiTheme="minorHAnsi" w:hAnsiTheme="minorHAnsi" w:cstheme="minorHAnsi"/>
          <w:sz w:val="22"/>
          <w:szCs w:val="22"/>
        </w:rPr>
        <w:t xml:space="preserve">Baumhaus </w:t>
      </w:r>
      <w:r w:rsidRPr="004C1860">
        <w:rPr>
          <w:rFonts w:asciiTheme="minorHAnsi" w:hAnsiTheme="minorHAnsi" w:cstheme="minorHAnsi"/>
          <w:sz w:val="22"/>
          <w:szCs w:val="22"/>
        </w:rPr>
        <w:t>Berlin</w:t>
      </w:r>
    </w:p>
    <w:p w14:paraId="09235C71" w14:textId="77777777" w:rsidR="00B05EDA" w:rsidRPr="004C1860" w:rsidRDefault="00B05EDA"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lang w:val="en-US"/>
        </w:rPr>
        <w:t>11-12/2023 „</w:t>
      </w:r>
      <w:r w:rsidR="00D94746" w:rsidRPr="004C1860">
        <w:rPr>
          <w:rFonts w:asciiTheme="minorHAnsi" w:hAnsiTheme="minorHAnsi" w:cstheme="minorHAnsi"/>
          <w:sz w:val="22"/>
          <w:szCs w:val="22"/>
          <w:lang w:val="en-US"/>
        </w:rPr>
        <w:t>Environmental Humanities: Effective and A</w:t>
      </w:r>
      <w:r w:rsidR="007A74E8" w:rsidRPr="004C1860">
        <w:rPr>
          <w:rFonts w:asciiTheme="minorHAnsi" w:hAnsiTheme="minorHAnsi" w:cstheme="minorHAnsi"/>
          <w:sz w:val="22"/>
          <w:szCs w:val="22"/>
          <w:lang w:val="en-US"/>
        </w:rPr>
        <w:t>ffective K</w:t>
      </w:r>
      <w:r w:rsidRPr="004C1860">
        <w:rPr>
          <w:rFonts w:asciiTheme="minorHAnsi" w:hAnsiTheme="minorHAnsi" w:cstheme="minorHAnsi"/>
          <w:sz w:val="22"/>
          <w:szCs w:val="22"/>
          <w:lang w:val="en-US"/>
        </w:rPr>
        <w:t xml:space="preserve">nowledge”, </w:t>
      </w:r>
      <w:r w:rsidRPr="004C1860">
        <w:rPr>
          <w:rFonts w:asciiTheme="minorHAnsi" w:hAnsiTheme="minorHAnsi" w:cstheme="minorHAnsi"/>
          <w:i/>
          <w:sz w:val="22"/>
          <w:szCs w:val="22"/>
          <w:lang w:val="en-US"/>
        </w:rPr>
        <w:t>Kultur und Kultivierung: Interdisziplinäre Nachhaltigkeitsperspektiven</w:t>
      </w:r>
      <w:r w:rsidR="0064653F" w:rsidRPr="004C1860">
        <w:rPr>
          <w:rFonts w:asciiTheme="minorHAnsi" w:hAnsiTheme="minorHAnsi" w:cstheme="minorHAnsi"/>
          <w:i/>
          <w:sz w:val="22"/>
          <w:szCs w:val="22"/>
          <w:lang w:val="en-US"/>
        </w:rPr>
        <w:t>/</w:t>
      </w:r>
      <w:r w:rsidRPr="004C1860">
        <w:rPr>
          <w:rFonts w:asciiTheme="minorHAnsi" w:hAnsiTheme="minorHAnsi" w:cstheme="minorHAnsi"/>
          <w:i/>
          <w:sz w:val="22"/>
          <w:szCs w:val="22"/>
          <w:lang w:val="en-US"/>
        </w:rPr>
        <w:t>Culture and Cultivation: Inter</w:t>
      </w:r>
      <w:r w:rsidR="00B028E3" w:rsidRPr="004C1860">
        <w:rPr>
          <w:rFonts w:asciiTheme="minorHAnsi" w:hAnsiTheme="minorHAnsi" w:cstheme="minorHAnsi"/>
          <w:i/>
          <w:sz w:val="22"/>
          <w:szCs w:val="22"/>
          <w:lang w:val="en-US"/>
        </w:rPr>
        <w:softHyphen/>
      </w:r>
      <w:r w:rsidRPr="004C1860">
        <w:rPr>
          <w:rFonts w:asciiTheme="minorHAnsi" w:hAnsiTheme="minorHAnsi" w:cstheme="minorHAnsi"/>
          <w:i/>
          <w:sz w:val="22"/>
          <w:szCs w:val="22"/>
          <w:lang w:val="en-US"/>
        </w:rPr>
        <w:lastRenderedPageBreak/>
        <w:t>disciplinary Perspectives on Sustainability</w:t>
      </w:r>
      <w:r w:rsidRPr="004C1860">
        <w:rPr>
          <w:rFonts w:asciiTheme="minorHAnsi" w:hAnsiTheme="minorHAnsi" w:cstheme="minorHAnsi"/>
          <w:sz w:val="22"/>
          <w:szCs w:val="22"/>
          <w:lang w:val="en-US"/>
        </w:rPr>
        <w:t xml:space="preserve">. </w:t>
      </w:r>
      <w:r w:rsidRPr="004C1860">
        <w:rPr>
          <w:rFonts w:asciiTheme="minorHAnsi" w:hAnsiTheme="minorHAnsi" w:cstheme="minorHAnsi"/>
          <w:sz w:val="22"/>
          <w:szCs w:val="22"/>
        </w:rPr>
        <w:t>Double Launch zweier Masterprogramme an der Universität Rostock, 30.11</w:t>
      </w:r>
      <w:r w:rsidR="00F74E5B" w:rsidRPr="004C1860">
        <w:rPr>
          <w:rFonts w:asciiTheme="minorHAnsi" w:hAnsiTheme="minorHAnsi" w:cstheme="minorHAnsi"/>
          <w:sz w:val="22"/>
          <w:szCs w:val="22"/>
        </w:rPr>
        <w:t>.–</w:t>
      </w:r>
      <w:r w:rsidRPr="004C1860">
        <w:rPr>
          <w:rFonts w:asciiTheme="minorHAnsi" w:hAnsiTheme="minorHAnsi" w:cstheme="minorHAnsi"/>
          <w:sz w:val="22"/>
          <w:szCs w:val="22"/>
        </w:rPr>
        <w:t xml:space="preserve">1.12.2023, Universität Rostock </w:t>
      </w:r>
    </w:p>
    <w:p w14:paraId="2C9E108D"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11/2023 „</w:t>
      </w:r>
      <w:r w:rsidRPr="004C1860">
        <w:rPr>
          <w:rFonts w:asciiTheme="minorHAnsi" w:hAnsiTheme="minorHAnsi" w:cstheme="minorHAnsi"/>
          <w:color w:val="000000"/>
          <w:sz w:val="22"/>
          <w:szCs w:val="22"/>
        </w:rPr>
        <w:t>Spielarten des relationalen Paradigmas in anthropozäner Literatur“, Konfe</w:t>
      </w:r>
      <w:r w:rsidRPr="004C1860">
        <w:rPr>
          <w:rFonts w:asciiTheme="minorHAnsi" w:hAnsiTheme="minorHAnsi" w:cstheme="minorHAnsi"/>
          <w:color w:val="000000"/>
          <w:sz w:val="22"/>
          <w:szCs w:val="22"/>
        </w:rPr>
        <w:softHyphen/>
        <w:t>renz:</w:t>
      </w:r>
      <w:r w:rsidRPr="004C1860">
        <w:rPr>
          <w:rFonts w:asciiTheme="minorHAnsi" w:hAnsiTheme="minorHAnsi" w:cstheme="minorHAnsi"/>
          <w:color w:val="000000"/>
          <w:sz w:val="22"/>
          <w:szCs w:val="22"/>
          <w:bdr w:val="none" w:sz="0" w:space="0" w:color="auto" w:frame="1"/>
          <w:shd w:val="clear" w:color="auto" w:fill="FFFFFF"/>
        </w:rPr>
        <w:t xml:space="preserve"> „Zeichenwende. Ästhetik und Anthropozän“, 9./10. November 2023, Universität St. Gallen</w:t>
      </w:r>
    </w:p>
    <w:p w14:paraId="46EDBF39"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09/2023 Leitung und Durchführung des KWG-Panels „Aktivismus und populäre Klima</w:t>
      </w:r>
      <w:r w:rsidR="002A63E3" w:rsidRPr="004C1860">
        <w:rPr>
          <w:rFonts w:asciiTheme="minorHAnsi" w:hAnsiTheme="minorHAnsi" w:cstheme="minorHAnsi"/>
          <w:sz w:val="22"/>
          <w:szCs w:val="22"/>
        </w:rPr>
        <w:softHyphen/>
      </w:r>
      <w:r w:rsidRPr="004C1860">
        <w:rPr>
          <w:rFonts w:asciiTheme="minorHAnsi" w:hAnsiTheme="minorHAnsi" w:cstheme="minorHAnsi"/>
          <w:sz w:val="22"/>
          <w:szCs w:val="22"/>
        </w:rPr>
        <w:t xml:space="preserve">kulturen“, Jahrestagung der KWG </w:t>
      </w:r>
      <w:r w:rsidRPr="004C1860">
        <w:rPr>
          <w:rStyle w:val="Fett"/>
          <w:rFonts w:asciiTheme="minorHAnsi" w:hAnsiTheme="minorHAnsi" w:cstheme="minorHAnsi"/>
          <w:b w:val="0"/>
          <w:sz w:val="22"/>
          <w:szCs w:val="22"/>
        </w:rPr>
        <w:t>„Populäre Kulturen/Popular Cultures“</w:t>
      </w:r>
      <w:r w:rsidR="00214EA7" w:rsidRPr="004C1860">
        <w:rPr>
          <w:rFonts w:asciiTheme="minorHAnsi" w:hAnsiTheme="minorHAnsi" w:cstheme="minorHAnsi"/>
          <w:sz w:val="22"/>
          <w:szCs w:val="22"/>
        </w:rPr>
        <w:t>, 27.–</w:t>
      </w:r>
      <w:r w:rsidRPr="004C1860">
        <w:rPr>
          <w:rFonts w:asciiTheme="minorHAnsi" w:hAnsiTheme="minorHAnsi" w:cstheme="minorHAnsi"/>
          <w:sz w:val="22"/>
          <w:szCs w:val="22"/>
        </w:rPr>
        <w:t>30. Sep</w:t>
      </w:r>
      <w:r w:rsidR="002A63E3" w:rsidRPr="004C1860">
        <w:rPr>
          <w:rFonts w:asciiTheme="minorHAnsi" w:hAnsiTheme="minorHAnsi" w:cstheme="minorHAnsi"/>
          <w:sz w:val="22"/>
          <w:szCs w:val="22"/>
        </w:rPr>
        <w:softHyphen/>
      </w:r>
      <w:r w:rsidRPr="004C1860">
        <w:rPr>
          <w:rFonts w:asciiTheme="minorHAnsi" w:hAnsiTheme="minorHAnsi" w:cstheme="minorHAnsi"/>
          <w:sz w:val="22"/>
          <w:szCs w:val="22"/>
        </w:rPr>
        <w:t>tember 2023, Universi</w:t>
      </w:r>
      <w:r w:rsidRPr="004C1860">
        <w:rPr>
          <w:rFonts w:asciiTheme="minorHAnsi" w:hAnsiTheme="minorHAnsi" w:cstheme="minorHAnsi"/>
          <w:sz w:val="22"/>
          <w:szCs w:val="22"/>
        </w:rPr>
        <w:softHyphen/>
        <w:t xml:space="preserve">tät des Saarlandes, Saarbrücken </w:t>
      </w:r>
    </w:p>
    <w:p w14:paraId="29CDCAEB"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iCs/>
          <w:color w:val="000000"/>
          <w:sz w:val="22"/>
          <w:szCs w:val="22"/>
          <w:lang w:val="en-US"/>
        </w:rPr>
        <w:t>09/2023 “</w:t>
      </w:r>
      <w:r w:rsidRPr="004C1860">
        <w:rPr>
          <w:rFonts w:asciiTheme="minorHAnsi" w:hAnsiTheme="minorHAnsi" w:cstheme="minorHAnsi"/>
          <w:sz w:val="22"/>
          <w:szCs w:val="22"/>
          <w:lang w:val="en-US"/>
        </w:rPr>
        <w:t>Utopian Imaginations in Anthropocenic Literature“</w:t>
      </w:r>
      <w:r w:rsidRPr="004C1860">
        <w:rPr>
          <w:rFonts w:asciiTheme="minorHAnsi" w:hAnsiTheme="minorHAnsi" w:cstheme="minorHAnsi"/>
          <w:iCs/>
          <w:color w:val="000000"/>
          <w:sz w:val="22"/>
          <w:szCs w:val="22"/>
          <w:lang w:val="en-US"/>
        </w:rPr>
        <w:t xml:space="preserve">, SFN-Workshop </w:t>
      </w:r>
      <w:r w:rsidRPr="004C1860">
        <w:rPr>
          <w:rFonts w:asciiTheme="minorHAnsi" w:hAnsiTheme="minorHAnsi" w:cstheme="minorHAnsi"/>
          <w:i/>
          <w:iCs/>
          <w:color w:val="000000"/>
          <w:sz w:val="22"/>
          <w:szCs w:val="22"/>
          <w:lang w:val="en-US"/>
        </w:rPr>
        <w:t xml:space="preserve">Ecological Imaginaries: Eco-Ekphrasis in Twentieth- and Twenty-first Century North American Fiction, </w:t>
      </w:r>
      <w:r w:rsidR="00214EA7" w:rsidRPr="004C1860">
        <w:rPr>
          <w:rFonts w:asciiTheme="minorHAnsi" w:hAnsiTheme="minorHAnsi" w:cstheme="minorHAnsi"/>
          <w:iCs/>
          <w:color w:val="000000"/>
          <w:sz w:val="22"/>
          <w:szCs w:val="22"/>
          <w:lang w:val="en-US"/>
        </w:rPr>
        <w:t>Universität Bern 8.</w:t>
      </w:r>
      <w:r w:rsidR="00214EA7" w:rsidRPr="004C1860">
        <w:rPr>
          <w:rFonts w:asciiTheme="minorHAnsi" w:hAnsiTheme="minorHAnsi" w:cstheme="minorHAnsi"/>
          <w:sz w:val="22"/>
          <w:szCs w:val="22"/>
          <w:lang w:val="en-US"/>
        </w:rPr>
        <w:t>–</w:t>
      </w:r>
      <w:r w:rsidRPr="004C1860">
        <w:rPr>
          <w:rFonts w:asciiTheme="minorHAnsi" w:hAnsiTheme="minorHAnsi" w:cstheme="minorHAnsi"/>
          <w:iCs/>
          <w:color w:val="000000"/>
          <w:sz w:val="22"/>
          <w:szCs w:val="22"/>
          <w:lang w:val="en-US"/>
        </w:rPr>
        <w:t>9. September 2023</w:t>
      </w:r>
    </w:p>
    <w:p w14:paraId="56EE71B6"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rPr>
        <w:t>07/2023 Workshop „Env</w:t>
      </w:r>
      <w:r w:rsidR="00B03171" w:rsidRPr="004C1860">
        <w:rPr>
          <w:rFonts w:asciiTheme="minorHAnsi" w:hAnsiTheme="minorHAnsi" w:cstheme="minorHAnsi"/>
          <w:sz w:val="22"/>
          <w:szCs w:val="22"/>
        </w:rPr>
        <w:t>ironmental Humanities“, Summers</w:t>
      </w:r>
      <w:r w:rsidRPr="004C1860">
        <w:rPr>
          <w:rFonts w:asciiTheme="minorHAnsi" w:hAnsiTheme="minorHAnsi" w:cstheme="minorHAnsi"/>
          <w:sz w:val="22"/>
          <w:szCs w:val="22"/>
        </w:rPr>
        <w:t>chool „Dis/Connections: Vernetzung und Digitalität in der deutschen Gegenwa</w:t>
      </w:r>
      <w:r w:rsidR="00214EA7" w:rsidRPr="004C1860">
        <w:rPr>
          <w:rFonts w:asciiTheme="minorHAnsi" w:hAnsiTheme="minorHAnsi" w:cstheme="minorHAnsi"/>
          <w:sz w:val="22"/>
          <w:szCs w:val="22"/>
        </w:rPr>
        <w:t>rtsliteratur, 25.–</w:t>
      </w:r>
      <w:r w:rsidRPr="004C1860">
        <w:rPr>
          <w:rFonts w:asciiTheme="minorHAnsi" w:hAnsiTheme="minorHAnsi" w:cstheme="minorHAnsi"/>
          <w:sz w:val="22"/>
          <w:szCs w:val="22"/>
        </w:rPr>
        <w:t xml:space="preserve">27. </w:t>
      </w:r>
      <w:r w:rsidRPr="004C1860">
        <w:rPr>
          <w:rFonts w:asciiTheme="minorHAnsi" w:hAnsiTheme="minorHAnsi" w:cstheme="minorHAnsi"/>
          <w:sz w:val="22"/>
          <w:szCs w:val="22"/>
          <w:lang w:val="en-US"/>
        </w:rPr>
        <w:t>Juli 2023, University Durham</w:t>
      </w:r>
      <w:r w:rsidR="00C67BF4" w:rsidRPr="004C1860">
        <w:rPr>
          <w:rFonts w:asciiTheme="minorHAnsi" w:hAnsiTheme="minorHAnsi" w:cstheme="minorHAnsi"/>
          <w:sz w:val="22"/>
          <w:szCs w:val="22"/>
          <w:lang w:val="en-US"/>
        </w:rPr>
        <w:t xml:space="preserve"> (UK)</w:t>
      </w:r>
    </w:p>
    <w:p w14:paraId="148D32E1"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06/2023 “Narrating the Ant</w:t>
      </w:r>
      <w:r w:rsidR="00232993" w:rsidRPr="004C1860">
        <w:rPr>
          <w:rFonts w:asciiTheme="minorHAnsi" w:hAnsiTheme="minorHAnsi" w:cstheme="minorHAnsi"/>
          <w:sz w:val="22"/>
          <w:szCs w:val="22"/>
          <w:lang w:val="en-US"/>
        </w:rPr>
        <w:t>h</w:t>
      </w:r>
      <w:r w:rsidRPr="004C1860">
        <w:rPr>
          <w:rFonts w:asciiTheme="minorHAnsi" w:hAnsiTheme="minorHAnsi" w:cstheme="minorHAnsi"/>
          <w:sz w:val="22"/>
          <w:szCs w:val="22"/>
          <w:lang w:val="en-US"/>
        </w:rPr>
        <w:t>ropocene”, Lecture Series “Designing in Times of the Anthro</w:t>
      </w:r>
      <w:r w:rsidRPr="004C1860">
        <w:rPr>
          <w:rFonts w:asciiTheme="minorHAnsi" w:hAnsiTheme="minorHAnsi" w:cstheme="minorHAnsi"/>
          <w:sz w:val="22"/>
          <w:szCs w:val="22"/>
          <w:lang w:val="en-US"/>
        </w:rPr>
        <w:softHyphen/>
      </w:r>
      <w:r w:rsidR="00232993" w:rsidRPr="004C1860">
        <w:rPr>
          <w:rFonts w:asciiTheme="minorHAnsi" w:hAnsiTheme="minorHAnsi" w:cstheme="minorHAnsi"/>
          <w:sz w:val="22"/>
          <w:szCs w:val="22"/>
          <w:lang w:val="en-US"/>
        </w:rPr>
        <w:softHyphen/>
      </w:r>
      <w:r w:rsidRPr="004C1860">
        <w:rPr>
          <w:rFonts w:asciiTheme="minorHAnsi" w:hAnsiTheme="minorHAnsi" w:cstheme="minorHAnsi"/>
          <w:sz w:val="22"/>
          <w:szCs w:val="22"/>
          <w:lang w:val="en-US"/>
        </w:rPr>
        <w:t xml:space="preserve">pocene. Navigating Technotopianism, Critique, and Transition”, </w:t>
      </w:r>
      <w:r w:rsidRPr="004C1860">
        <w:rPr>
          <w:rStyle w:val="Fett"/>
          <w:rFonts w:asciiTheme="minorHAnsi" w:hAnsiTheme="minorHAnsi" w:cstheme="minorHAnsi"/>
          <w:b w:val="0"/>
          <w:sz w:val="22"/>
          <w:szCs w:val="22"/>
          <w:lang w:val="en-US"/>
        </w:rPr>
        <w:t>28. Juni 2023,</w:t>
      </w:r>
      <w:r w:rsidRPr="004C1860">
        <w:rPr>
          <w:rStyle w:val="Fett"/>
          <w:rFonts w:asciiTheme="minorHAnsi" w:hAnsiTheme="minorHAnsi" w:cstheme="minorHAnsi"/>
          <w:sz w:val="22"/>
          <w:szCs w:val="22"/>
          <w:lang w:val="en-US"/>
        </w:rPr>
        <w:t xml:space="preserve"> </w:t>
      </w:r>
      <w:r w:rsidRPr="004C1860">
        <w:rPr>
          <w:rFonts w:asciiTheme="minorHAnsi" w:hAnsiTheme="minorHAnsi" w:cstheme="minorHAnsi"/>
          <w:sz w:val="22"/>
          <w:szCs w:val="22"/>
          <w:lang w:val="en-US"/>
        </w:rPr>
        <w:t>Humboldt University Berlin</w:t>
      </w:r>
    </w:p>
    <w:p w14:paraId="07E59A76"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rPr>
        <w:t>06/2023 „Was ist anthropozäne Literatur? Überlegungen zu einer neuen Kate</w:t>
      </w:r>
      <w:r w:rsidRPr="004C1860">
        <w:rPr>
          <w:rFonts w:asciiTheme="minorHAnsi" w:hAnsiTheme="minorHAnsi" w:cstheme="minorHAnsi"/>
          <w:sz w:val="22"/>
          <w:szCs w:val="22"/>
        </w:rPr>
        <w:softHyphen/>
        <w:t>gorie und repräsentative Beispiele“, Ringvorlesung „Aspects of the Anthropocene – Aspekte des Anthropozäns“, 5. Juni 2023, Universität Wien</w:t>
      </w:r>
    </w:p>
    <w:p w14:paraId="0E63679A"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04/2023 „Narrative des Anthropozän“, </w:t>
      </w:r>
      <w:r w:rsidRPr="004C1860">
        <w:rPr>
          <w:rFonts w:asciiTheme="minorHAnsi" w:hAnsiTheme="minorHAnsi" w:cstheme="minorHAnsi"/>
          <w:bCs/>
          <w:sz w:val="22"/>
          <w:szCs w:val="22"/>
        </w:rPr>
        <w:t>Symposium „Der Mensch ist das Maß aller Din</w:t>
      </w:r>
      <w:r w:rsidRPr="004C1860">
        <w:rPr>
          <w:rFonts w:asciiTheme="minorHAnsi" w:hAnsiTheme="minorHAnsi" w:cstheme="minorHAnsi"/>
          <w:bCs/>
          <w:sz w:val="22"/>
          <w:szCs w:val="22"/>
        </w:rPr>
        <w:softHyphen/>
        <w:t xml:space="preserve">ge“, </w:t>
      </w:r>
      <w:r w:rsidRPr="004C1860">
        <w:rPr>
          <w:rFonts w:asciiTheme="minorHAnsi" w:hAnsiTheme="minorHAnsi" w:cstheme="minorHAnsi"/>
          <w:sz w:val="22"/>
          <w:szCs w:val="22"/>
        </w:rPr>
        <w:t>„</w:t>
      </w:r>
      <w:r w:rsidRPr="004C1860">
        <w:rPr>
          <w:rFonts w:asciiTheme="minorHAnsi" w:hAnsiTheme="minorHAnsi" w:cstheme="minorHAnsi"/>
          <w:bCs/>
          <w:sz w:val="22"/>
          <w:szCs w:val="22"/>
        </w:rPr>
        <w:t>Institut für theatrale Zukunftsforschung</w:t>
      </w:r>
      <w:r w:rsidRPr="004C1860">
        <w:rPr>
          <w:rFonts w:asciiTheme="minorHAnsi" w:hAnsiTheme="minorHAnsi" w:cstheme="minorHAnsi"/>
          <w:sz w:val="22"/>
          <w:szCs w:val="22"/>
        </w:rPr>
        <w:t xml:space="preserve">“ (ITZ), </w:t>
      </w:r>
      <w:r w:rsidRPr="004C1860">
        <w:rPr>
          <w:rFonts w:asciiTheme="minorHAnsi" w:hAnsiTheme="minorHAnsi" w:cstheme="minorHAnsi"/>
          <w:bCs/>
          <w:sz w:val="22"/>
          <w:szCs w:val="22"/>
        </w:rPr>
        <w:t>22. April 2023</w:t>
      </w:r>
      <w:r w:rsidR="00F41F5F" w:rsidRPr="004C1860">
        <w:rPr>
          <w:rFonts w:asciiTheme="minorHAnsi" w:hAnsiTheme="minorHAnsi" w:cstheme="minorHAnsi"/>
          <w:sz w:val="22"/>
          <w:szCs w:val="22"/>
        </w:rPr>
        <w:t>, Zimmert</w:t>
      </w:r>
      <w:r w:rsidRPr="004C1860">
        <w:rPr>
          <w:rFonts w:asciiTheme="minorHAnsi" w:hAnsiTheme="minorHAnsi" w:cstheme="minorHAnsi"/>
          <w:sz w:val="22"/>
          <w:szCs w:val="22"/>
        </w:rPr>
        <w:t>heater Tübingen</w:t>
      </w:r>
    </w:p>
    <w:p w14:paraId="168A4468" w14:textId="77777777" w:rsidR="000060E2" w:rsidRPr="004C1860" w:rsidRDefault="000060E2" w:rsidP="004C1860">
      <w:pPr>
        <w:pStyle w:val="Listenabsatz"/>
        <w:numPr>
          <w:ilvl w:val="0"/>
          <w:numId w:val="18"/>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03/2023, “Narrating Anthropocenic Futures – Utopia as ‘a Necessary Survival Strategy’”, Research Seminar in Cooperation with University of Melbourne, 24.03.2023, Sydney University</w:t>
      </w:r>
    </w:p>
    <w:p w14:paraId="516F0BDE" w14:textId="77777777" w:rsidR="000060E2" w:rsidRPr="004C1860" w:rsidRDefault="000060E2" w:rsidP="004C1860">
      <w:pPr>
        <w:pStyle w:val="Listenabsatz"/>
        <w:numPr>
          <w:ilvl w:val="0"/>
          <w:numId w:val="18"/>
        </w:numPr>
        <w:spacing w:after="60" w:line="320" w:lineRule="exact"/>
        <w:jc w:val="both"/>
        <w:rPr>
          <w:rStyle w:val="markedcontent"/>
          <w:rFonts w:asciiTheme="minorHAnsi" w:hAnsiTheme="minorHAnsi" w:cstheme="minorHAnsi"/>
          <w:sz w:val="22"/>
          <w:szCs w:val="22"/>
          <w:lang w:val="en-US"/>
        </w:rPr>
      </w:pPr>
      <w:r w:rsidRPr="004C1860">
        <w:rPr>
          <w:rFonts w:asciiTheme="minorHAnsi" w:hAnsiTheme="minorHAnsi" w:cstheme="minorHAnsi"/>
          <w:sz w:val="22"/>
          <w:szCs w:val="22"/>
          <w:lang w:val="en-US"/>
        </w:rPr>
        <w:t>03/2023 “New Nature Writing, Language of Resonance and Reflection”, Humboldt-Kollegs „Networks of Plants and Language of Resonance in Science and Literature“ (mit Yixu Lü),</w:t>
      </w:r>
      <w:r w:rsidRPr="004C1860">
        <w:rPr>
          <w:rFonts w:asciiTheme="minorHAnsi" w:hAnsiTheme="minorHAnsi" w:cstheme="minorHAnsi"/>
          <w:b/>
          <w:bCs/>
          <w:sz w:val="22"/>
          <w:szCs w:val="22"/>
          <w:lang w:val="en-US"/>
        </w:rPr>
        <w:t xml:space="preserve"> </w:t>
      </w:r>
      <w:r w:rsidRPr="004C1860">
        <w:rPr>
          <w:rFonts w:asciiTheme="minorHAnsi" w:hAnsiTheme="minorHAnsi" w:cstheme="minorHAnsi"/>
          <w:sz w:val="22"/>
          <w:szCs w:val="22"/>
          <w:lang w:val="en-US"/>
        </w:rPr>
        <w:t>16.</w:t>
      </w:r>
      <w:r w:rsidR="00217AC1" w:rsidRPr="004C1860">
        <w:rPr>
          <w:rFonts w:asciiTheme="minorHAnsi" w:hAnsiTheme="minorHAnsi" w:cstheme="minorHAnsi"/>
          <w:sz w:val="22"/>
          <w:szCs w:val="22"/>
          <w:lang w:val="en-US"/>
        </w:rPr>
        <w:t>–</w:t>
      </w:r>
      <w:r w:rsidRPr="004C1860">
        <w:rPr>
          <w:rFonts w:asciiTheme="minorHAnsi" w:hAnsiTheme="minorHAnsi" w:cstheme="minorHAnsi"/>
          <w:sz w:val="22"/>
          <w:szCs w:val="22"/>
          <w:lang w:val="en-US"/>
        </w:rPr>
        <w:t xml:space="preserve">18.03.2023, </w:t>
      </w:r>
      <w:r w:rsidRPr="004C1860">
        <w:rPr>
          <w:rFonts w:asciiTheme="minorHAnsi" w:hAnsiTheme="minorHAnsi" w:cstheme="minorHAnsi"/>
          <w:color w:val="000000"/>
          <w:sz w:val="22"/>
          <w:szCs w:val="22"/>
          <w:lang w:val="en-US"/>
        </w:rPr>
        <w:t>Sydney University</w:t>
      </w:r>
      <w:r w:rsidR="00C67BF4" w:rsidRPr="004C1860">
        <w:rPr>
          <w:rFonts w:asciiTheme="minorHAnsi" w:hAnsiTheme="minorHAnsi" w:cstheme="minorHAnsi"/>
          <w:color w:val="000000"/>
          <w:sz w:val="22"/>
          <w:szCs w:val="22"/>
          <w:lang w:val="en-US"/>
        </w:rPr>
        <w:t xml:space="preserve"> (Australien)</w:t>
      </w:r>
    </w:p>
    <w:p w14:paraId="2C27256E" w14:textId="77777777" w:rsidR="008806D1" w:rsidRPr="004C1860" w:rsidRDefault="007257F5" w:rsidP="004C1860">
      <w:pPr>
        <w:pStyle w:val="Listenabsatz"/>
        <w:numPr>
          <w:ilvl w:val="0"/>
          <w:numId w:val="14"/>
        </w:numPr>
        <w:spacing w:after="60" w:line="320" w:lineRule="exact"/>
        <w:ind w:left="714" w:hanging="357"/>
        <w:jc w:val="both"/>
        <w:rPr>
          <w:rStyle w:val="markedcontent"/>
          <w:rFonts w:asciiTheme="minorHAnsi" w:hAnsiTheme="minorHAnsi" w:cstheme="minorHAnsi"/>
          <w:sz w:val="22"/>
          <w:szCs w:val="22"/>
          <w:lang w:val="en-US"/>
        </w:rPr>
      </w:pPr>
      <w:r w:rsidRPr="004C1860">
        <w:rPr>
          <w:rStyle w:val="markedcontent"/>
          <w:rFonts w:asciiTheme="minorHAnsi" w:hAnsiTheme="minorHAnsi" w:cstheme="minorHAnsi"/>
          <w:sz w:val="22"/>
          <w:szCs w:val="22"/>
          <w:lang w:val="en-US"/>
        </w:rPr>
        <w:t>11/2022</w:t>
      </w:r>
      <w:r w:rsidR="008806D1" w:rsidRPr="004C1860">
        <w:rPr>
          <w:rStyle w:val="markedcontent"/>
          <w:rFonts w:asciiTheme="minorHAnsi" w:hAnsiTheme="minorHAnsi" w:cstheme="minorHAnsi"/>
          <w:sz w:val="22"/>
          <w:szCs w:val="22"/>
          <w:lang w:val="en-US"/>
        </w:rPr>
        <w:t xml:space="preserve"> </w:t>
      </w:r>
      <w:r w:rsidR="008806D1" w:rsidRPr="004C1860">
        <w:rPr>
          <w:rStyle w:val="xmarkedcontent"/>
          <w:rFonts w:asciiTheme="minorHAnsi" w:hAnsiTheme="minorHAnsi" w:cstheme="minorHAnsi"/>
          <w:sz w:val="22"/>
          <w:szCs w:val="22"/>
          <w:lang w:val="en-US"/>
        </w:rPr>
        <w:t>„</w:t>
      </w:r>
      <w:r w:rsidR="008806D1" w:rsidRPr="004C1860">
        <w:rPr>
          <w:rFonts w:asciiTheme="minorHAnsi" w:hAnsiTheme="minorHAnsi" w:cstheme="minorHAnsi"/>
          <w:sz w:val="22"/>
          <w:szCs w:val="22"/>
          <w:lang w:val="en-US"/>
        </w:rPr>
        <w:t>Inter-, Trans- and Multidisciplinary Approaches to the Anthropocene as a Challenge for Literary Studies“, 2. November 2022, Universität Augsburg</w:t>
      </w:r>
    </w:p>
    <w:p w14:paraId="74D3C85F" w14:textId="77777777" w:rsidR="00D93297" w:rsidRPr="004C1860" w:rsidRDefault="00D93297" w:rsidP="004C1860">
      <w:pPr>
        <w:pStyle w:val="Listenabsatz"/>
        <w:numPr>
          <w:ilvl w:val="0"/>
          <w:numId w:val="14"/>
        </w:numPr>
        <w:spacing w:after="60" w:line="320" w:lineRule="exact"/>
        <w:ind w:left="714" w:hanging="357"/>
        <w:jc w:val="both"/>
        <w:rPr>
          <w:rStyle w:val="markedcontent"/>
          <w:rFonts w:asciiTheme="minorHAnsi" w:hAnsiTheme="minorHAnsi" w:cstheme="minorHAnsi"/>
          <w:sz w:val="22"/>
          <w:szCs w:val="22"/>
          <w:lang w:val="en-US"/>
        </w:rPr>
      </w:pPr>
      <w:r w:rsidRPr="004C1860">
        <w:rPr>
          <w:rStyle w:val="markedcontent"/>
          <w:rFonts w:asciiTheme="minorHAnsi" w:hAnsiTheme="minorHAnsi" w:cstheme="minorHAnsi"/>
          <w:sz w:val="22"/>
          <w:szCs w:val="22"/>
          <w:lang w:val="en-US"/>
        </w:rPr>
        <w:t xml:space="preserve">09/2022, </w:t>
      </w:r>
      <w:r w:rsidR="006D626F" w:rsidRPr="004C1860">
        <w:rPr>
          <w:rStyle w:val="markedcontent"/>
          <w:rFonts w:asciiTheme="minorHAnsi" w:hAnsiTheme="minorHAnsi" w:cstheme="minorHAnsi"/>
          <w:sz w:val="22"/>
          <w:szCs w:val="22"/>
          <w:lang w:val="en-US"/>
        </w:rPr>
        <w:t>„</w:t>
      </w:r>
      <w:r w:rsidR="00B53968" w:rsidRPr="004C1860">
        <w:rPr>
          <w:rFonts w:asciiTheme="minorHAnsi" w:hAnsiTheme="minorHAnsi" w:cstheme="minorHAnsi"/>
          <w:sz w:val="22"/>
          <w:szCs w:val="22"/>
          <w:lang w:val="en-US"/>
        </w:rPr>
        <w:t xml:space="preserve">Narratives of the Anthropocene </w:t>
      </w:r>
      <w:r w:rsidR="006D626F" w:rsidRPr="004C1860">
        <w:rPr>
          <w:rFonts w:asciiTheme="minorHAnsi" w:hAnsiTheme="minorHAnsi" w:cstheme="minorHAnsi"/>
          <w:sz w:val="22"/>
          <w:szCs w:val="22"/>
          <w:lang w:val="en-US"/>
        </w:rPr>
        <w:t>in the Environmental Humanities“</w:t>
      </w:r>
      <w:r w:rsidR="00B53968" w:rsidRPr="004C1860">
        <w:rPr>
          <w:rFonts w:asciiTheme="minorHAnsi" w:hAnsiTheme="minorHAnsi" w:cstheme="minorHAnsi"/>
          <w:sz w:val="22"/>
          <w:szCs w:val="22"/>
          <w:lang w:val="en-US"/>
        </w:rPr>
        <w:t xml:space="preserve">, </w:t>
      </w:r>
      <w:r w:rsidR="00B53968" w:rsidRPr="004C1860">
        <w:rPr>
          <w:rStyle w:val="markedcontent"/>
          <w:rFonts w:asciiTheme="minorHAnsi" w:hAnsiTheme="minorHAnsi" w:cstheme="minorHAnsi"/>
          <w:sz w:val="22"/>
          <w:szCs w:val="22"/>
          <w:lang w:val="en-US"/>
        </w:rPr>
        <w:t>22. September 2022</w:t>
      </w:r>
      <w:r w:rsidR="006D626F" w:rsidRPr="004C1860">
        <w:rPr>
          <w:rStyle w:val="markedcontent"/>
          <w:rFonts w:asciiTheme="minorHAnsi" w:hAnsiTheme="minorHAnsi" w:cstheme="minorHAnsi"/>
          <w:sz w:val="22"/>
          <w:szCs w:val="22"/>
          <w:lang w:val="en-US"/>
        </w:rPr>
        <w:t xml:space="preserve">, </w:t>
      </w:r>
      <w:r w:rsidR="00B53968" w:rsidRPr="004C1860">
        <w:rPr>
          <w:rFonts w:asciiTheme="minorHAnsi" w:hAnsiTheme="minorHAnsi" w:cstheme="minorHAnsi"/>
          <w:sz w:val="22"/>
          <w:szCs w:val="22"/>
          <w:lang w:val="en-US"/>
        </w:rPr>
        <w:t>Utah State Unive</w:t>
      </w:r>
      <w:r w:rsidR="006D626F" w:rsidRPr="004C1860">
        <w:rPr>
          <w:rFonts w:asciiTheme="minorHAnsi" w:hAnsiTheme="minorHAnsi" w:cstheme="minorHAnsi"/>
          <w:sz w:val="22"/>
          <w:szCs w:val="22"/>
          <w:lang w:val="en-US"/>
        </w:rPr>
        <w:t>rsity</w:t>
      </w:r>
      <w:r w:rsidR="00C67BF4" w:rsidRPr="004C1860">
        <w:rPr>
          <w:rFonts w:asciiTheme="minorHAnsi" w:hAnsiTheme="minorHAnsi" w:cstheme="minorHAnsi"/>
          <w:sz w:val="22"/>
          <w:szCs w:val="22"/>
          <w:lang w:val="en-US"/>
        </w:rPr>
        <w:t xml:space="preserve"> (USA)</w:t>
      </w:r>
    </w:p>
    <w:p w14:paraId="7BBAD56D" w14:textId="77777777" w:rsidR="00D93297" w:rsidRPr="004C1860" w:rsidRDefault="00D93297" w:rsidP="004C1860">
      <w:pPr>
        <w:pStyle w:val="Listenabsatz"/>
        <w:numPr>
          <w:ilvl w:val="0"/>
          <w:numId w:val="14"/>
        </w:numPr>
        <w:spacing w:after="60" w:line="320" w:lineRule="exact"/>
        <w:ind w:left="714" w:hanging="357"/>
        <w:jc w:val="both"/>
        <w:rPr>
          <w:rStyle w:val="markedcontent"/>
          <w:rFonts w:asciiTheme="minorHAnsi" w:hAnsiTheme="minorHAnsi" w:cstheme="minorHAnsi"/>
          <w:sz w:val="22"/>
          <w:szCs w:val="22"/>
          <w:lang w:val="en-US"/>
        </w:rPr>
      </w:pPr>
      <w:r w:rsidRPr="004C1860">
        <w:rPr>
          <w:rStyle w:val="markedcontent"/>
          <w:rFonts w:asciiTheme="minorHAnsi" w:hAnsiTheme="minorHAnsi" w:cstheme="minorHAnsi"/>
          <w:sz w:val="22"/>
          <w:szCs w:val="22"/>
          <w:lang w:val="en-US"/>
        </w:rPr>
        <w:t xml:space="preserve">09/2022, </w:t>
      </w:r>
      <w:r w:rsidR="006D626F" w:rsidRPr="004C1860">
        <w:rPr>
          <w:rStyle w:val="markedcontent"/>
          <w:rFonts w:asciiTheme="minorHAnsi" w:hAnsiTheme="minorHAnsi" w:cstheme="minorHAnsi"/>
          <w:sz w:val="22"/>
          <w:szCs w:val="22"/>
          <w:lang w:val="en-US"/>
        </w:rPr>
        <w:t>„What is Anthropocene Literature? Considering a New Category and Recent</w:t>
      </w:r>
      <w:r w:rsidR="006D626F" w:rsidRPr="004C1860">
        <w:rPr>
          <w:rFonts w:asciiTheme="minorHAnsi" w:hAnsiTheme="minorHAnsi" w:cstheme="minorHAnsi"/>
          <w:sz w:val="22"/>
          <w:szCs w:val="22"/>
          <w:lang w:val="en-US"/>
        </w:rPr>
        <w:t xml:space="preserve"> </w:t>
      </w:r>
      <w:r w:rsidR="006D626F" w:rsidRPr="004C1860">
        <w:rPr>
          <w:rStyle w:val="markedcontent"/>
          <w:rFonts w:asciiTheme="minorHAnsi" w:hAnsiTheme="minorHAnsi" w:cstheme="minorHAnsi"/>
          <w:sz w:val="22"/>
          <w:szCs w:val="22"/>
          <w:lang w:val="en-US"/>
        </w:rPr>
        <w:t>Examples</w:t>
      </w:r>
      <w:r w:rsidR="006D626F" w:rsidRPr="004C1860">
        <w:rPr>
          <w:rFonts w:asciiTheme="minorHAnsi" w:hAnsiTheme="minorHAnsi" w:cstheme="minorHAnsi"/>
          <w:sz w:val="22"/>
          <w:szCs w:val="22"/>
          <w:lang w:val="en-US"/>
        </w:rPr>
        <w:t>“</w:t>
      </w:r>
      <w:r w:rsidR="006D626F" w:rsidRPr="004C1860">
        <w:rPr>
          <w:rStyle w:val="markedcontent"/>
          <w:rFonts w:asciiTheme="minorHAnsi" w:hAnsiTheme="minorHAnsi" w:cstheme="minorHAnsi"/>
          <w:sz w:val="22"/>
          <w:szCs w:val="22"/>
          <w:lang w:val="en-US"/>
        </w:rPr>
        <w:t xml:space="preserve">, </w:t>
      </w:r>
      <w:r w:rsidRPr="004C1860">
        <w:rPr>
          <w:rStyle w:val="markedcontent"/>
          <w:rFonts w:asciiTheme="minorHAnsi" w:hAnsiTheme="minorHAnsi" w:cstheme="minorHAnsi"/>
          <w:sz w:val="22"/>
          <w:szCs w:val="22"/>
          <w:lang w:val="en-US"/>
        </w:rPr>
        <w:t xml:space="preserve">20. </w:t>
      </w:r>
      <w:r w:rsidR="006D626F" w:rsidRPr="004C1860">
        <w:rPr>
          <w:rStyle w:val="markedcontent"/>
          <w:rFonts w:asciiTheme="minorHAnsi" w:hAnsiTheme="minorHAnsi" w:cstheme="minorHAnsi"/>
          <w:sz w:val="22"/>
          <w:szCs w:val="22"/>
          <w:lang w:val="en-US"/>
        </w:rPr>
        <w:t xml:space="preserve">September </w:t>
      </w:r>
      <w:r w:rsidRPr="004C1860">
        <w:rPr>
          <w:rStyle w:val="markedcontent"/>
          <w:rFonts w:asciiTheme="minorHAnsi" w:hAnsiTheme="minorHAnsi" w:cstheme="minorHAnsi"/>
          <w:sz w:val="22"/>
          <w:szCs w:val="22"/>
          <w:lang w:val="en-US"/>
        </w:rPr>
        <w:t>2022, Utah University, Salt Lake City</w:t>
      </w:r>
      <w:r w:rsidR="00C67BF4" w:rsidRPr="004C1860">
        <w:rPr>
          <w:rStyle w:val="markedcontent"/>
          <w:rFonts w:asciiTheme="minorHAnsi" w:hAnsiTheme="minorHAnsi" w:cstheme="minorHAnsi"/>
          <w:sz w:val="22"/>
          <w:szCs w:val="22"/>
          <w:lang w:val="en-US"/>
        </w:rPr>
        <w:t xml:space="preserve"> (USA)</w:t>
      </w:r>
    </w:p>
    <w:p w14:paraId="499AAC9C" w14:textId="77777777" w:rsidR="00752DFF" w:rsidRPr="004C1860" w:rsidRDefault="00752DFF" w:rsidP="004C1860">
      <w:pPr>
        <w:pStyle w:val="Listenabsatz"/>
        <w:numPr>
          <w:ilvl w:val="0"/>
          <w:numId w:val="14"/>
        </w:numPr>
        <w:spacing w:after="60" w:line="320" w:lineRule="exact"/>
        <w:ind w:left="714" w:hanging="357"/>
        <w:jc w:val="both"/>
        <w:rPr>
          <w:rFonts w:asciiTheme="minorHAnsi" w:hAnsiTheme="minorHAnsi" w:cstheme="minorHAnsi"/>
          <w:sz w:val="22"/>
          <w:szCs w:val="22"/>
          <w:lang w:val="en-US"/>
        </w:rPr>
      </w:pPr>
      <w:r w:rsidRPr="004C1860">
        <w:rPr>
          <w:rStyle w:val="markedcontent"/>
          <w:rFonts w:asciiTheme="minorHAnsi" w:hAnsiTheme="minorHAnsi" w:cstheme="minorHAnsi"/>
          <w:sz w:val="22"/>
          <w:szCs w:val="22"/>
          <w:lang w:val="en-US"/>
        </w:rPr>
        <w:t>09/2022  „</w:t>
      </w:r>
      <w:r w:rsidRPr="004C1860">
        <w:rPr>
          <w:rFonts w:asciiTheme="minorHAnsi" w:hAnsiTheme="minorHAnsi" w:cstheme="minorHAnsi"/>
          <w:sz w:val="22"/>
          <w:szCs w:val="22"/>
          <w:lang w:val="en-US"/>
        </w:rPr>
        <w:t xml:space="preserve">Trees, Rhizomes and Genealogy in Anna Ospelt’s Hybrid Text </w:t>
      </w:r>
      <w:r w:rsidRPr="004C1860">
        <w:rPr>
          <w:rFonts w:asciiTheme="minorHAnsi" w:hAnsiTheme="minorHAnsi" w:cstheme="minorHAnsi"/>
          <w:i/>
          <w:sz w:val="22"/>
          <w:szCs w:val="22"/>
          <w:lang w:val="en-US"/>
        </w:rPr>
        <w:t>Wurzelstudien</w:t>
      </w:r>
      <w:r w:rsidRPr="004C1860">
        <w:rPr>
          <w:rFonts w:asciiTheme="minorHAnsi" w:hAnsiTheme="minorHAnsi" w:cstheme="minorHAnsi"/>
          <w:sz w:val="22"/>
          <w:szCs w:val="22"/>
          <w:lang w:val="en-US"/>
        </w:rPr>
        <w:t xml:space="preserve"> (</w:t>
      </w:r>
      <w:r w:rsidRPr="004C1860">
        <w:rPr>
          <w:rFonts w:asciiTheme="minorHAnsi" w:hAnsiTheme="minorHAnsi" w:cstheme="minorHAnsi"/>
          <w:i/>
          <w:sz w:val="22"/>
          <w:szCs w:val="22"/>
          <w:lang w:val="en-US"/>
        </w:rPr>
        <w:t>Root Studies</w:t>
      </w:r>
      <w:r w:rsidRPr="004C1860">
        <w:rPr>
          <w:rFonts w:asciiTheme="minorHAnsi" w:hAnsiTheme="minorHAnsi" w:cstheme="minorHAnsi"/>
          <w:sz w:val="22"/>
          <w:szCs w:val="22"/>
          <w:lang w:val="en-US"/>
        </w:rPr>
        <w:t>)“, GSA-Panel: Trees in German Culture: From National Icon to Critical Plant Studies, 15.–18. September 2022, Houston, TX</w:t>
      </w:r>
      <w:r w:rsidR="00C67BF4" w:rsidRPr="004C1860">
        <w:rPr>
          <w:rFonts w:asciiTheme="minorHAnsi" w:hAnsiTheme="minorHAnsi" w:cstheme="minorHAnsi"/>
          <w:sz w:val="22"/>
          <w:szCs w:val="22"/>
          <w:lang w:val="en-US"/>
        </w:rPr>
        <w:t xml:space="preserve"> (USA)</w:t>
      </w:r>
    </w:p>
    <w:p w14:paraId="4DDCB9CF" w14:textId="77777777" w:rsidR="00BB0536" w:rsidRPr="004C1860" w:rsidRDefault="00C909C1" w:rsidP="004C1860">
      <w:pPr>
        <w:pStyle w:val="Listenabsatz"/>
        <w:numPr>
          <w:ilvl w:val="0"/>
          <w:numId w:val="14"/>
        </w:numPr>
        <w:spacing w:after="60" w:line="320" w:lineRule="exact"/>
        <w:ind w:left="714" w:hanging="357"/>
        <w:jc w:val="both"/>
        <w:rPr>
          <w:rFonts w:asciiTheme="minorHAnsi" w:hAnsiTheme="minorHAnsi" w:cstheme="minorHAnsi"/>
          <w:sz w:val="22"/>
          <w:szCs w:val="22"/>
        </w:rPr>
      </w:pPr>
      <w:r w:rsidRPr="004C1860">
        <w:rPr>
          <w:rStyle w:val="markedcontent"/>
          <w:rFonts w:asciiTheme="minorHAnsi" w:hAnsiTheme="minorHAnsi" w:cstheme="minorHAnsi"/>
          <w:sz w:val="22"/>
          <w:szCs w:val="22"/>
        </w:rPr>
        <w:t>06/</w:t>
      </w:r>
      <w:r w:rsidR="000C4BCB" w:rsidRPr="004C1860">
        <w:rPr>
          <w:rStyle w:val="markedcontent"/>
          <w:rFonts w:asciiTheme="minorHAnsi" w:hAnsiTheme="minorHAnsi" w:cstheme="minorHAnsi"/>
          <w:sz w:val="22"/>
          <w:szCs w:val="22"/>
        </w:rPr>
        <w:t xml:space="preserve">2022 </w:t>
      </w:r>
      <w:r w:rsidR="00471904" w:rsidRPr="004C1860">
        <w:rPr>
          <w:rStyle w:val="markedcontent"/>
          <w:rFonts w:asciiTheme="minorHAnsi" w:hAnsiTheme="minorHAnsi" w:cstheme="minorHAnsi"/>
          <w:sz w:val="22"/>
          <w:szCs w:val="22"/>
        </w:rPr>
        <w:t xml:space="preserve"> </w:t>
      </w:r>
      <w:r w:rsidR="00C92E84" w:rsidRPr="004C1860">
        <w:rPr>
          <w:rStyle w:val="markedcontent"/>
          <w:rFonts w:asciiTheme="minorHAnsi" w:hAnsiTheme="minorHAnsi" w:cstheme="minorHAnsi"/>
          <w:sz w:val="22"/>
          <w:szCs w:val="22"/>
        </w:rPr>
        <w:t>„</w:t>
      </w:r>
      <w:r w:rsidR="00C92E84" w:rsidRPr="004C1860">
        <w:rPr>
          <w:rFonts w:asciiTheme="minorHAnsi" w:hAnsiTheme="minorHAnsi" w:cstheme="minorHAnsi"/>
          <w:sz w:val="22"/>
          <w:szCs w:val="22"/>
        </w:rPr>
        <w:t>Zur Marginalität von Klimawandel und globaler Desintegration: Reise</w:t>
      </w:r>
      <w:r w:rsidR="00C92E84" w:rsidRPr="004C1860">
        <w:rPr>
          <w:rFonts w:asciiTheme="minorHAnsi" w:hAnsiTheme="minorHAnsi" w:cstheme="minorHAnsi"/>
          <w:sz w:val="22"/>
          <w:szCs w:val="22"/>
        </w:rPr>
        <w:softHyphen/>
      </w:r>
      <w:r w:rsidR="0000726C" w:rsidRPr="004C1860">
        <w:rPr>
          <w:rFonts w:asciiTheme="minorHAnsi" w:hAnsiTheme="minorHAnsi" w:cstheme="minorHAnsi"/>
          <w:sz w:val="22"/>
          <w:szCs w:val="22"/>
        </w:rPr>
        <w:t>narration in Christoph Ransmayr</w:t>
      </w:r>
      <w:r w:rsidR="00C92E84" w:rsidRPr="004C1860">
        <w:rPr>
          <w:rFonts w:asciiTheme="minorHAnsi" w:hAnsiTheme="minorHAnsi" w:cstheme="minorHAnsi"/>
          <w:sz w:val="22"/>
          <w:szCs w:val="22"/>
        </w:rPr>
        <w:t xml:space="preserve">s </w:t>
      </w:r>
      <w:r w:rsidR="00C92E84" w:rsidRPr="004C1860">
        <w:rPr>
          <w:rFonts w:asciiTheme="minorHAnsi" w:hAnsiTheme="minorHAnsi" w:cstheme="minorHAnsi"/>
          <w:i/>
          <w:iCs/>
          <w:sz w:val="22"/>
          <w:szCs w:val="22"/>
        </w:rPr>
        <w:t>Der Fallmeister</w:t>
      </w:r>
      <w:r w:rsidR="00C92E84" w:rsidRPr="004C1860">
        <w:rPr>
          <w:rFonts w:asciiTheme="minorHAnsi" w:hAnsiTheme="minorHAnsi" w:cstheme="minorHAnsi"/>
          <w:sz w:val="22"/>
          <w:szCs w:val="22"/>
        </w:rPr>
        <w:t>“</w:t>
      </w:r>
      <w:r w:rsidR="00FA50A8" w:rsidRPr="004C1860">
        <w:rPr>
          <w:rFonts w:asciiTheme="minorHAnsi" w:hAnsiTheme="minorHAnsi" w:cstheme="minorHAnsi"/>
          <w:iCs/>
          <w:sz w:val="22"/>
          <w:szCs w:val="22"/>
        </w:rPr>
        <w:t xml:space="preserve"> (</w:t>
      </w:r>
      <w:r w:rsidR="000C4BCB" w:rsidRPr="004C1860">
        <w:rPr>
          <w:rFonts w:asciiTheme="minorHAnsi" w:hAnsiTheme="minorHAnsi" w:cstheme="minorHAnsi"/>
          <w:sz w:val="22"/>
          <w:szCs w:val="22"/>
        </w:rPr>
        <w:t>mit Christoph Schaub</w:t>
      </w:r>
      <w:r w:rsidR="00FA50A8" w:rsidRPr="004C1860">
        <w:rPr>
          <w:rFonts w:asciiTheme="minorHAnsi" w:hAnsiTheme="minorHAnsi" w:cstheme="minorHAnsi"/>
          <w:sz w:val="22"/>
          <w:szCs w:val="22"/>
        </w:rPr>
        <w:t>),</w:t>
      </w:r>
      <w:r w:rsidR="00C92E84" w:rsidRPr="004C1860">
        <w:rPr>
          <w:rFonts w:asciiTheme="minorHAnsi" w:hAnsiTheme="minorHAnsi" w:cstheme="minorHAnsi"/>
          <w:sz w:val="22"/>
          <w:szCs w:val="22"/>
        </w:rPr>
        <w:t xml:space="preserve"> Konferenz </w:t>
      </w:r>
      <w:r w:rsidR="00C92E84" w:rsidRPr="004C1860">
        <w:rPr>
          <w:rStyle w:val="markedcontent"/>
          <w:rFonts w:asciiTheme="minorHAnsi" w:hAnsiTheme="minorHAnsi" w:cstheme="minorHAnsi"/>
          <w:sz w:val="22"/>
          <w:szCs w:val="22"/>
        </w:rPr>
        <w:t>„</w:t>
      </w:r>
      <w:r w:rsidR="00C92E84" w:rsidRPr="004C1860">
        <w:rPr>
          <w:rFonts w:asciiTheme="minorHAnsi" w:hAnsiTheme="minorHAnsi" w:cstheme="minorHAnsi"/>
          <w:sz w:val="22"/>
          <w:szCs w:val="22"/>
        </w:rPr>
        <w:t>Austrian Travel Writing“</w:t>
      </w:r>
      <w:r w:rsidR="000C4BCB" w:rsidRPr="004C1860">
        <w:rPr>
          <w:rFonts w:asciiTheme="minorHAnsi" w:hAnsiTheme="minorHAnsi" w:cstheme="minorHAnsi"/>
          <w:sz w:val="22"/>
          <w:szCs w:val="22"/>
        </w:rPr>
        <w:t>, 16.</w:t>
      </w:r>
      <w:r w:rsidR="00BB0536" w:rsidRPr="004C1860">
        <w:rPr>
          <w:rFonts w:asciiTheme="minorHAnsi" w:hAnsiTheme="minorHAnsi" w:cstheme="minorHAnsi"/>
          <w:bCs/>
          <w:sz w:val="22"/>
          <w:szCs w:val="22"/>
        </w:rPr>
        <w:t>–</w:t>
      </w:r>
      <w:r w:rsidR="000C4BCB" w:rsidRPr="004C1860">
        <w:rPr>
          <w:rFonts w:asciiTheme="minorHAnsi" w:hAnsiTheme="minorHAnsi" w:cstheme="minorHAnsi"/>
          <w:sz w:val="22"/>
          <w:szCs w:val="22"/>
        </w:rPr>
        <w:t>18. Jun</w:t>
      </w:r>
      <w:r w:rsidR="00BB0536" w:rsidRPr="004C1860">
        <w:rPr>
          <w:rFonts w:asciiTheme="minorHAnsi" w:hAnsiTheme="minorHAnsi" w:cstheme="minorHAnsi"/>
          <w:sz w:val="22"/>
          <w:szCs w:val="22"/>
        </w:rPr>
        <w:t>i</w:t>
      </w:r>
      <w:r w:rsidR="00C67BF4" w:rsidRPr="004C1860">
        <w:rPr>
          <w:rFonts w:asciiTheme="minorHAnsi" w:hAnsiTheme="minorHAnsi" w:cstheme="minorHAnsi"/>
          <w:sz w:val="22"/>
          <w:szCs w:val="22"/>
        </w:rPr>
        <w:t xml:space="preserve"> 2022, Maynooth University</w:t>
      </w:r>
      <w:r w:rsidR="000C4BCB"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rPr>
        <w:t>(Ir</w:t>
      </w:r>
      <w:r w:rsidR="000C4BCB" w:rsidRPr="004C1860">
        <w:rPr>
          <w:rFonts w:asciiTheme="minorHAnsi" w:hAnsiTheme="minorHAnsi" w:cstheme="minorHAnsi"/>
          <w:sz w:val="22"/>
          <w:szCs w:val="22"/>
        </w:rPr>
        <w:t>land</w:t>
      </w:r>
      <w:r w:rsidR="00C67BF4" w:rsidRPr="004C1860">
        <w:rPr>
          <w:rFonts w:asciiTheme="minorHAnsi" w:hAnsiTheme="minorHAnsi" w:cstheme="minorHAnsi"/>
          <w:sz w:val="22"/>
          <w:szCs w:val="22"/>
        </w:rPr>
        <w:t>)</w:t>
      </w:r>
      <w:r w:rsidR="000C4BCB" w:rsidRPr="004C1860">
        <w:rPr>
          <w:rFonts w:asciiTheme="minorHAnsi" w:hAnsiTheme="minorHAnsi" w:cstheme="minorHAnsi"/>
          <w:sz w:val="22"/>
          <w:szCs w:val="22"/>
        </w:rPr>
        <w:t xml:space="preserve"> </w:t>
      </w:r>
    </w:p>
    <w:p w14:paraId="27D10B93" w14:textId="77777777" w:rsidR="00BB0536" w:rsidRPr="004C1860" w:rsidRDefault="00BB0536" w:rsidP="004C1860">
      <w:pPr>
        <w:pStyle w:val="Listenabsatz"/>
        <w:numPr>
          <w:ilvl w:val="0"/>
          <w:numId w:val="14"/>
        </w:numPr>
        <w:spacing w:after="60" w:line="320" w:lineRule="exact"/>
        <w:ind w:left="714" w:hanging="357"/>
        <w:jc w:val="both"/>
        <w:rPr>
          <w:rFonts w:asciiTheme="minorHAnsi" w:hAnsiTheme="minorHAnsi" w:cstheme="minorHAnsi"/>
          <w:sz w:val="22"/>
          <w:szCs w:val="22"/>
        </w:rPr>
      </w:pPr>
      <w:r w:rsidRPr="004C1860">
        <w:rPr>
          <w:rFonts w:asciiTheme="minorHAnsi" w:hAnsiTheme="minorHAnsi" w:cstheme="minorHAnsi"/>
          <w:sz w:val="22"/>
          <w:szCs w:val="22"/>
        </w:rPr>
        <w:t xml:space="preserve">05/2022 </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Panelleitung „‚Netzwerke des Lebendigen‘, </w:t>
      </w:r>
      <w:r w:rsidRPr="004C1860">
        <w:rPr>
          <w:rFonts w:asciiTheme="minorHAnsi" w:hAnsiTheme="minorHAnsi" w:cstheme="minorHAnsi"/>
          <w:i/>
          <w:sz w:val="22"/>
          <w:szCs w:val="22"/>
        </w:rPr>
        <w:t>multispecies agencies</w:t>
      </w:r>
      <w:r w:rsidRPr="004C1860">
        <w:rPr>
          <w:rFonts w:asciiTheme="minorHAnsi" w:hAnsiTheme="minorHAnsi" w:cstheme="minorHAnsi"/>
          <w:sz w:val="22"/>
          <w:szCs w:val="22"/>
        </w:rPr>
        <w:t xml:space="preserve"> und Form</w:t>
      </w:r>
      <w:r w:rsidRPr="004C1860">
        <w:rPr>
          <w:rFonts w:asciiTheme="minorHAnsi" w:hAnsiTheme="minorHAnsi" w:cstheme="minorHAnsi"/>
          <w:sz w:val="22"/>
          <w:szCs w:val="22"/>
        </w:rPr>
        <w:softHyphen/>
        <w:t xml:space="preserve">experimente in hybriden Genres (mit Urte Stobbe und Evi Zemanek), 7. Jahrestagung der Kulturwissenschaftlichen Gesellschaft (KWG), </w:t>
      </w:r>
      <w:r w:rsidRPr="004C1860">
        <w:rPr>
          <w:rFonts w:asciiTheme="minorHAnsi" w:hAnsiTheme="minorHAnsi" w:cstheme="minorHAnsi"/>
          <w:bCs/>
          <w:sz w:val="22"/>
          <w:szCs w:val="22"/>
        </w:rPr>
        <w:t xml:space="preserve">„Posthumanismus. Transhumanismus. Jenseits des Menschen?“, </w:t>
      </w:r>
      <w:r w:rsidRPr="004C1860">
        <w:rPr>
          <w:rFonts w:asciiTheme="minorHAnsi" w:hAnsiTheme="minorHAnsi" w:cstheme="minorHAnsi"/>
          <w:sz w:val="22"/>
          <w:szCs w:val="22"/>
        </w:rPr>
        <w:t>25.</w:t>
      </w:r>
      <w:r w:rsidRPr="004C1860">
        <w:rPr>
          <w:rFonts w:asciiTheme="minorHAnsi" w:hAnsiTheme="minorHAnsi" w:cstheme="minorHAnsi"/>
          <w:bCs/>
          <w:sz w:val="22"/>
          <w:szCs w:val="22"/>
        </w:rPr>
        <w:t>–</w:t>
      </w:r>
      <w:r w:rsidRPr="004C1860">
        <w:rPr>
          <w:rFonts w:asciiTheme="minorHAnsi" w:hAnsiTheme="minorHAnsi" w:cstheme="minorHAnsi"/>
          <w:sz w:val="22"/>
          <w:szCs w:val="22"/>
        </w:rPr>
        <w:t>28. Mai 2022, Universität Graz</w:t>
      </w:r>
      <w:r w:rsidR="00C67BF4" w:rsidRPr="004C1860">
        <w:rPr>
          <w:rFonts w:asciiTheme="minorHAnsi" w:hAnsiTheme="minorHAnsi" w:cstheme="minorHAnsi"/>
          <w:sz w:val="22"/>
          <w:szCs w:val="22"/>
        </w:rPr>
        <w:t xml:space="preserve"> (Österreich)</w:t>
      </w:r>
    </w:p>
    <w:p w14:paraId="19B5C3EC" w14:textId="77777777" w:rsidR="00A253F9" w:rsidRPr="004C1860" w:rsidRDefault="00A253F9" w:rsidP="004C1860">
      <w:pPr>
        <w:pStyle w:val="Listenabsatz"/>
        <w:numPr>
          <w:ilvl w:val="0"/>
          <w:numId w:val="14"/>
        </w:numPr>
        <w:spacing w:after="60" w:line="320" w:lineRule="exact"/>
        <w:ind w:left="714" w:hanging="357"/>
        <w:jc w:val="both"/>
        <w:rPr>
          <w:rStyle w:val="markedcontent"/>
          <w:rFonts w:asciiTheme="minorHAnsi" w:hAnsiTheme="minorHAnsi" w:cstheme="minorHAnsi"/>
          <w:sz w:val="22"/>
          <w:szCs w:val="22"/>
          <w:lang w:val="en-US"/>
        </w:rPr>
      </w:pPr>
      <w:r w:rsidRPr="004C1860">
        <w:rPr>
          <w:rStyle w:val="markedcontent"/>
          <w:rFonts w:asciiTheme="minorHAnsi" w:hAnsiTheme="minorHAnsi" w:cstheme="minorHAnsi"/>
          <w:sz w:val="22"/>
          <w:szCs w:val="22"/>
          <w:lang w:val="en-US"/>
        </w:rPr>
        <w:lastRenderedPageBreak/>
        <w:t xml:space="preserve">05/2022 </w:t>
      </w:r>
      <w:r w:rsidR="006D626F" w:rsidRPr="004C1860">
        <w:rPr>
          <w:rStyle w:val="markedcontent"/>
          <w:rFonts w:asciiTheme="minorHAnsi" w:hAnsiTheme="minorHAnsi" w:cstheme="minorHAnsi"/>
          <w:sz w:val="22"/>
          <w:szCs w:val="22"/>
          <w:lang w:val="en-US"/>
        </w:rPr>
        <w:t>„</w:t>
      </w:r>
      <w:r w:rsidR="009F78F2" w:rsidRPr="004C1860">
        <w:rPr>
          <w:rFonts w:asciiTheme="minorHAnsi" w:hAnsiTheme="minorHAnsi" w:cstheme="minorHAnsi"/>
          <w:sz w:val="22"/>
          <w:szCs w:val="22"/>
          <w:lang w:val="en-US"/>
        </w:rPr>
        <w:t>From Apocalyptic Vision to Ecotopia. Near Future Scenarios in Contemporary Eco-thrillers</w:t>
      </w:r>
      <w:r w:rsidR="006D626F" w:rsidRPr="004C1860">
        <w:rPr>
          <w:rFonts w:asciiTheme="minorHAnsi" w:hAnsiTheme="minorHAnsi" w:cstheme="minorHAnsi"/>
          <w:bCs/>
          <w:sz w:val="22"/>
          <w:szCs w:val="22"/>
          <w:lang w:val="en-US"/>
        </w:rPr>
        <w:t>“</w:t>
      </w:r>
      <w:r w:rsidR="009F78F2" w:rsidRPr="004C1860">
        <w:rPr>
          <w:rFonts w:asciiTheme="minorHAnsi" w:hAnsiTheme="minorHAnsi" w:cstheme="minorHAnsi"/>
          <w:sz w:val="22"/>
          <w:szCs w:val="22"/>
          <w:lang w:val="en-US"/>
        </w:rPr>
        <w:t xml:space="preserve">, </w:t>
      </w:r>
      <w:r w:rsidRPr="004C1860">
        <w:rPr>
          <w:rStyle w:val="markedcontent"/>
          <w:rFonts w:asciiTheme="minorHAnsi" w:hAnsiTheme="minorHAnsi" w:cstheme="minorHAnsi"/>
          <w:sz w:val="22"/>
          <w:szCs w:val="22"/>
          <w:lang w:val="en-US"/>
        </w:rPr>
        <w:t>Seminar: „</w:t>
      </w:r>
      <w:r w:rsidRPr="004C1860">
        <w:rPr>
          <w:rFonts w:asciiTheme="minorHAnsi" w:hAnsiTheme="minorHAnsi" w:cstheme="minorHAnsi"/>
          <w:bCs/>
          <w:iCs/>
          <w:sz w:val="22"/>
          <w:szCs w:val="22"/>
          <w:lang w:val="en-US"/>
        </w:rPr>
        <w:t>Sustainability and the Imagination of the Future</w:t>
      </w:r>
      <w:r w:rsidRPr="004C1860">
        <w:rPr>
          <w:rFonts w:asciiTheme="minorHAnsi" w:hAnsiTheme="minorHAnsi" w:cstheme="minorHAnsi"/>
          <w:bCs/>
          <w:sz w:val="22"/>
          <w:szCs w:val="22"/>
          <w:lang w:val="en-US"/>
        </w:rPr>
        <w:t>“</w:t>
      </w:r>
      <w:r w:rsidRPr="004C1860">
        <w:rPr>
          <w:rFonts w:asciiTheme="minorHAnsi" w:hAnsiTheme="minorHAnsi" w:cstheme="minorHAnsi"/>
          <w:bCs/>
          <w:i/>
          <w:iCs/>
          <w:sz w:val="22"/>
          <w:szCs w:val="22"/>
          <w:lang w:val="en-US"/>
        </w:rPr>
        <w:t xml:space="preserve">, </w:t>
      </w:r>
      <w:r w:rsidRPr="004C1860">
        <w:rPr>
          <w:rStyle w:val="markedcontent"/>
          <w:rFonts w:asciiTheme="minorHAnsi" w:hAnsiTheme="minorHAnsi" w:cstheme="minorHAnsi"/>
          <w:sz w:val="22"/>
          <w:szCs w:val="22"/>
          <w:lang w:val="en-US"/>
        </w:rPr>
        <w:t>12. Mai 2022, Aalborg University</w:t>
      </w:r>
      <w:r w:rsidR="00C67BF4" w:rsidRPr="004C1860">
        <w:rPr>
          <w:rStyle w:val="markedcontent"/>
          <w:rFonts w:asciiTheme="minorHAnsi" w:hAnsiTheme="minorHAnsi" w:cstheme="minorHAnsi"/>
          <w:sz w:val="22"/>
          <w:szCs w:val="22"/>
          <w:lang w:val="en-US"/>
        </w:rPr>
        <w:t xml:space="preserve"> (Dänemark)</w:t>
      </w:r>
    </w:p>
    <w:p w14:paraId="6D29ED14" w14:textId="77777777" w:rsidR="000C4BCB" w:rsidRPr="004C1860" w:rsidRDefault="000C4BCB" w:rsidP="004C1860">
      <w:pPr>
        <w:pStyle w:val="Listenabsatz"/>
        <w:numPr>
          <w:ilvl w:val="0"/>
          <w:numId w:val="14"/>
        </w:numPr>
        <w:spacing w:after="60" w:line="320" w:lineRule="exact"/>
        <w:ind w:left="714" w:hanging="357"/>
        <w:jc w:val="both"/>
        <w:rPr>
          <w:rStyle w:val="markedcontent"/>
          <w:rFonts w:asciiTheme="minorHAnsi" w:hAnsiTheme="minorHAnsi" w:cstheme="minorHAnsi"/>
          <w:sz w:val="22"/>
          <w:szCs w:val="22"/>
        </w:rPr>
      </w:pPr>
      <w:r w:rsidRPr="004C1860">
        <w:rPr>
          <w:rStyle w:val="markedcontent"/>
          <w:rFonts w:asciiTheme="minorHAnsi" w:hAnsiTheme="minorHAnsi" w:cstheme="minorHAnsi"/>
          <w:sz w:val="22"/>
          <w:szCs w:val="22"/>
        </w:rPr>
        <w:t>04/2022</w:t>
      </w:r>
      <w:r w:rsidR="007D31EA" w:rsidRPr="004C1860">
        <w:rPr>
          <w:rStyle w:val="markedcontent"/>
          <w:rFonts w:asciiTheme="minorHAnsi" w:hAnsiTheme="minorHAnsi" w:cstheme="minorHAnsi"/>
          <w:sz w:val="22"/>
          <w:szCs w:val="22"/>
        </w:rPr>
        <w:t xml:space="preserve">, </w:t>
      </w:r>
      <w:r w:rsidR="00471904" w:rsidRPr="004C1860">
        <w:rPr>
          <w:rStyle w:val="markedcontent"/>
          <w:rFonts w:asciiTheme="minorHAnsi" w:hAnsiTheme="minorHAnsi" w:cstheme="minorHAnsi"/>
          <w:sz w:val="22"/>
          <w:szCs w:val="22"/>
        </w:rPr>
        <w:t xml:space="preserve"> </w:t>
      </w:r>
      <w:r w:rsidR="00FA50A8" w:rsidRPr="004C1860">
        <w:rPr>
          <w:rFonts w:asciiTheme="minorHAnsi" w:hAnsiTheme="minorHAnsi" w:cstheme="minorHAnsi"/>
          <w:sz w:val="22"/>
          <w:szCs w:val="22"/>
        </w:rPr>
        <w:t>„</w:t>
      </w:r>
      <w:r w:rsidR="000663E3" w:rsidRPr="004C1860">
        <w:rPr>
          <w:rFonts w:asciiTheme="minorHAnsi" w:hAnsiTheme="minorHAnsi" w:cstheme="minorHAnsi"/>
          <w:sz w:val="22"/>
          <w:szCs w:val="22"/>
        </w:rPr>
        <w:t>Mensch-Umwelt-Imaginationen</w:t>
      </w:r>
      <w:r w:rsidR="007D31EA" w:rsidRPr="004C1860">
        <w:rPr>
          <w:rFonts w:asciiTheme="minorHAnsi" w:hAnsiTheme="minorHAnsi" w:cstheme="minorHAnsi"/>
          <w:sz w:val="22"/>
          <w:szCs w:val="22"/>
        </w:rPr>
        <w:t xml:space="preserve"> in der anthropozänen Literatur aus Perspek</w:t>
      </w:r>
      <w:r w:rsidR="000663E3" w:rsidRPr="004C1860">
        <w:rPr>
          <w:rFonts w:asciiTheme="minorHAnsi" w:hAnsiTheme="minorHAnsi" w:cstheme="minorHAnsi"/>
          <w:sz w:val="22"/>
          <w:szCs w:val="22"/>
        </w:rPr>
        <w:softHyphen/>
      </w:r>
      <w:r w:rsidR="007D31EA" w:rsidRPr="004C1860">
        <w:rPr>
          <w:rFonts w:asciiTheme="minorHAnsi" w:hAnsiTheme="minorHAnsi" w:cstheme="minorHAnsi"/>
          <w:sz w:val="22"/>
          <w:szCs w:val="22"/>
        </w:rPr>
        <w:t xml:space="preserve">tive </w:t>
      </w:r>
      <w:r w:rsidR="00FA50A8" w:rsidRPr="004C1860">
        <w:rPr>
          <w:rFonts w:asciiTheme="minorHAnsi" w:hAnsiTheme="minorHAnsi" w:cstheme="minorHAnsi"/>
          <w:sz w:val="22"/>
          <w:szCs w:val="22"/>
        </w:rPr>
        <w:t>des Postkolonialen Ecocriticism“</w:t>
      </w:r>
      <w:r w:rsidR="007D31EA" w:rsidRPr="004C1860">
        <w:rPr>
          <w:rFonts w:asciiTheme="minorHAnsi" w:hAnsiTheme="minorHAnsi" w:cstheme="minorHAnsi"/>
          <w:sz w:val="22"/>
          <w:szCs w:val="22"/>
        </w:rPr>
        <w:t xml:space="preserve">, </w:t>
      </w:r>
      <w:r w:rsidR="00471904" w:rsidRPr="004C1860">
        <w:rPr>
          <w:rStyle w:val="markedcontent"/>
          <w:rFonts w:asciiTheme="minorHAnsi" w:hAnsiTheme="minorHAnsi" w:cstheme="minorHAnsi"/>
          <w:sz w:val="22"/>
          <w:szCs w:val="22"/>
        </w:rPr>
        <w:t>Keynote</w:t>
      </w:r>
      <w:r w:rsidRPr="004C1860">
        <w:rPr>
          <w:rStyle w:val="markedcontent"/>
          <w:rFonts w:asciiTheme="minorHAnsi" w:hAnsiTheme="minorHAnsi" w:cstheme="minorHAnsi"/>
          <w:sz w:val="22"/>
          <w:szCs w:val="22"/>
        </w:rPr>
        <w:t xml:space="preserve"> auf der </w:t>
      </w:r>
      <w:r w:rsidRPr="004C1860">
        <w:rPr>
          <w:rFonts w:asciiTheme="minorHAnsi" w:hAnsiTheme="minorHAnsi" w:cstheme="minorHAnsi"/>
          <w:bCs/>
          <w:sz w:val="22"/>
          <w:szCs w:val="22"/>
        </w:rPr>
        <w:t>29. Tagung des Germanis</w:t>
      </w:r>
      <w:r w:rsidR="000663E3" w:rsidRPr="004C1860">
        <w:rPr>
          <w:rFonts w:asciiTheme="minorHAnsi" w:hAnsiTheme="minorHAnsi" w:cstheme="minorHAnsi"/>
          <w:bCs/>
          <w:sz w:val="22"/>
          <w:szCs w:val="22"/>
        </w:rPr>
        <w:softHyphen/>
      </w:r>
      <w:r w:rsidRPr="004C1860">
        <w:rPr>
          <w:rFonts w:asciiTheme="minorHAnsi" w:hAnsiTheme="minorHAnsi" w:cstheme="minorHAnsi"/>
          <w:bCs/>
          <w:sz w:val="22"/>
          <w:szCs w:val="22"/>
        </w:rPr>
        <w:t>ten</w:t>
      </w:r>
      <w:r w:rsidR="007D31EA" w:rsidRPr="004C1860">
        <w:rPr>
          <w:rFonts w:asciiTheme="minorHAnsi" w:hAnsiTheme="minorHAnsi" w:cstheme="minorHAnsi"/>
          <w:bCs/>
          <w:sz w:val="22"/>
          <w:szCs w:val="22"/>
        </w:rPr>
        <w:softHyphen/>
      </w:r>
      <w:r w:rsidRPr="004C1860">
        <w:rPr>
          <w:rFonts w:asciiTheme="minorHAnsi" w:hAnsiTheme="minorHAnsi" w:cstheme="minorHAnsi"/>
          <w:bCs/>
          <w:sz w:val="22"/>
          <w:szCs w:val="22"/>
        </w:rPr>
        <w:t xml:space="preserve">verbandes im südlichen Afrika </w:t>
      </w:r>
      <w:r w:rsidR="009121E8" w:rsidRPr="004C1860">
        <w:rPr>
          <w:rFonts w:asciiTheme="minorHAnsi" w:hAnsiTheme="minorHAnsi" w:cstheme="minorHAnsi"/>
          <w:bCs/>
          <w:sz w:val="22"/>
          <w:szCs w:val="22"/>
        </w:rPr>
        <w:t>(</w:t>
      </w:r>
      <w:r w:rsidRPr="004C1860">
        <w:rPr>
          <w:rFonts w:asciiTheme="minorHAnsi" w:hAnsiTheme="minorHAnsi" w:cstheme="minorHAnsi"/>
          <w:bCs/>
          <w:sz w:val="22"/>
          <w:szCs w:val="22"/>
        </w:rPr>
        <w:t>SGAV) zum Thema „Soziale Umwelt, 11.</w:t>
      </w:r>
      <w:r w:rsidR="009121E8" w:rsidRPr="004C1860">
        <w:rPr>
          <w:rFonts w:asciiTheme="minorHAnsi" w:hAnsiTheme="minorHAnsi" w:cstheme="minorHAnsi"/>
          <w:bCs/>
          <w:sz w:val="22"/>
          <w:szCs w:val="22"/>
        </w:rPr>
        <w:t>–</w:t>
      </w:r>
      <w:r w:rsidRPr="004C1860">
        <w:rPr>
          <w:rFonts w:asciiTheme="minorHAnsi" w:hAnsiTheme="minorHAnsi" w:cstheme="minorHAnsi"/>
          <w:bCs/>
          <w:sz w:val="22"/>
          <w:szCs w:val="22"/>
        </w:rPr>
        <w:t>13. April 2022, University of the Western Cape, Kapstadt</w:t>
      </w:r>
      <w:r w:rsidR="00C67BF4" w:rsidRPr="004C1860">
        <w:rPr>
          <w:rFonts w:asciiTheme="minorHAnsi" w:hAnsiTheme="minorHAnsi" w:cstheme="minorHAnsi"/>
          <w:bCs/>
          <w:sz w:val="22"/>
          <w:szCs w:val="22"/>
        </w:rPr>
        <w:t xml:space="preserve"> (Südafrika)</w:t>
      </w:r>
    </w:p>
    <w:p w14:paraId="7C7908E1" w14:textId="77777777" w:rsidR="003D60A5" w:rsidRPr="004C1860" w:rsidRDefault="00A36C3E" w:rsidP="004C1860">
      <w:pPr>
        <w:pStyle w:val="Listenabsatz"/>
        <w:numPr>
          <w:ilvl w:val="0"/>
          <w:numId w:val="11"/>
        </w:numPr>
        <w:spacing w:after="60" w:line="320" w:lineRule="exact"/>
        <w:ind w:left="714" w:hanging="357"/>
        <w:jc w:val="both"/>
        <w:rPr>
          <w:rStyle w:val="markedcontent"/>
          <w:rFonts w:asciiTheme="minorHAnsi" w:hAnsiTheme="minorHAnsi" w:cstheme="minorHAnsi"/>
          <w:sz w:val="22"/>
          <w:szCs w:val="22"/>
        </w:rPr>
      </w:pPr>
      <w:r w:rsidRPr="004C1860">
        <w:rPr>
          <w:rStyle w:val="markedcontent"/>
          <w:rFonts w:asciiTheme="minorHAnsi" w:hAnsiTheme="minorHAnsi" w:cstheme="minorHAnsi"/>
          <w:sz w:val="22"/>
          <w:szCs w:val="22"/>
        </w:rPr>
        <w:t xml:space="preserve">01/2022 </w:t>
      </w:r>
      <w:r w:rsidR="00471904" w:rsidRPr="004C1860">
        <w:rPr>
          <w:rStyle w:val="markedcontent"/>
          <w:rFonts w:asciiTheme="minorHAnsi" w:hAnsiTheme="minorHAnsi" w:cstheme="minorHAnsi"/>
          <w:sz w:val="22"/>
          <w:szCs w:val="22"/>
        </w:rPr>
        <w:t xml:space="preserve"> </w:t>
      </w:r>
      <w:r w:rsidR="003D60A5" w:rsidRPr="004C1860">
        <w:rPr>
          <w:rStyle w:val="markedcontent"/>
          <w:rFonts w:asciiTheme="minorHAnsi" w:hAnsiTheme="minorHAnsi" w:cstheme="minorHAnsi"/>
          <w:sz w:val="22"/>
          <w:szCs w:val="22"/>
        </w:rPr>
        <w:t>„Ökologie und Gegenwartsliteratur im Anthropozän“, Vortrag im Forschungs</w:t>
      </w:r>
      <w:r w:rsidR="00DB3911" w:rsidRPr="004C1860">
        <w:rPr>
          <w:rStyle w:val="markedcontent"/>
          <w:rFonts w:asciiTheme="minorHAnsi" w:hAnsiTheme="minorHAnsi" w:cstheme="minorHAnsi"/>
          <w:sz w:val="22"/>
          <w:szCs w:val="22"/>
        </w:rPr>
        <w:softHyphen/>
        <w:t>kolloquium Ecocriticism</w:t>
      </w:r>
      <w:r w:rsidR="003D60A5" w:rsidRPr="004C1860">
        <w:rPr>
          <w:rStyle w:val="markedcontent"/>
          <w:rFonts w:asciiTheme="minorHAnsi" w:hAnsiTheme="minorHAnsi" w:cstheme="minorHAnsi"/>
          <w:sz w:val="22"/>
          <w:szCs w:val="22"/>
        </w:rPr>
        <w:t>, 25. Januar 2022</w:t>
      </w:r>
      <w:r w:rsidR="00DB3911" w:rsidRPr="004C1860">
        <w:rPr>
          <w:rStyle w:val="markedcontent"/>
          <w:rFonts w:asciiTheme="minorHAnsi" w:hAnsiTheme="minorHAnsi" w:cstheme="minorHAnsi"/>
          <w:sz w:val="22"/>
          <w:szCs w:val="22"/>
        </w:rPr>
        <w:t>, Leibniz-Universität Hannover</w:t>
      </w:r>
    </w:p>
    <w:p w14:paraId="4A56A03D" w14:textId="77777777" w:rsidR="00D90E9B" w:rsidRPr="004C1860" w:rsidRDefault="00A36C3E" w:rsidP="004C1860">
      <w:pPr>
        <w:pStyle w:val="StandardWeb"/>
        <w:numPr>
          <w:ilvl w:val="0"/>
          <w:numId w:val="11"/>
        </w:numPr>
        <w:spacing w:before="0" w:beforeAutospacing="0" w:after="60" w:afterAutospacing="0" w:line="320" w:lineRule="exact"/>
        <w:ind w:left="714" w:hanging="357"/>
        <w:contextualSpacing/>
        <w:jc w:val="both"/>
        <w:rPr>
          <w:rFonts w:asciiTheme="minorHAnsi" w:hAnsiTheme="minorHAnsi" w:cstheme="minorHAnsi"/>
          <w:sz w:val="22"/>
          <w:szCs w:val="22"/>
        </w:rPr>
      </w:pPr>
      <w:r w:rsidRPr="004C1860">
        <w:rPr>
          <w:rFonts w:asciiTheme="minorHAnsi" w:hAnsiTheme="minorHAnsi" w:cstheme="minorHAnsi"/>
          <w:sz w:val="22"/>
          <w:szCs w:val="22"/>
        </w:rPr>
        <w:t xml:space="preserve">01/2022 </w:t>
      </w:r>
      <w:r w:rsidR="00471904" w:rsidRPr="004C1860">
        <w:rPr>
          <w:rFonts w:asciiTheme="minorHAnsi" w:hAnsiTheme="minorHAnsi" w:cstheme="minorHAnsi"/>
          <w:sz w:val="22"/>
          <w:szCs w:val="22"/>
        </w:rPr>
        <w:t xml:space="preserve"> </w:t>
      </w:r>
      <w:r w:rsidR="00D90E9B" w:rsidRPr="004C1860">
        <w:rPr>
          <w:rFonts w:asciiTheme="minorHAnsi" w:hAnsiTheme="minorHAnsi" w:cstheme="minorHAnsi"/>
          <w:sz w:val="22"/>
          <w:szCs w:val="22"/>
        </w:rPr>
        <w:t>„Naturschreiben und Resonanz im Anthropozän – Ulrike Draesners Arktis-Imagination in ‚Radio Silence‘</w:t>
      </w:r>
      <w:r w:rsidR="00991C87" w:rsidRPr="004C1860">
        <w:rPr>
          <w:rFonts w:asciiTheme="minorHAnsi" w:hAnsiTheme="minorHAnsi" w:cstheme="minorHAnsi"/>
          <w:sz w:val="22"/>
          <w:szCs w:val="22"/>
        </w:rPr>
        <w:t>“, Tagung „Das Werk und das Wirken von Ulrike Draesner</w:t>
      </w:r>
      <w:r w:rsidR="00EB1C2B" w:rsidRPr="004C1860">
        <w:rPr>
          <w:rFonts w:asciiTheme="minorHAnsi" w:hAnsiTheme="minorHAnsi" w:cstheme="minorHAnsi"/>
          <w:sz w:val="22"/>
          <w:szCs w:val="22"/>
        </w:rPr>
        <w:t xml:space="preserve"> (online)</w:t>
      </w:r>
      <w:r w:rsidR="00D90E9B" w:rsidRPr="004C1860">
        <w:rPr>
          <w:rFonts w:asciiTheme="minorHAnsi" w:hAnsiTheme="minorHAnsi" w:cstheme="minorHAnsi"/>
          <w:sz w:val="22"/>
          <w:szCs w:val="22"/>
        </w:rPr>
        <w:t>, 20</w:t>
      </w:r>
      <w:r w:rsidR="00106124" w:rsidRPr="004C1860">
        <w:rPr>
          <w:rFonts w:asciiTheme="minorHAnsi" w:hAnsiTheme="minorHAnsi" w:cstheme="minorHAnsi"/>
          <w:sz w:val="22"/>
          <w:szCs w:val="22"/>
        </w:rPr>
        <w:t>.</w:t>
      </w:r>
      <w:r w:rsidR="00D90E9B" w:rsidRPr="004C1860">
        <w:rPr>
          <w:rFonts w:asciiTheme="minorHAnsi" w:hAnsiTheme="minorHAnsi" w:cstheme="minorHAnsi"/>
          <w:sz w:val="22"/>
          <w:szCs w:val="22"/>
        </w:rPr>
        <w:t>/21. Januar 2022</w:t>
      </w:r>
      <w:r w:rsidR="009121E8" w:rsidRPr="004C1860">
        <w:rPr>
          <w:rFonts w:asciiTheme="minorHAnsi" w:hAnsiTheme="minorHAnsi" w:cstheme="minorHAnsi"/>
          <w:sz w:val="22"/>
          <w:szCs w:val="22"/>
        </w:rPr>
        <w:t>, Uni</w:t>
      </w:r>
      <w:r w:rsidR="009121E8" w:rsidRPr="004C1860">
        <w:rPr>
          <w:rFonts w:asciiTheme="minorHAnsi" w:hAnsiTheme="minorHAnsi" w:cstheme="minorHAnsi"/>
          <w:sz w:val="22"/>
          <w:szCs w:val="22"/>
        </w:rPr>
        <w:softHyphen/>
        <w:t>wersytet Wroclawski</w:t>
      </w:r>
      <w:r w:rsidR="00C67BF4" w:rsidRPr="004C1860">
        <w:rPr>
          <w:rFonts w:asciiTheme="minorHAnsi" w:hAnsiTheme="minorHAnsi" w:cstheme="minorHAnsi"/>
          <w:sz w:val="22"/>
          <w:szCs w:val="22"/>
        </w:rPr>
        <w:t xml:space="preserve"> (Polen)</w:t>
      </w:r>
    </w:p>
    <w:p w14:paraId="784E31C7" w14:textId="77777777" w:rsidR="00DC4893"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ind w:left="714" w:hanging="357"/>
        <w:jc w:val="both"/>
        <w:rPr>
          <w:rStyle w:val="markedcontent"/>
          <w:rFonts w:asciiTheme="minorHAnsi" w:hAnsiTheme="minorHAnsi" w:cstheme="minorHAnsi"/>
          <w:sz w:val="22"/>
          <w:szCs w:val="22"/>
        </w:rPr>
      </w:pPr>
      <w:r w:rsidRPr="004C1860">
        <w:rPr>
          <w:rFonts w:asciiTheme="minorHAnsi" w:hAnsiTheme="minorHAnsi" w:cstheme="minorHAnsi"/>
          <w:color w:val="000000"/>
          <w:sz w:val="22"/>
          <w:szCs w:val="22"/>
        </w:rPr>
        <w:t>01/2022</w:t>
      </w:r>
      <w:r w:rsidR="00471904" w:rsidRPr="004C1860">
        <w:rPr>
          <w:rFonts w:asciiTheme="minorHAnsi" w:hAnsiTheme="minorHAnsi" w:cstheme="minorHAnsi"/>
          <w:color w:val="000000"/>
          <w:sz w:val="22"/>
          <w:szCs w:val="22"/>
        </w:rPr>
        <w:t xml:space="preserve"> </w:t>
      </w:r>
      <w:r w:rsidRPr="004C1860">
        <w:rPr>
          <w:rFonts w:asciiTheme="minorHAnsi" w:hAnsiTheme="minorHAnsi" w:cstheme="minorHAnsi"/>
          <w:color w:val="000000"/>
          <w:sz w:val="22"/>
          <w:szCs w:val="22"/>
        </w:rPr>
        <w:t xml:space="preserve"> </w:t>
      </w:r>
      <w:r w:rsidR="00DC4893" w:rsidRPr="004C1860">
        <w:rPr>
          <w:rFonts w:asciiTheme="minorHAnsi" w:hAnsiTheme="minorHAnsi" w:cstheme="minorHAnsi"/>
          <w:color w:val="000000"/>
          <w:sz w:val="22"/>
          <w:szCs w:val="22"/>
        </w:rPr>
        <w:t xml:space="preserve">„Anthopozäne Literatur </w:t>
      </w:r>
      <w:r w:rsidR="00D90E9B" w:rsidRPr="004C1860">
        <w:rPr>
          <w:rFonts w:asciiTheme="minorHAnsi" w:hAnsiTheme="minorHAnsi" w:cstheme="minorHAnsi"/>
          <w:color w:val="000000"/>
          <w:sz w:val="22"/>
          <w:szCs w:val="22"/>
        </w:rPr>
        <w:t>–</w:t>
      </w:r>
      <w:r w:rsidR="00DC4893" w:rsidRPr="004C1860">
        <w:rPr>
          <w:rFonts w:asciiTheme="minorHAnsi" w:hAnsiTheme="minorHAnsi" w:cstheme="minorHAnsi"/>
          <w:color w:val="000000"/>
          <w:sz w:val="22"/>
          <w:szCs w:val="22"/>
        </w:rPr>
        <w:t xml:space="preserve"> Perspektiven auf neue Genres und Poetiken des Anthropozän“</w:t>
      </w:r>
      <w:r w:rsidR="006D626F" w:rsidRPr="004C1860">
        <w:rPr>
          <w:rFonts w:asciiTheme="minorHAnsi" w:hAnsiTheme="minorHAnsi" w:cstheme="minorHAnsi"/>
          <w:color w:val="000000"/>
          <w:sz w:val="22"/>
          <w:szCs w:val="22"/>
        </w:rPr>
        <w:t xml:space="preserve"> (online)</w:t>
      </w:r>
      <w:r w:rsidR="00DC4893" w:rsidRPr="004C1860">
        <w:rPr>
          <w:rFonts w:asciiTheme="minorHAnsi" w:hAnsiTheme="minorHAnsi" w:cstheme="minorHAnsi"/>
          <w:color w:val="000000"/>
          <w:sz w:val="22"/>
          <w:szCs w:val="22"/>
        </w:rPr>
        <w:t xml:space="preserve">, </w:t>
      </w:r>
      <w:r w:rsidR="00DC4893" w:rsidRPr="004C1860">
        <w:rPr>
          <w:rStyle w:val="markedcontent"/>
          <w:rFonts w:asciiTheme="minorHAnsi" w:hAnsiTheme="minorHAnsi" w:cstheme="minorHAnsi"/>
          <w:sz w:val="22"/>
          <w:szCs w:val="22"/>
        </w:rPr>
        <w:t>Ringvorlesung „Ökolo</w:t>
      </w:r>
      <w:r w:rsidR="00B23C60" w:rsidRPr="004C1860">
        <w:rPr>
          <w:rStyle w:val="markedcontent"/>
          <w:rFonts w:asciiTheme="minorHAnsi" w:hAnsiTheme="minorHAnsi" w:cstheme="minorHAnsi"/>
          <w:sz w:val="22"/>
          <w:szCs w:val="22"/>
        </w:rPr>
        <w:t>gie und Posthumanismus“</w:t>
      </w:r>
      <w:r w:rsidR="00DC4893" w:rsidRPr="004C1860">
        <w:rPr>
          <w:rStyle w:val="markedcontent"/>
          <w:rFonts w:asciiTheme="minorHAnsi" w:hAnsiTheme="minorHAnsi" w:cstheme="minorHAnsi"/>
          <w:sz w:val="22"/>
          <w:szCs w:val="22"/>
        </w:rPr>
        <w:t>, 13. Januar 2022</w:t>
      </w:r>
      <w:r w:rsidR="00DB3911" w:rsidRPr="004C1860">
        <w:rPr>
          <w:rStyle w:val="markedcontent"/>
          <w:rFonts w:asciiTheme="minorHAnsi" w:hAnsiTheme="minorHAnsi" w:cstheme="minorHAnsi"/>
          <w:sz w:val="22"/>
          <w:szCs w:val="22"/>
        </w:rPr>
        <w:t>, Katholi</w:t>
      </w:r>
      <w:r w:rsidR="00DB3911" w:rsidRPr="004C1860">
        <w:rPr>
          <w:rStyle w:val="markedcontent"/>
          <w:rFonts w:asciiTheme="minorHAnsi" w:hAnsiTheme="minorHAnsi" w:cstheme="minorHAnsi"/>
          <w:sz w:val="22"/>
          <w:szCs w:val="22"/>
        </w:rPr>
        <w:softHyphen/>
        <w:t>sche Universität Eichstätt-Ingolstadt</w:t>
      </w:r>
    </w:p>
    <w:p w14:paraId="6AD89587" w14:textId="77777777" w:rsidR="00A23121" w:rsidRPr="004C1860" w:rsidRDefault="00A36C3E" w:rsidP="004C1860">
      <w:pPr>
        <w:pStyle w:val="Listenabsatz"/>
        <w:numPr>
          <w:ilvl w:val="0"/>
          <w:numId w:val="11"/>
        </w:numPr>
        <w:spacing w:after="60" w:line="320" w:lineRule="exact"/>
        <w:ind w:left="714" w:hanging="357"/>
        <w:jc w:val="both"/>
        <w:rPr>
          <w:rFonts w:asciiTheme="minorHAnsi" w:hAnsiTheme="minorHAnsi" w:cstheme="minorHAnsi"/>
          <w:sz w:val="22"/>
          <w:szCs w:val="22"/>
        </w:rPr>
      </w:pPr>
      <w:r w:rsidRPr="004C1860">
        <w:rPr>
          <w:rStyle w:val="markedcontent"/>
          <w:rFonts w:asciiTheme="minorHAnsi" w:hAnsiTheme="minorHAnsi" w:cstheme="minorHAnsi"/>
          <w:sz w:val="22"/>
          <w:szCs w:val="22"/>
        </w:rPr>
        <w:t xml:space="preserve">12/2021 </w:t>
      </w:r>
      <w:r w:rsidR="00471904" w:rsidRPr="004C1860">
        <w:rPr>
          <w:rStyle w:val="markedcontent"/>
          <w:rFonts w:asciiTheme="minorHAnsi" w:hAnsiTheme="minorHAnsi" w:cstheme="minorHAnsi"/>
          <w:sz w:val="22"/>
          <w:szCs w:val="22"/>
        </w:rPr>
        <w:t xml:space="preserve"> </w:t>
      </w:r>
      <w:r w:rsidR="00A23121" w:rsidRPr="004C1860">
        <w:rPr>
          <w:rStyle w:val="markedcontent"/>
          <w:rFonts w:asciiTheme="minorHAnsi" w:hAnsiTheme="minorHAnsi" w:cstheme="minorHAnsi"/>
          <w:sz w:val="22"/>
          <w:szCs w:val="22"/>
        </w:rPr>
        <w:t>„Ozeanismus und stereotype Paradiese in der Reiseliteratur zum Südpazifik</w:t>
      </w:r>
      <w:r w:rsidR="00DC4893" w:rsidRPr="004C1860">
        <w:rPr>
          <w:rStyle w:val="markedcontent"/>
          <w:rFonts w:asciiTheme="minorHAnsi" w:hAnsiTheme="minorHAnsi" w:cstheme="minorHAnsi"/>
          <w:sz w:val="22"/>
          <w:szCs w:val="22"/>
        </w:rPr>
        <w:t>“</w:t>
      </w:r>
      <w:r w:rsidR="006D626F" w:rsidRPr="004C1860">
        <w:rPr>
          <w:rStyle w:val="markedcontent"/>
          <w:rFonts w:asciiTheme="minorHAnsi" w:hAnsiTheme="minorHAnsi" w:cstheme="minorHAnsi"/>
          <w:sz w:val="22"/>
          <w:szCs w:val="22"/>
        </w:rPr>
        <w:t xml:space="preserve"> </w:t>
      </w:r>
      <w:r w:rsidR="00A23121" w:rsidRPr="004C1860">
        <w:rPr>
          <w:rStyle w:val="markedcontent"/>
          <w:rFonts w:asciiTheme="minorHAnsi" w:hAnsiTheme="minorHAnsi" w:cstheme="minorHAnsi"/>
          <w:sz w:val="22"/>
          <w:szCs w:val="22"/>
        </w:rPr>
        <w:t>, Ringvor</w:t>
      </w:r>
      <w:r w:rsidR="00DC4893" w:rsidRPr="004C1860">
        <w:rPr>
          <w:rStyle w:val="markedcontent"/>
          <w:rFonts w:asciiTheme="minorHAnsi" w:hAnsiTheme="minorHAnsi" w:cstheme="minorHAnsi"/>
          <w:sz w:val="22"/>
          <w:szCs w:val="22"/>
        </w:rPr>
        <w:softHyphen/>
      </w:r>
      <w:r w:rsidR="00A23121" w:rsidRPr="004C1860">
        <w:rPr>
          <w:rStyle w:val="markedcontent"/>
          <w:rFonts w:asciiTheme="minorHAnsi" w:hAnsiTheme="minorHAnsi" w:cstheme="minorHAnsi"/>
          <w:sz w:val="22"/>
          <w:szCs w:val="22"/>
        </w:rPr>
        <w:t>lesung „Sehnsuchtsraum Ozeanien. Postkoloniale Perspektiven und aktuelle Forschun</w:t>
      </w:r>
      <w:r w:rsidR="00DC4893" w:rsidRPr="004C1860">
        <w:rPr>
          <w:rStyle w:val="markedcontent"/>
          <w:rFonts w:asciiTheme="minorHAnsi" w:hAnsiTheme="minorHAnsi" w:cstheme="minorHAnsi"/>
          <w:sz w:val="22"/>
          <w:szCs w:val="22"/>
        </w:rPr>
        <w:softHyphen/>
      </w:r>
      <w:r w:rsidR="00A23121" w:rsidRPr="004C1860">
        <w:rPr>
          <w:rStyle w:val="markedcontent"/>
          <w:rFonts w:asciiTheme="minorHAnsi" w:hAnsiTheme="minorHAnsi" w:cstheme="minorHAnsi"/>
          <w:sz w:val="22"/>
          <w:szCs w:val="22"/>
        </w:rPr>
        <w:t>gen“</w:t>
      </w:r>
      <w:r w:rsidR="006D626F" w:rsidRPr="004C1860">
        <w:rPr>
          <w:rStyle w:val="markedcontent"/>
          <w:rFonts w:asciiTheme="minorHAnsi" w:hAnsiTheme="minorHAnsi" w:cstheme="minorHAnsi"/>
          <w:sz w:val="22"/>
          <w:szCs w:val="22"/>
        </w:rPr>
        <w:t xml:space="preserve"> (online)</w:t>
      </w:r>
      <w:r w:rsidR="00A23121" w:rsidRPr="004C1860">
        <w:rPr>
          <w:rStyle w:val="markedcontent"/>
          <w:rFonts w:asciiTheme="minorHAnsi" w:hAnsiTheme="minorHAnsi" w:cstheme="minorHAnsi"/>
          <w:sz w:val="22"/>
          <w:szCs w:val="22"/>
        </w:rPr>
        <w:t>, 8. Dezember 2021</w:t>
      </w:r>
      <w:r w:rsidR="00DB3911" w:rsidRPr="004C1860">
        <w:rPr>
          <w:rStyle w:val="markedcontent"/>
          <w:rFonts w:asciiTheme="minorHAnsi" w:hAnsiTheme="minorHAnsi" w:cstheme="minorHAnsi"/>
          <w:sz w:val="22"/>
          <w:szCs w:val="22"/>
        </w:rPr>
        <w:t>, Universität Paderborn</w:t>
      </w:r>
    </w:p>
    <w:p w14:paraId="11ED4E29" w14:textId="77777777" w:rsidR="00FA743A" w:rsidRPr="004C1860" w:rsidRDefault="00A36C3E" w:rsidP="004C1860">
      <w:pPr>
        <w:pStyle w:val="Listenabsatz"/>
        <w:numPr>
          <w:ilvl w:val="0"/>
          <w:numId w:val="11"/>
        </w:numPr>
        <w:spacing w:after="60" w:line="320" w:lineRule="exact"/>
        <w:ind w:left="714" w:hanging="357"/>
        <w:jc w:val="both"/>
        <w:rPr>
          <w:rFonts w:asciiTheme="minorHAnsi" w:hAnsiTheme="minorHAnsi" w:cstheme="minorHAnsi"/>
          <w:sz w:val="22"/>
          <w:szCs w:val="22"/>
        </w:rPr>
      </w:pPr>
      <w:r w:rsidRPr="004C1860">
        <w:rPr>
          <w:rFonts w:asciiTheme="minorHAnsi" w:hAnsiTheme="minorHAnsi" w:cstheme="minorHAnsi"/>
          <w:sz w:val="22"/>
          <w:szCs w:val="22"/>
          <w:lang w:val="en-US"/>
        </w:rPr>
        <w:t xml:space="preserve">10/2021 </w:t>
      </w:r>
      <w:r w:rsidR="00471904" w:rsidRPr="004C1860">
        <w:rPr>
          <w:rFonts w:asciiTheme="minorHAnsi" w:hAnsiTheme="minorHAnsi" w:cstheme="minorHAnsi"/>
          <w:sz w:val="22"/>
          <w:szCs w:val="22"/>
          <w:lang w:val="en-US"/>
        </w:rPr>
        <w:t xml:space="preserve"> </w:t>
      </w:r>
      <w:r w:rsidR="00A23121" w:rsidRPr="004C1860">
        <w:rPr>
          <w:rFonts w:asciiTheme="minorHAnsi" w:hAnsiTheme="minorHAnsi" w:cstheme="minorHAnsi"/>
          <w:sz w:val="22"/>
          <w:szCs w:val="22"/>
          <w:lang w:val="en-US"/>
        </w:rPr>
        <w:t>„</w:t>
      </w:r>
      <w:r w:rsidR="006D626F" w:rsidRPr="004C1860">
        <w:rPr>
          <w:rFonts w:asciiTheme="minorHAnsi" w:hAnsiTheme="minorHAnsi" w:cstheme="minorHAnsi"/>
          <w:iCs/>
          <w:sz w:val="22"/>
          <w:szCs w:val="22"/>
          <w:lang w:val="en-US"/>
        </w:rPr>
        <w:t>‚</w:t>
      </w:r>
      <w:r w:rsidR="00A23121" w:rsidRPr="004C1860">
        <w:rPr>
          <w:rFonts w:asciiTheme="minorHAnsi" w:hAnsiTheme="minorHAnsi" w:cstheme="minorHAnsi"/>
          <w:sz w:val="22"/>
          <w:szCs w:val="22"/>
          <w:lang w:val="en-US"/>
        </w:rPr>
        <w:t>Landschaft der Zerrüttung</w:t>
      </w:r>
      <w:r w:rsidR="006D626F" w:rsidRPr="004C1860">
        <w:rPr>
          <w:rFonts w:asciiTheme="minorHAnsi" w:hAnsiTheme="minorHAnsi" w:cstheme="minorHAnsi"/>
          <w:iCs/>
          <w:sz w:val="22"/>
          <w:szCs w:val="22"/>
          <w:lang w:val="en-US"/>
        </w:rPr>
        <w:t>‘</w:t>
      </w:r>
      <w:r w:rsidR="00FA743A" w:rsidRPr="004C1860">
        <w:rPr>
          <w:rFonts w:asciiTheme="minorHAnsi" w:hAnsiTheme="minorHAnsi" w:cstheme="minorHAnsi"/>
          <w:sz w:val="22"/>
          <w:szCs w:val="22"/>
          <w:lang w:val="en-US"/>
        </w:rPr>
        <w:t>. Est</w:t>
      </w:r>
      <w:r w:rsidR="00A23121" w:rsidRPr="004C1860">
        <w:rPr>
          <w:rFonts w:asciiTheme="minorHAnsi" w:hAnsiTheme="minorHAnsi" w:cstheme="minorHAnsi"/>
          <w:sz w:val="22"/>
          <w:szCs w:val="22"/>
          <w:lang w:val="en-US"/>
        </w:rPr>
        <w:t>h</w:t>
      </w:r>
      <w:r w:rsidR="00FA743A" w:rsidRPr="004C1860">
        <w:rPr>
          <w:rFonts w:asciiTheme="minorHAnsi" w:hAnsiTheme="minorHAnsi" w:cstheme="minorHAnsi"/>
          <w:sz w:val="22"/>
          <w:szCs w:val="22"/>
          <w:lang w:val="en-US"/>
        </w:rPr>
        <w:t xml:space="preserve">er Kinsky’s Anthology </w:t>
      </w:r>
      <w:r w:rsidR="00FA743A" w:rsidRPr="004C1860">
        <w:rPr>
          <w:rFonts w:asciiTheme="minorHAnsi" w:hAnsiTheme="minorHAnsi" w:cstheme="minorHAnsi"/>
          <w:i/>
          <w:sz w:val="22"/>
          <w:szCs w:val="22"/>
          <w:lang w:val="en-US"/>
        </w:rPr>
        <w:t>Schiefern</w:t>
      </w:r>
      <w:r w:rsidR="00A23121" w:rsidRPr="004C1860">
        <w:rPr>
          <w:rFonts w:asciiTheme="minorHAnsi" w:hAnsiTheme="minorHAnsi" w:cstheme="minorHAnsi"/>
          <w:sz w:val="22"/>
          <w:szCs w:val="22"/>
          <w:lang w:val="en-US"/>
        </w:rPr>
        <w:t xml:space="preserve"> (2020)</w:t>
      </w:r>
      <w:r w:rsidR="006D626F" w:rsidRPr="004C1860">
        <w:rPr>
          <w:rFonts w:asciiTheme="minorHAnsi" w:hAnsiTheme="minorHAnsi" w:cstheme="minorHAnsi"/>
          <w:sz w:val="22"/>
          <w:szCs w:val="22"/>
          <w:lang w:val="en-US"/>
        </w:rPr>
        <w:t>“, GSA-P</w:t>
      </w:r>
      <w:r w:rsidR="00A23121" w:rsidRPr="004C1860">
        <w:rPr>
          <w:rFonts w:asciiTheme="minorHAnsi" w:hAnsiTheme="minorHAnsi" w:cstheme="minorHAnsi"/>
          <w:sz w:val="22"/>
          <w:szCs w:val="22"/>
          <w:lang w:val="en-US"/>
        </w:rPr>
        <w:t>anel „</w:t>
      </w:r>
      <w:r w:rsidR="00FA743A" w:rsidRPr="004C1860">
        <w:rPr>
          <w:rFonts w:asciiTheme="minorHAnsi" w:eastAsia="Garamond" w:hAnsiTheme="minorHAnsi" w:cstheme="minorHAnsi"/>
          <w:sz w:val="22"/>
          <w:szCs w:val="22"/>
          <w:highlight w:val="white"/>
          <w:lang w:val="en-US"/>
        </w:rPr>
        <w:t>From Grassroots Action and Particle Radiation to Interminable Half-lives and Planetary Crises: Micro- and Macro-Scales in Environmental Thought</w:t>
      </w:r>
      <w:r w:rsidR="00A23121" w:rsidRPr="004C1860">
        <w:rPr>
          <w:rFonts w:asciiTheme="minorHAnsi" w:hAnsiTheme="minorHAnsi" w:cstheme="minorHAnsi"/>
          <w:sz w:val="22"/>
          <w:szCs w:val="22"/>
          <w:lang w:val="en-US"/>
        </w:rPr>
        <w:t>“</w:t>
      </w:r>
      <w:r w:rsidR="00D26ADD" w:rsidRPr="004C1860">
        <w:rPr>
          <w:rFonts w:asciiTheme="minorHAnsi" w:eastAsia="Garamond" w:hAnsiTheme="minorHAnsi" w:cstheme="minorHAnsi"/>
          <w:sz w:val="22"/>
          <w:szCs w:val="22"/>
          <w:lang w:val="en-US"/>
        </w:rPr>
        <w:t xml:space="preserve">, </w:t>
      </w:r>
      <w:r w:rsidR="00D26ADD" w:rsidRPr="004C1860">
        <w:rPr>
          <w:rFonts w:asciiTheme="minorHAnsi" w:hAnsiTheme="minorHAnsi" w:cstheme="minorHAnsi"/>
          <w:sz w:val="22"/>
          <w:szCs w:val="22"/>
          <w:lang w:val="en-US"/>
        </w:rPr>
        <w:t>41</w:t>
      </w:r>
      <w:r w:rsidR="00D26ADD" w:rsidRPr="004C1860">
        <w:rPr>
          <w:rFonts w:asciiTheme="minorHAnsi" w:hAnsiTheme="minorHAnsi" w:cstheme="minorHAnsi"/>
          <w:sz w:val="22"/>
          <w:szCs w:val="22"/>
          <w:vertAlign w:val="superscript"/>
          <w:lang w:val="en-US"/>
        </w:rPr>
        <w:t>st</w:t>
      </w:r>
      <w:r w:rsidR="00D26ADD" w:rsidRPr="004C1860">
        <w:rPr>
          <w:rFonts w:asciiTheme="minorHAnsi" w:hAnsiTheme="minorHAnsi" w:cstheme="minorHAnsi"/>
          <w:sz w:val="22"/>
          <w:szCs w:val="22"/>
          <w:lang w:val="en-US"/>
        </w:rPr>
        <w:t xml:space="preserve"> Annual Con</w:t>
      </w:r>
      <w:r w:rsidR="00860739" w:rsidRPr="004C1860">
        <w:rPr>
          <w:rFonts w:asciiTheme="minorHAnsi" w:hAnsiTheme="minorHAnsi" w:cstheme="minorHAnsi"/>
          <w:sz w:val="22"/>
          <w:szCs w:val="22"/>
          <w:lang w:val="en-US"/>
        </w:rPr>
        <w:softHyphen/>
      </w:r>
      <w:r w:rsidR="00D26ADD" w:rsidRPr="004C1860">
        <w:rPr>
          <w:rFonts w:asciiTheme="minorHAnsi" w:hAnsiTheme="minorHAnsi" w:cstheme="minorHAnsi"/>
          <w:sz w:val="22"/>
          <w:szCs w:val="22"/>
          <w:lang w:val="en-US"/>
        </w:rPr>
        <w:t xml:space="preserve">ference of </w:t>
      </w:r>
      <w:r w:rsidR="00634FAD" w:rsidRPr="004C1860">
        <w:rPr>
          <w:rFonts w:asciiTheme="minorHAnsi" w:hAnsiTheme="minorHAnsi" w:cstheme="minorHAnsi"/>
          <w:sz w:val="22"/>
          <w:szCs w:val="22"/>
          <w:lang w:val="en-US"/>
        </w:rPr>
        <w:t xml:space="preserve">the German Studies Association (online), </w:t>
      </w:r>
      <w:r w:rsidR="00D26ADD" w:rsidRPr="004C1860">
        <w:rPr>
          <w:rFonts w:asciiTheme="minorHAnsi" w:hAnsiTheme="minorHAnsi" w:cstheme="minorHAnsi"/>
          <w:sz w:val="22"/>
          <w:szCs w:val="22"/>
          <w:lang w:val="en-US"/>
        </w:rPr>
        <w:t xml:space="preserve">05.–08. </w:t>
      </w:r>
      <w:r w:rsidR="00D26ADD" w:rsidRPr="004C1860">
        <w:rPr>
          <w:rFonts w:asciiTheme="minorHAnsi" w:hAnsiTheme="minorHAnsi" w:cstheme="minorHAnsi"/>
          <w:sz w:val="22"/>
          <w:szCs w:val="22"/>
        </w:rPr>
        <w:t>Oktober 2021</w:t>
      </w:r>
    </w:p>
    <w:p w14:paraId="57DC46F2" w14:textId="77777777" w:rsidR="00FA743A" w:rsidRPr="004C1860" w:rsidRDefault="00A36C3E" w:rsidP="004C1860">
      <w:pPr>
        <w:numPr>
          <w:ilvl w:val="0"/>
          <w:numId w:val="11"/>
        </w:numPr>
        <w:spacing w:after="60" w:line="320" w:lineRule="exact"/>
        <w:ind w:left="714" w:hanging="357"/>
        <w:contextualSpacing/>
        <w:jc w:val="both"/>
        <w:rPr>
          <w:rFonts w:asciiTheme="minorHAnsi" w:hAnsiTheme="minorHAnsi" w:cstheme="minorHAnsi"/>
          <w:sz w:val="22"/>
          <w:szCs w:val="22"/>
          <w:shd w:val="clear" w:color="auto" w:fill="FFFFFF"/>
        </w:rPr>
      </w:pPr>
      <w:r w:rsidRPr="004C1860">
        <w:rPr>
          <w:rFonts w:asciiTheme="minorHAnsi" w:hAnsiTheme="minorHAnsi" w:cstheme="minorHAnsi"/>
          <w:iCs/>
          <w:sz w:val="22"/>
          <w:szCs w:val="22"/>
        </w:rPr>
        <w:t xml:space="preserve">07/2021 </w:t>
      </w:r>
      <w:r w:rsidR="00FA743A" w:rsidRPr="004C1860">
        <w:rPr>
          <w:rFonts w:asciiTheme="minorHAnsi" w:hAnsiTheme="minorHAnsi" w:cstheme="minorHAnsi"/>
          <w:iCs/>
          <w:sz w:val="22"/>
          <w:szCs w:val="22"/>
        </w:rPr>
        <w:t>„Das Katastrophennarrativ im Anthropozän – Dokumentation und Reflexion des Arten</w:t>
      </w:r>
      <w:r w:rsidR="00FA743A" w:rsidRPr="004C1860">
        <w:rPr>
          <w:rFonts w:asciiTheme="minorHAnsi" w:hAnsiTheme="minorHAnsi" w:cstheme="minorHAnsi"/>
          <w:iCs/>
          <w:sz w:val="22"/>
          <w:szCs w:val="22"/>
        </w:rPr>
        <w:softHyphen/>
        <w:t>sterbens in der zeitgenössischen Lyrik“</w:t>
      </w:r>
      <w:r w:rsidR="00B23C60" w:rsidRPr="004C1860">
        <w:rPr>
          <w:rFonts w:asciiTheme="minorHAnsi" w:hAnsiTheme="minorHAnsi" w:cstheme="minorHAnsi"/>
          <w:iCs/>
          <w:sz w:val="22"/>
          <w:szCs w:val="22"/>
        </w:rPr>
        <w:t xml:space="preserve"> (online)</w:t>
      </w:r>
      <w:r w:rsidR="00FA743A" w:rsidRPr="004C1860">
        <w:rPr>
          <w:rFonts w:asciiTheme="minorHAnsi" w:hAnsiTheme="minorHAnsi" w:cstheme="minorHAnsi"/>
          <w:iCs/>
          <w:sz w:val="22"/>
          <w:szCs w:val="22"/>
        </w:rPr>
        <w:t>, Vortrag auf der Konferenz der Interna</w:t>
      </w:r>
      <w:r w:rsidR="00B23C60" w:rsidRPr="004C1860">
        <w:rPr>
          <w:rFonts w:asciiTheme="minorHAnsi" w:hAnsiTheme="minorHAnsi" w:cstheme="minorHAnsi"/>
          <w:iCs/>
          <w:sz w:val="22"/>
          <w:szCs w:val="22"/>
        </w:rPr>
        <w:softHyphen/>
      </w:r>
      <w:r w:rsidR="00FA743A" w:rsidRPr="004C1860">
        <w:rPr>
          <w:rFonts w:asciiTheme="minorHAnsi" w:hAnsiTheme="minorHAnsi" w:cstheme="minorHAnsi"/>
          <w:iCs/>
          <w:sz w:val="22"/>
          <w:szCs w:val="22"/>
        </w:rPr>
        <w:t>tionalen Ver</w:t>
      </w:r>
      <w:r w:rsidR="00DB3911" w:rsidRPr="004C1860">
        <w:rPr>
          <w:rFonts w:asciiTheme="minorHAnsi" w:hAnsiTheme="minorHAnsi" w:cstheme="minorHAnsi"/>
          <w:iCs/>
          <w:sz w:val="22"/>
          <w:szCs w:val="22"/>
        </w:rPr>
        <w:t>einigung der Germanistik (IVG)</w:t>
      </w:r>
      <w:r w:rsidR="00D26ADD" w:rsidRPr="004C1860">
        <w:rPr>
          <w:rFonts w:asciiTheme="minorHAnsi" w:hAnsiTheme="minorHAnsi" w:cstheme="minorHAnsi"/>
          <w:iCs/>
          <w:sz w:val="22"/>
          <w:szCs w:val="22"/>
        </w:rPr>
        <w:t>, 25.07.</w:t>
      </w:r>
      <w:r w:rsidR="009B64BB" w:rsidRPr="004C1860">
        <w:rPr>
          <w:rFonts w:asciiTheme="minorHAnsi" w:hAnsiTheme="minorHAnsi" w:cstheme="minorHAnsi"/>
          <w:iCs/>
          <w:sz w:val="22"/>
          <w:szCs w:val="22"/>
        </w:rPr>
        <w:t xml:space="preserve"> </w:t>
      </w:r>
      <w:r w:rsidR="00D26ADD" w:rsidRPr="004C1860">
        <w:rPr>
          <w:rFonts w:asciiTheme="minorHAnsi" w:hAnsiTheme="minorHAnsi" w:cstheme="minorHAnsi"/>
          <w:sz w:val="22"/>
          <w:szCs w:val="22"/>
        </w:rPr>
        <w:t>–</w:t>
      </w:r>
      <w:r w:rsidR="009B64BB" w:rsidRPr="004C1860">
        <w:rPr>
          <w:rFonts w:asciiTheme="minorHAnsi" w:hAnsiTheme="minorHAnsi" w:cstheme="minorHAnsi"/>
          <w:sz w:val="22"/>
          <w:szCs w:val="22"/>
        </w:rPr>
        <w:t xml:space="preserve"> </w:t>
      </w:r>
      <w:r w:rsidR="00D26ADD" w:rsidRPr="004C1860">
        <w:rPr>
          <w:rFonts w:asciiTheme="minorHAnsi" w:hAnsiTheme="minorHAnsi" w:cstheme="minorHAnsi"/>
          <w:iCs/>
          <w:sz w:val="22"/>
          <w:szCs w:val="22"/>
        </w:rPr>
        <w:t>01.08.2021</w:t>
      </w:r>
      <w:r w:rsidR="00DB3911" w:rsidRPr="004C1860">
        <w:rPr>
          <w:rFonts w:asciiTheme="minorHAnsi" w:hAnsiTheme="minorHAnsi" w:cstheme="minorHAnsi"/>
          <w:iCs/>
          <w:sz w:val="22"/>
          <w:szCs w:val="22"/>
        </w:rPr>
        <w:t>, Palermo</w:t>
      </w:r>
    </w:p>
    <w:p w14:paraId="389A99C4" w14:textId="77777777" w:rsidR="00FA743A" w:rsidRPr="004C1860" w:rsidRDefault="00A36C3E" w:rsidP="004C1860">
      <w:pPr>
        <w:numPr>
          <w:ilvl w:val="0"/>
          <w:numId w:val="11"/>
        </w:numPr>
        <w:spacing w:after="60" w:line="320" w:lineRule="exact"/>
        <w:ind w:left="714" w:hanging="357"/>
        <w:contextualSpacing/>
        <w:jc w:val="both"/>
        <w:rPr>
          <w:rFonts w:asciiTheme="minorHAnsi" w:hAnsiTheme="minorHAnsi" w:cstheme="minorHAnsi"/>
          <w:sz w:val="22"/>
          <w:szCs w:val="22"/>
          <w:shd w:val="clear" w:color="auto" w:fill="FFFFFF"/>
        </w:rPr>
      </w:pPr>
      <w:r w:rsidRPr="004C1860">
        <w:rPr>
          <w:rFonts w:asciiTheme="minorHAnsi" w:hAnsiTheme="minorHAnsi" w:cstheme="minorHAnsi"/>
          <w:sz w:val="22"/>
          <w:szCs w:val="22"/>
          <w:lang w:val="en-US"/>
        </w:rPr>
        <w:t xml:space="preserve">07/2021 </w:t>
      </w:r>
      <w:r w:rsidR="00471904" w:rsidRPr="004C1860">
        <w:rPr>
          <w:rFonts w:asciiTheme="minorHAnsi" w:hAnsiTheme="minorHAnsi" w:cstheme="minorHAnsi"/>
          <w:sz w:val="22"/>
          <w:szCs w:val="22"/>
          <w:lang w:val="en-US"/>
        </w:rPr>
        <w:t xml:space="preserve"> </w:t>
      </w:r>
      <w:r w:rsidR="00A23121" w:rsidRPr="004C1860">
        <w:rPr>
          <w:rFonts w:asciiTheme="minorHAnsi" w:hAnsiTheme="minorHAnsi" w:cstheme="minorHAnsi"/>
          <w:sz w:val="22"/>
          <w:szCs w:val="22"/>
          <w:lang w:val="en-US"/>
        </w:rPr>
        <w:t>„</w:t>
      </w:r>
      <w:r w:rsidR="00FA743A" w:rsidRPr="004C1860">
        <w:rPr>
          <w:rFonts w:asciiTheme="minorHAnsi" w:hAnsiTheme="minorHAnsi" w:cstheme="minorHAnsi"/>
          <w:sz w:val="22"/>
          <w:szCs w:val="22"/>
          <w:shd w:val="clear" w:color="auto" w:fill="FFFFFF"/>
          <w:lang w:val="en-US"/>
        </w:rPr>
        <w:t>Narratives of the Anthrop</w:t>
      </w:r>
      <w:r w:rsidR="00A23121" w:rsidRPr="004C1860">
        <w:rPr>
          <w:rFonts w:asciiTheme="minorHAnsi" w:hAnsiTheme="minorHAnsi" w:cstheme="minorHAnsi"/>
          <w:sz w:val="22"/>
          <w:szCs w:val="22"/>
          <w:shd w:val="clear" w:color="auto" w:fill="FFFFFF"/>
          <w:lang w:val="en-US"/>
        </w:rPr>
        <w:t>ocene</w:t>
      </w:r>
      <w:r w:rsidR="00A23121" w:rsidRPr="004C1860">
        <w:rPr>
          <w:rFonts w:asciiTheme="minorHAnsi" w:hAnsiTheme="minorHAnsi" w:cstheme="minorHAnsi"/>
          <w:sz w:val="22"/>
          <w:szCs w:val="22"/>
          <w:lang w:val="en-US"/>
        </w:rPr>
        <w:t>“</w:t>
      </w:r>
      <w:r w:rsidR="00FA743A" w:rsidRPr="004C1860">
        <w:rPr>
          <w:rFonts w:asciiTheme="minorHAnsi" w:hAnsiTheme="minorHAnsi" w:cstheme="minorHAnsi"/>
          <w:sz w:val="22"/>
          <w:szCs w:val="22"/>
          <w:shd w:val="clear" w:color="auto" w:fill="FFFFFF"/>
          <w:lang w:val="en-US"/>
        </w:rPr>
        <w:t xml:space="preserve">, Input </w:t>
      </w:r>
      <w:r w:rsidR="00C344E0" w:rsidRPr="004C1860">
        <w:rPr>
          <w:rFonts w:asciiTheme="minorHAnsi" w:hAnsiTheme="minorHAnsi" w:cstheme="minorHAnsi"/>
          <w:sz w:val="22"/>
          <w:szCs w:val="22"/>
          <w:shd w:val="clear" w:color="auto" w:fill="FFFFFF"/>
          <w:lang w:val="en-US"/>
        </w:rPr>
        <w:t xml:space="preserve">zu </w:t>
      </w:r>
      <w:r w:rsidR="00A23121" w:rsidRPr="004C1860">
        <w:rPr>
          <w:rFonts w:asciiTheme="minorHAnsi" w:hAnsiTheme="minorHAnsi" w:cstheme="minorHAnsi"/>
          <w:sz w:val="22"/>
          <w:szCs w:val="22"/>
          <w:shd w:val="clear" w:color="auto" w:fill="FFFFFF"/>
          <w:lang w:val="en-US"/>
        </w:rPr>
        <w:t xml:space="preserve">GESDA fundamental debate </w:t>
      </w:r>
      <w:r w:rsidR="00A23121" w:rsidRPr="004C1860">
        <w:rPr>
          <w:rFonts w:asciiTheme="minorHAnsi" w:hAnsiTheme="minorHAnsi" w:cstheme="minorHAnsi"/>
          <w:sz w:val="22"/>
          <w:szCs w:val="22"/>
          <w:lang w:val="en-US"/>
        </w:rPr>
        <w:t>„</w:t>
      </w:r>
      <w:r w:rsidR="00FA743A" w:rsidRPr="004C1860">
        <w:rPr>
          <w:rFonts w:asciiTheme="minorHAnsi" w:hAnsiTheme="minorHAnsi" w:cstheme="minorHAnsi"/>
          <w:sz w:val="22"/>
          <w:szCs w:val="22"/>
          <w:shd w:val="clear" w:color="auto" w:fill="FFFFFF"/>
          <w:lang w:val="en-US"/>
        </w:rPr>
        <w:t>How can we insure the well-being of humankind and the sust</w:t>
      </w:r>
      <w:r w:rsidR="00A23121" w:rsidRPr="004C1860">
        <w:rPr>
          <w:rFonts w:asciiTheme="minorHAnsi" w:hAnsiTheme="minorHAnsi" w:cstheme="minorHAnsi"/>
          <w:sz w:val="22"/>
          <w:szCs w:val="22"/>
          <w:shd w:val="clear" w:color="auto" w:fill="FFFFFF"/>
          <w:lang w:val="en-US"/>
        </w:rPr>
        <w:t>ainable future of our planet?</w:t>
      </w:r>
      <w:r w:rsidR="00A23121" w:rsidRPr="004C1860">
        <w:rPr>
          <w:rFonts w:asciiTheme="minorHAnsi" w:hAnsiTheme="minorHAnsi" w:cstheme="minorHAnsi"/>
          <w:sz w:val="22"/>
          <w:szCs w:val="22"/>
          <w:lang w:val="en-US"/>
        </w:rPr>
        <w:t>“</w:t>
      </w:r>
      <w:r w:rsidR="00B23C60" w:rsidRPr="004C1860">
        <w:rPr>
          <w:rFonts w:asciiTheme="minorHAnsi" w:hAnsiTheme="minorHAnsi" w:cstheme="minorHAnsi"/>
          <w:sz w:val="22"/>
          <w:szCs w:val="22"/>
          <w:lang w:val="en-US"/>
        </w:rPr>
        <w:t xml:space="preserve"> </w:t>
      </w:r>
      <w:r w:rsidR="00B23C60" w:rsidRPr="004C1860">
        <w:rPr>
          <w:rFonts w:asciiTheme="minorHAnsi" w:hAnsiTheme="minorHAnsi" w:cstheme="minorHAnsi"/>
          <w:sz w:val="22"/>
          <w:szCs w:val="22"/>
          <w:shd w:val="clear" w:color="auto" w:fill="FFFFFF"/>
          <w:lang w:val="en-US"/>
        </w:rPr>
        <w:t>(online)</w:t>
      </w:r>
      <w:r w:rsidR="00C344E0" w:rsidRPr="004C1860">
        <w:rPr>
          <w:rFonts w:asciiTheme="minorHAnsi" w:hAnsiTheme="minorHAnsi" w:cstheme="minorHAnsi"/>
          <w:sz w:val="22"/>
          <w:szCs w:val="22"/>
          <w:shd w:val="clear" w:color="auto" w:fill="FFFFFF"/>
        </w:rPr>
        <w:t xml:space="preserve">, </w:t>
      </w:r>
      <w:r w:rsidR="00FA743A" w:rsidRPr="004C1860">
        <w:rPr>
          <w:rFonts w:asciiTheme="minorHAnsi" w:hAnsiTheme="minorHAnsi" w:cstheme="minorHAnsi"/>
          <w:sz w:val="22"/>
          <w:szCs w:val="22"/>
          <w:shd w:val="clear" w:color="auto" w:fill="FFFFFF"/>
        </w:rPr>
        <w:t>07. Juli 2021</w:t>
      </w:r>
    </w:p>
    <w:p w14:paraId="1E09C49B" w14:textId="77777777" w:rsidR="00FF098D" w:rsidRPr="004C1860" w:rsidRDefault="00A36C3E" w:rsidP="004C1860">
      <w:pPr>
        <w:numPr>
          <w:ilvl w:val="0"/>
          <w:numId w:val="11"/>
        </w:numPr>
        <w:spacing w:after="60" w:line="320" w:lineRule="exact"/>
        <w:ind w:left="714" w:hanging="357"/>
        <w:contextualSpacing/>
        <w:jc w:val="both"/>
        <w:rPr>
          <w:rFonts w:asciiTheme="minorHAnsi" w:hAnsiTheme="minorHAnsi" w:cstheme="minorHAnsi"/>
          <w:sz w:val="22"/>
          <w:szCs w:val="22"/>
          <w:shd w:val="clear" w:color="auto" w:fill="FFFFFF"/>
        </w:rPr>
      </w:pPr>
      <w:r w:rsidRPr="004C1860">
        <w:rPr>
          <w:rFonts w:asciiTheme="minorHAnsi" w:hAnsiTheme="minorHAnsi" w:cstheme="minorHAnsi"/>
          <w:sz w:val="22"/>
          <w:szCs w:val="22"/>
          <w:shd w:val="clear" w:color="auto" w:fill="FFFFFF"/>
        </w:rPr>
        <w:t xml:space="preserve">06/2021 </w:t>
      </w:r>
      <w:r w:rsidR="00471904" w:rsidRPr="004C1860">
        <w:rPr>
          <w:rFonts w:asciiTheme="minorHAnsi" w:hAnsiTheme="minorHAnsi" w:cstheme="minorHAnsi"/>
          <w:sz w:val="22"/>
          <w:szCs w:val="22"/>
          <w:shd w:val="clear" w:color="auto" w:fill="FFFFFF"/>
        </w:rPr>
        <w:t xml:space="preserve"> </w:t>
      </w:r>
      <w:r w:rsidR="00FF098D" w:rsidRPr="004C1860">
        <w:rPr>
          <w:rFonts w:asciiTheme="minorHAnsi" w:hAnsiTheme="minorHAnsi" w:cstheme="minorHAnsi"/>
          <w:sz w:val="22"/>
          <w:szCs w:val="22"/>
          <w:shd w:val="clear" w:color="auto" w:fill="FFFFFF"/>
        </w:rPr>
        <w:t>„</w:t>
      </w:r>
      <w:r w:rsidR="00FF098D" w:rsidRPr="004C1860">
        <w:rPr>
          <w:rFonts w:asciiTheme="minorHAnsi" w:hAnsiTheme="minorHAnsi" w:cstheme="minorHAnsi"/>
          <w:sz w:val="22"/>
          <w:szCs w:val="22"/>
        </w:rPr>
        <w:t xml:space="preserve">Wie lässt sich vom Menschen als geologischem Faktor erzählen? Auf dem Weg zu einer Poetik des Anthropozän“, Vortrag </w:t>
      </w:r>
      <w:r w:rsidR="00042F14" w:rsidRPr="004C1860">
        <w:rPr>
          <w:rFonts w:asciiTheme="minorHAnsi" w:hAnsiTheme="minorHAnsi" w:cstheme="minorHAnsi"/>
          <w:sz w:val="22"/>
          <w:szCs w:val="22"/>
        </w:rPr>
        <w:t xml:space="preserve">(online) </w:t>
      </w:r>
      <w:r w:rsidR="00FF098D" w:rsidRPr="004C1860">
        <w:rPr>
          <w:rFonts w:asciiTheme="minorHAnsi" w:hAnsiTheme="minorHAnsi" w:cstheme="minorHAnsi"/>
          <w:sz w:val="22"/>
          <w:szCs w:val="22"/>
        </w:rPr>
        <w:t>im Rahmen des</w:t>
      </w:r>
      <w:r w:rsidR="00F1087D" w:rsidRPr="004C1860">
        <w:rPr>
          <w:rFonts w:asciiTheme="minorHAnsi" w:hAnsiTheme="minorHAnsi" w:cstheme="minorHAnsi"/>
          <w:sz w:val="22"/>
          <w:szCs w:val="22"/>
          <w:shd w:val="clear" w:color="auto" w:fill="FFFFFF"/>
        </w:rPr>
        <w:t xml:space="preserve"> </w:t>
      </w:r>
      <w:r w:rsidR="00FF098D" w:rsidRPr="004C1860">
        <w:rPr>
          <w:rFonts w:asciiTheme="minorHAnsi" w:hAnsiTheme="minorHAnsi" w:cstheme="minorHAnsi"/>
          <w:color w:val="000000"/>
          <w:sz w:val="22"/>
          <w:szCs w:val="22"/>
        </w:rPr>
        <w:t>Colloquium Funda</w:t>
      </w:r>
      <w:r w:rsidR="00DB3911" w:rsidRPr="004C1860">
        <w:rPr>
          <w:rFonts w:asciiTheme="minorHAnsi" w:hAnsiTheme="minorHAnsi" w:cstheme="minorHAnsi"/>
          <w:color w:val="000000"/>
          <w:sz w:val="22"/>
          <w:szCs w:val="22"/>
        </w:rPr>
        <w:softHyphen/>
      </w:r>
      <w:r w:rsidR="00FF098D" w:rsidRPr="004C1860">
        <w:rPr>
          <w:rFonts w:asciiTheme="minorHAnsi" w:hAnsiTheme="minorHAnsi" w:cstheme="minorHAnsi"/>
          <w:color w:val="000000"/>
          <w:sz w:val="22"/>
          <w:szCs w:val="22"/>
        </w:rPr>
        <w:t xml:space="preserve">mentale am </w:t>
      </w:r>
      <w:r w:rsidR="00F1087D" w:rsidRPr="004C1860">
        <w:rPr>
          <w:rFonts w:asciiTheme="minorHAnsi" w:hAnsiTheme="minorHAnsi" w:cstheme="minorHAnsi"/>
          <w:color w:val="000000"/>
          <w:sz w:val="22"/>
          <w:szCs w:val="22"/>
        </w:rPr>
        <w:t>Karlsruher Institut für Technologie (KIT)</w:t>
      </w:r>
      <w:r w:rsidR="00FF098D" w:rsidRPr="004C1860">
        <w:rPr>
          <w:rFonts w:asciiTheme="minorHAnsi" w:hAnsiTheme="minorHAnsi" w:cstheme="minorHAnsi"/>
          <w:color w:val="000000"/>
          <w:sz w:val="22"/>
          <w:szCs w:val="22"/>
        </w:rPr>
        <w:t>: „</w:t>
      </w:r>
      <w:bookmarkStart w:id="0" w:name="x_x_x_x_x__Hlk48036081"/>
      <w:r w:rsidR="00F1087D" w:rsidRPr="004C1860">
        <w:rPr>
          <w:rFonts w:asciiTheme="minorHAnsi" w:hAnsiTheme="minorHAnsi" w:cstheme="minorHAnsi"/>
          <w:color w:val="000000"/>
          <w:sz w:val="22"/>
          <w:szCs w:val="22"/>
        </w:rPr>
        <w:t>Der Einfluss des Menschen auf das globale Ökosystem</w:t>
      </w:r>
      <w:bookmarkEnd w:id="0"/>
      <w:r w:rsidR="00FF098D" w:rsidRPr="004C1860">
        <w:rPr>
          <w:rFonts w:asciiTheme="minorHAnsi" w:hAnsiTheme="minorHAnsi" w:cstheme="minorHAnsi"/>
          <w:color w:val="000000"/>
          <w:sz w:val="22"/>
          <w:szCs w:val="22"/>
        </w:rPr>
        <w:t>“</w:t>
      </w:r>
      <w:r w:rsidR="00F1087D" w:rsidRPr="004C1860">
        <w:rPr>
          <w:rFonts w:asciiTheme="minorHAnsi" w:hAnsiTheme="minorHAnsi" w:cstheme="minorHAnsi"/>
          <w:color w:val="000000"/>
          <w:sz w:val="22"/>
          <w:szCs w:val="22"/>
        </w:rPr>
        <w:t>, 10. Juni 2021</w:t>
      </w:r>
      <w:r w:rsidR="00DB3911" w:rsidRPr="004C1860">
        <w:rPr>
          <w:rFonts w:asciiTheme="minorHAnsi" w:hAnsiTheme="minorHAnsi" w:cstheme="minorHAnsi"/>
          <w:color w:val="000000"/>
          <w:sz w:val="22"/>
          <w:szCs w:val="22"/>
        </w:rPr>
        <w:t>, Karlsruhe</w:t>
      </w:r>
    </w:p>
    <w:p w14:paraId="77C81DF6" w14:textId="77777777" w:rsidR="00FF098D" w:rsidRPr="004C1860" w:rsidRDefault="00A36C3E" w:rsidP="004C1860">
      <w:pPr>
        <w:numPr>
          <w:ilvl w:val="0"/>
          <w:numId w:val="11"/>
        </w:numPr>
        <w:spacing w:after="60" w:line="320" w:lineRule="exact"/>
        <w:ind w:left="714" w:hanging="357"/>
        <w:contextualSpacing/>
        <w:jc w:val="both"/>
        <w:rPr>
          <w:rFonts w:asciiTheme="minorHAnsi" w:hAnsiTheme="minorHAnsi" w:cstheme="minorHAnsi"/>
          <w:sz w:val="22"/>
          <w:szCs w:val="22"/>
          <w:shd w:val="clear" w:color="auto" w:fill="FFFFFF"/>
        </w:rPr>
      </w:pPr>
      <w:r w:rsidRPr="004C1860">
        <w:rPr>
          <w:rFonts w:asciiTheme="minorHAnsi" w:hAnsiTheme="minorHAnsi" w:cstheme="minorHAnsi"/>
          <w:sz w:val="22"/>
          <w:szCs w:val="22"/>
        </w:rPr>
        <w:t>05/2021</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FF098D" w:rsidRPr="004C1860">
        <w:rPr>
          <w:rFonts w:asciiTheme="minorHAnsi" w:hAnsiTheme="minorHAnsi" w:cstheme="minorHAnsi"/>
          <w:sz w:val="22"/>
          <w:szCs w:val="22"/>
        </w:rPr>
        <w:t xml:space="preserve">„Narrative des Anthropozän in deutschsprachigen Printmedien“, Vorlesung </w:t>
      </w:r>
      <w:r w:rsidR="00F1087D" w:rsidRPr="004C1860">
        <w:rPr>
          <w:rFonts w:asciiTheme="minorHAnsi" w:hAnsiTheme="minorHAnsi" w:cstheme="minorHAnsi"/>
          <w:sz w:val="22"/>
          <w:szCs w:val="22"/>
        </w:rPr>
        <w:t xml:space="preserve">(online) </w:t>
      </w:r>
      <w:r w:rsidR="00FF098D" w:rsidRPr="004C1860">
        <w:rPr>
          <w:rFonts w:asciiTheme="minorHAnsi" w:hAnsiTheme="minorHAnsi" w:cstheme="minorHAnsi"/>
          <w:sz w:val="22"/>
          <w:szCs w:val="22"/>
        </w:rPr>
        <w:t xml:space="preserve">im Rahmen der Ringvorlesung „Der Mensch im Anthropozän“, </w:t>
      </w:r>
      <w:r w:rsidR="00C67BF4" w:rsidRPr="004C1860">
        <w:rPr>
          <w:rFonts w:asciiTheme="minorHAnsi" w:hAnsiTheme="minorHAnsi" w:cstheme="minorHAnsi"/>
          <w:sz w:val="22"/>
          <w:szCs w:val="22"/>
        </w:rPr>
        <w:t xml:space="preserve">18. Mai 2021, </w:t>
      </w:r>
      <w:r w:rsidR="00FF098D" w:rsidRPr="004C1860">
        <w:rPr>
          <w:rFonts w:asciiTheme="minorHAnsi" w:hAnsiTheme="minorHAnsi" w:cstheme="minorHAnsi"/>
          <w:sz w:val="22"/>
          <w:szCs w:val="22"/>
        </w:rPr>
        <w:t xml:space="preserve">Universität des Saarlandes, </w:t>
      </w:r>
      <w:r w:rsidR="00DB3911" w:rsidRPr="004C1860">
        <w:rPr>
          <w:rFonts w:asciiTheme="minorHAnsi" w:hAnsiTheme="minorHAnsi" w:cstheme="minorHAnsi"/>
          <w:sz w:val="22"/>
          <w:szCs w:val="22"/>
        </w:rPr>
        <w:t>Saarbrücken</w:t>
      </w:r>
    </w:p>
    <w:p w14:paraId="53325449" w14:textId="77777777" w:rsidR="00FF098D" w:rsidRPr="004C1860" w:rsidRDefault="00A36C3E" w:rsidP="004C1860">
      <w:pPr>
        <w:numPr>
          <w:ilvl w:val="0"/>
          <w:numId w:val="11"/>
        </w:numPr>
        <w:spacing w:after="60" w:line="320" w:lineRule="exact"/>
        <w:ind w:left="714" w:hanging="357"/>
        <w:contextualSpacing/>
        <w:jc w:val="both"/>
        <w:rPr>
          <w:rFonts w:asciiTheme="minorHAnsi" w:hAnsiTheme="minorHAnsi" w:cstheme="minorHAnsi"/>
          <w:sz w:val="22"/>
          <w:szCs w:val="22"/>
          <w:shd w:val="clear" w:color="auto" w:fill="FFFFFF"/>
        </w:rPr>
      </w:pPr>
      <w:r w:rsidRPr="004C1860">
        <w:rPr>
          <w:rFonts w:asciiTheme="minorHAnsi" w:hAnsiTheme="minorHAnsi" w:cstheme="minorHAnsi"/>
          <w:sz w:val="22"/>
          <w:szCs w:val="22"/>
          <w:shd w:val="clear" w:color="auto" w:fill="FFFFFF"/>
        </w:rPr>
        <w:t xml:space="preserve">05/2021 </w:t>
      </w:r>
      <w:r w:rsidR="00471904" w:rsidRPr="004C1860">
        <w:rPr>
          <w:rFonts w:asciiTheme="minorHAnsi" w:hAnsiTheme="minorHAnsi" w:cstheme="minorHAnsi"/>
          <w:sz w:val="22"/>
          <w:szCs w:val="22"/>
          <w:shd w:val="clear" w:color="auto" w:fill="FFFFFF"/>
        </w:rPr>
        <w:t xml:space="preserve"> </w:t>
      </w:r>
      <w:r w:rsidR="00FF098D" w:rsidRPr="004C1860">
        <w:rPr>
          <w:rFonts w:asciiTheme="minorHAnsi" w:hAnsiTheme="minorHAnsi" w:cstheme="minorHAnsi"/>
          <w:sz w:val="22"/>
          <w:szCs w:val="22"/>
          <w:shd w:val="clear" w:color="auto" w:fill="FFFFFF"/>
        </w:rPr>
        <w:t xml:space="preserve">„Narrative des Anthropozän“, Werkstatt „Anthropozän – Wir als Naturgewalt“, Input-Vortrag </w:t>
      </w:r>
      <w:r w:rsidR="00F1087D" w:rsidRPr="004C1860">
        <w:rPr>
          <w:rFonts w:asciiTheme="minorHAnsi" w:hAnsiTheme="minorHAnsi" w:cstheme="minorHAnsi"/>
          <w:sz w:val="22"/>
          <w:szCs w:val="22"/>
          <w:shd w:val="clear" w:color="auto" w:fill="FFFFFF"/>
        </w:rPr>
        <w:t xml:space="preserve">(online) </w:t>
      </w:r>
      <w:r w:rsidR="00FF098D" w:rsidRPr="004C1860">
        <w:rPr>
          <w:rFonts w:asciiTheme="minorHAnsi" w:hAnsiTheme="minorHAnsi" w:cstheme="minorHAnsi"/>
          <w:sz w:val="22"/>
          <w:szCs w:val="22"/>
          <w:shd w:val="clear" w:color="auto" w:fill="FFFFFF"/>
        </w:rPr>
        <w:t>im Ideenlabor Weimar zum #NewEuro</w:t>
      </w:r>
      <w:r w:rsidR="00042F14" w:rsidRPr="004C1860">
        <w:rPr>
          <w:rFonts w:asciiTheme="minorHAnsi" w:hAnsiTheme="minorHAnsi" w:cstheme="minorHAnsi"/>
          <w:sz w:val="22"/>
          <w:szCs w:val="22"/>
          <w:shd w:val="clear" w:color="auto" w:fill="FFFFFF"/>
        </w:rPr>
        <w:t>p</w:t>
      </w:r>
      <w:r w:rsidR="00FF098D" w:rsidRPr="004C1860">
        <w:rPr>
          <w:rFonts w:asciiTheme="minorHAnsi" w:hAnsiTheme="minorHAnsi" w:cstheme="minorHAnsi"/>
          <w:sz w:val="22"/>
          <w:szCs w:val="22"/>
          <w:shd w:val="clear" w:color="auto" w:fill="FFFFFF"/>
        </w:rPr>
        <w:t>eanBauhaus in Koopera</w:t>
      </w:r>
      <w:r w:rsidR="00DB3911" w:rsidRPr="004C1860">
        <w:rPr>
          <w:rFonts w:asciiTheme="minorHAnsi" w:hAnsiTheme="minorHAnsi" w:cstheme="minorHAnsi"/>
          <w:sz w:val="22"/>
          <w:szCs w:val="22"/>
          <w:shd w:val="clear" w:color="auto" w:fill="FFFFFF"/>
        </w:rPr>
        <w:softHyphen/>
      </w:r>
      <w:r w:rsidR="00FF098D" w:rsidRPr="004C1860">
        <w:rPr>
          <w:rFonts w:asciiTheme="minorHAnsi" w:hAnsiTheme="minorHAnsi" w:cstheme="minorHAnsi"/>
          <w:sz w:val="22"/>
          <w:szCs w:val="22"/>
          <w:shd w:val="clear" w:color="auto" w:fill="FFFFFF"/>
        </w:rPr>
        <w:t>tion mit der Klassik Stiftung Weimar, 13. Mai 2021</w:t>
      </w:r>
    </w:p>
    <w:p w14:paraId="4CD86057" w14:textId="77777777" w:rsidR="009B64BB" w:rsidRPr="004C1860" w:rsidRDefault="009B64BB" w:rsidP="004C1860">
      <w:pPr>
        <w:numPr>
          <w:ilvl w:val="0"/>
          <w:numId w:val="11"/>
        </w:numPr>
        <w:spacing w:after="60" w:line="320" w:lineRule="exact"/>
        <w:contextualSpacing/>
        <w:jc w:val="both"/>
        <w:rPr>
          <w:rFonts w:asciiTheme="minorHAnsi" w:hAnsiTheme="minorHAnsi" w:cstheme="minorHAnsi"/>
          <w:sz w:val="22"/>
          <w:szCs w:val="22"/>
          <w:shd w:val="clear" w:color="auto" w:fill="FFFFFF"/>
          <w:lang w:val="en-US"/>
        </w:rPr>
      </w:pPr>
      <w:r w:rsidRPr="004C1860">
        <w:rPr>
          <w:rFonts w:asciiTheme="minorHAnsi" w:hAnsiTheme="minorHAnsi" w:cstheme="minorHAnsi"/>
          <w:bCs/>
          <w:sz w:val="22"/>
          <w:szCs w:val="22"/>
          <w:shd w:val="clear" w:color="auto" w:fill="FFFFFF"/>
          <w:lang w:val="en-US"/>
        </w:rPr>
        <w:t>05/2021  “Antagonism, integration, and reflection – the interplay of disciplinary and interdisciplinary approaches to the Anthropocene from the perspective of Environ</w:t>
      </w:r>
      <w:r w:rsidRPr="004C1860">
        <w:rPr>
          <w:rFonts w:asciiTheme="minorHAnsi" w:hAnsiTheme="minorHAnsi" w:cstheme="minorHAnsi"/>
          <w:bCs/>
          <w:sz w:val="22"/>
          <w:szCs w:val="22"/>
          <w:shd w:val="clear" w:color="auto" w:fill="FFFFFF"/>
          <w:lang w:val="en-US"/>
        </w:rPr>
        <w:softHyphen/>
        <w:t>mental Humanities”,</w:t>
      </w:r>
      <w:r w:rsidRPr="004C1860">
        <w:rPr>
          <w:rFonts w:asciiTheme="minorHAnsi" w:hAnsiTheme="minorHAnsi" w:cstheme="minorHAnsi"/>
          <w:sz w:val="22"/>
          <w:szCs w:val="22"/>
          <w:shd w:val="clear" w:color="auto" w:fill="FFFFFF"/>
          <w:lang w:val="en-US"/>
        </w:rPr>
        <w:t xml:space="preserve"> Konferenz: “Grabenkämpfe und Brückenschläge. Interdisziplinarität in der Praxis Entrenchment or Rapprochement? Interdisciplinarity in Practice”, 06.</w:t>
      </w:r>
      <w:r w:rsidRPr="004C1860">
        <w:rPr>
          <w:rFonts w:asciiTheme="minorHAnsi" w:hAnsiTheme="minorHAnsi" w:cstheme="minorHAnsi"/>
          <w:sz w:val="22"/>
          <w:szCs w:val="22"/>
          <w:lang w:val="en-US"/>
        </w:rPr>
        <w:t>–</w:t>
      </w:r>
      <w:r w:rsidRPr="004C1860">
        <w:rPr>
          <w:rFonts w:asciiTheme="minorHAnsi" w:hAnsiTheme="minorHAnsi" w:cstheme="minorHAnsi"/>
          <w:sz w:val="22"/>
          <w:szCs w:val="22"/>
          <w:shd w:val="clear" w:color="auto" w:fill="FFFFFF"/>
          <w:lang w:val="en-US"/>
        </w:rPr>
        <w:t xml:space="preserve">08. Mai 2021, Einstein Forum, Potsdam </w:t>
      </w:r>
    </w:p>
    <w:p w14:paraId="23F4D20F" w14:textId="77777777" w:rsidR="001262BC" w:rsidRPr="004C1860" w:rsidRDefault="00A36C3E" w:rsidP="004C1860">
      <w:pPr>
        <w:numPr>
          <w:ilvl w:val="0"/>
          <w:numId w:val="11"/>
        </w:numPr>
        <w:spacing w:after="60" w:line="320" w:lineRule="exact"/>
        <w:ind w:left="714" w:hanging="357"/>
        <w:contextualSpacing/>
        <w:jc w:val="both"/>
        <w:rPr>
          <w:rStyle w:val="rphighlightallclass"/>
          <w:rFonts w:asciiTheme="minorHAnsi" w:hAnsiTheme="minorHAnsi" w:cstheme="minorHAnsi"/>
          <w:sz w:val="22"/>
          <w:szCs w:val="22"/>
          <w:shd w:val="clear" w:color="auto" w:fill="FFFFFF"/>
          <w:lang w:val="en-US"/>
        </w:rPr>
      </w:pPr>
      <w:r w:rsidRPr="004C1860">
        <w:rPr>
          <w:rFonts w:asciiTheme="minorHAnsi" w:hAnsiTheme="minorHAnsi" w:cstheme="minorHAnsi"/>
          <w:sz w:val="22"/>
          <w:szCs w:val="22"/>
          <w:lang w:val="en-US"/>
        </w:rPr>
        <w:lastRenderedPageBreak/>
        <w:t xml:space="preserve">11/2020 </w:t>
      </w:r>
      <w:r w:rsidR="00471904" w:rsidRPr="004C1860">
        <w:rPr>
          <w:rFonts w:asciiTheme="minorHAnsi" w:hAnsiTheme="minorHAnsi" w:cstheme="minorHAnsi"/>
          <w:sz w:val="22"/>
          <w:szCs w:val="22"/>
          <w:lang w:val="en-US"/>
        </w:rPr>
        <w:t xml:space="preserve"> </w:t>
      </w:r>
      <w:r w:rsidR="001262BC" w:rsidRPr="004C1860">
        <w:rPr>
          <w:rFonts w:asciiTheme="minorHAnsi" w:hAnsiTheme="minorHAnsi" w:cstheme="minorHAnsi"/>
          <w:sz w:val="22"/>
          <w:szCs w:val="22"/>
          <w:lang w:val="en-US"/>
        </w:rPr>
        <w:t xml:space="preserve">“Narratives of the Anthropocene – tensions between a planetary stewardship and a cultural situated </w:t>
      </w:r>
      <w:r w:rsidR="001262BC" w:rsidRPr="004C1860">
        <w:rPr>
          <w:rFonts w:asciiTheme="minorHAnsi" w:eastAsia="Book Antiqua" w:hAnsiTheme="minorHAnsi" w:cstheme="minorHAnsi"/>
          <w:sz w:val="22"/>
          <w:szCs w:val="22"/>
          <w:lang w:val="en-US"/>
        </w:rPr>
        <w:t xml:space="preserve">understanding of human-environmental relations", </w:t>
      </w:r>
      <w:r w:rsidR="001262BC" w:rsidRPr="004C1860">
        <w:rPr>
          <w:rFonts w:asciiTheme="minorHAnsi" w:hAnsiTheme="minorHAnsi" w:cstheme="minorHAnsi"/>
          <w:sz w:val="22"/>
          <w:szCs w:val="22"/>
          <w:shd w:val="clear" w:color="auto" w:fill="FFFFFF"/>
          <w:lang w:val="en-US"/>
        </w:rPr>
        <w:t>Virtual Roundtable “Colonialism, Migration, and the Anthropocene"</w:t>
      </w:r>
      <w:r w:rsidR="00EB1C2B" w:rsidRPr="004C1860">
        <w:rPr>
          <w:rFonts w:asciiTheme="minorHAnsi" w:hAnsiTheme="minorHAnsi" w:cstheme="minorHAnsi"/>
          <w:sz w:val="22"/>
          <w:szCs w:val="22"/>
          <w:shd w:val="clear" w:color="auto" w:fill="FFFFFF"/>
          <w:lang w:val="en-US"/>
        </w:rPr>
        <w:t xml:space="preserve"> (online)</w:t>
      </w:r>
      <w:r w:rsidR="001262BC" w:rsidRPr="004C1860">
        <w:rPr>
          <w:rFonts w:asciiTheme="minorHAnsi" w:hAnsiTheme="minorHAnsi" w:cstheme="minorHAnsi"/>
          <w:sz w:val="22"/>
          <w:szCs w:val="22"/>
          <w:shd w:val="clear" w:color="auto" w:fill="FFFFFF"/>
          <w:lang w:val="en-US"/>
        </w:rPr>
        <w:t>, 7. November 2020</w:t>
      </w:r>
      <w:r w:rsidR="00DB3911" w:rsidRPr="004C1860">
        <w:rPr>
          <w:rFonts w:asciiTheme="minorHAnsi" w:hAnsiTheme="minorHAnsi" w:cstheme="minorHAnsi"/>
          <w:sz w:val="22"/>
          <w:szCs w:val="22"/>
          <w:shd w:val="clear" w:color="auto" w:fill="FFFFFF"/>
          <w:lang w:val="en-US"/>
        </w:rPr>
        <w:t>, Q</w:t>
      </w:r>
      <w:r w:rsidR="00DB3911" w:rsidRPr="004C1860">
        <w:rPr>
          <w:rFonts w:asciiTheme="minorHAnsi" w:hAnsiTheme="minorHAnsi" w:cstheme="minorHAnsi"/>
          <w:sz w:val="22"/>
          <w:szCs w:val="22"/>
          <w:lang w:val="en-US"/>
        </w:rPr>
        <w:t>ueen's University in Kingston/Ontario</w:t>
      </w:r>
    </w:p>
    <w:p w14:paraId="022B44DF" w14:textId="77777777" w:rsidR="00302DB2"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02/2020 </w:t>
      </w:r>
      <w:r w:rsidR="00302DB2" w:rsidRPr="004C1860">
        <w:rPr>
          <w:rFonts w:asciiTheme="minorHAnsi" w:hAnsiTheme="minorHAnsi" w:cstheme="minorHAnsi"/>
          <w:sz w:val="22"/>
          <w:szCs w:val="22"/>
        </w:rPr>
        <w:t>„Zukunft als Bergung und Erfindung. Judith Schalanskys Poetik untergegan</w:t>
      </w:r>
      <w:r w:rsidR="00057AC9" w:rsidRPr="004C1860">
        <w:rPr>
          <w:rFonts w:asciiTheme="minorHAnsi" w:hAnsiTheme="minorHAnsi" w:cstheme="minorHAnsi"/>
          <w:sz w:val="22"/>
          <w:szCs w:val="22"/>
        </w:rPr>
        <w:softHyphen/>
      </w:r>
      <w:r w:rsidR="00302DB2" w:rsidRPr="004C1860">
        <w:rPr>
          <w:rFonts w:asciiTheme="minorHAnsi" w:hAnsiTheme="minorHAnsi" w:cstheme="minorHAnsi"/>
          <w:sz w:val="22"/>
          <w:szCs w:val="22"/>
        </w:rPr>
        <w:t>gener und abgelegener Inseln“ (mit Christoph Schaub), Vortrag beim Forschungskolleg Human</w:t>
      </w:r>
      <w:r w:rsidR="00A23121" w:rsidRPr="004C1860">
        <w:rPr>
          <w:rFonts w:asciiTheme="minorHAnsi" w:hAnsiTheme="minorHAnsi" w:cstheme="minorHAnsi"/>
          <w:sz w:val="22"/>
          <w:szCs w:val="22"/>
        </w:rPr>
        <w:softHyphen/>
      </w:r>
      <w:r w:rsidR="00302DB2" w:rsidRPr="004C1860">
        <w:rPr>
          <w:rFonts w:asciiTheme="minorHAnsi" w:hAnsiTheme="minorHAnsi" w:cstheme="minorHAnsi"/>
          <w:sz w:val="22"/>
          <w:szCs w:val="22"/>
        </w:rPr>
        <w:t>wissenschaften (FKH) zum Thema „Die Zukunft der Inseln“</w:t>
      </w:r>
      <w:r w:rsidR="00042F14" w:rsidRPr="004C1860">
        <w:rPr>
          <w:rFonts w:asciiTheme="minorHAnsi" w:hAnsiTheme="minorHAnsi" w:cstheme="minorHAnsi"/>
          <w:sz w:val="22"/>
          <w:szCs w:val="22"/>
        </w:rPr>
        <w:t>,</w:t>
      </w:r>
      <w:r w:rsidR="00302DB2" w:rsidRPr="004C1860">
        <w:rPr>
          <w:rFonts w:asciiTheme="minorHAnsi" w:hAnsiTheme="minorHAnsi" w:cstheme="minorHAnsi"/>
          <w:sz w:val="22"/>
          <w:szCs w:val="22"/>
        </w:rPr>
        <w:t xml:space="preserve"> 25.–27. Februar 2020</w:t>
      </w:r>
      <w:r w:rsidR="00DB3911" w:rsidRPr="004C1860">
        <w:rPr>
          <w:rFonts w:asciiTheme="minorHAnsi" w:hAnsiTheme="minorHAnsi" w:cstheme="minorHAnsi"/>
          <w:sz w:val="22"/>
          <w:szCs w:val="22"/>
        </w:rPr>
        <w:t>, Bad Homburg</w:t>
      </w:r>
    </w:p>
    <w:p w14:paraId="50FDD40F" w14:textId="77777777" w:rsidR="000D6AF2"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11/2019 </w:t>
      </w:r>
      <w:r w:rsidR="00471904" w:rsidRPr="004C1860">
        <w:rPr>
          <w:rFonts w:asciiTheme="minorHAnsi" w:hAnsiTheme="minorHAnsi" w:cstheme="minorHAnsi"/>
          <w:sz w:val="22"/>
          <w:szCs w:val="22"/>
        </w:rPr>
        <w:t xml:space="preserve"> </w:t>
      </w:r>
      <w:r w:rsidR="001D123A" w:rsidRPr="004C1860">
        <w:rPr>
          <w:rFonts w:asciiTheme="minorHAnsi" w:hAnsiTheme="minorHAnsi" w:cstheme="minorHAnsi"/>
          <w:sz w:val="22"/>
          <w:szCs w:val="22"/>
        </w:rPr>
        <w:t>„Das Anthropozän erzählen und gestalten“,</w:t>
      </w:r>
      <w:r w:rsidR="00D66877" w:rsidRPr="004C1860">
        <w:rPr>
          <w:rFonts w:asciiTheme="minorHAnsi" w:hAnsiTheme="minorHAnsi" w:cstheme="minorHAnsi"/>
          <w:sz w:val="22"/>
          <w:szCs w:val="22"/>
        </w:rPr>
        <w:t xml:space="preserve"> </w:t>
      </w:r>
      <w:r w:rsidR="001D123A" w:rsidRPr="004C1860">
        <w:rPr>
          <w:rFonts w:asciiTheme="minorHAnsi" w:hAnsiTheme="minorHAnsi" w:cstheme="minorHAnsi"/>
          <w:sz w:val="22"/>
          <w:szCs w:val="22"/>
        </w:rPr>
        <w:t xml:space="preserve">Input zur Podiumsdiskussion im Rahmen der </w:t>
      </w:r>
      <w:r w:rsidR="00D66877" w:rsidRPr="004C1860">
        <w:rPr>
          <w:rFonts w:asciiTheme="minorHAnsi" w:hAnsiTheme="minorHAnsi" w:cstheme="minorHAnsi"/>
          <w:sz w:val="22"/>
          <w:szCs w:val="22"/>
        </w:rPr>
        <w:t>Tagung „Aufbruch in die Gegenwart. Die sozialökologische Zukunft gestal</w:t>
      </w:r>
      <w:r w:rsidR="00271BC7" w:rsidRPr="004C1860">
        <w:rPr>
          <w:rFonts w:asciiTheme="minorHAnsi" w:hAnsiTheme="minorHAnsi" w:cstheme="minorHAnsi"/>
          <w:sz w:val="22"/>
          <w:szCs w:val="22"/>
        </w:rPr>
        <w:softHyphen/>
      </w:r>
      <w:r w:rsidR="00D66877" w:rsidRPr="004C1860">
        <w:rPr>
          <w:rFonts w:asciiTheme="minorHAnsi" w:hAnsiTheme="minorHAnsi" w:cstheme="minorHAnsi"/>
          <w:sz w:val="22"/>
          <w:szCs w:val="22"/>
        </w:rPr>
        <w:t>t</w:t>
      </w:r>
      <w:r w:rsidR="00DB3911" w:rsidRPr="004C1860">
        <w:rPr>
          <w:rFonts w:asciiTheme="minorHAnsi" w:hAnsiTheme="minorHAnsi" w:cstheme="minorHAnsi"/>
          <w:sz w:val="22"/>
          <w:szCs w:val="22"/>
        </w:rPr>
        <w:t>en“</w:t>
      </w:r>
      <w:r w:rsidR="00D66877" w:rsidRPr="004C1860">
        <w:rPr>
          <w:rFonts w:asciiTheme="minorHAnsi" w:hAnsiTheme="minorHAnsi" w:cstheme="minorHAnsi"/>
          <w:sz w:val="22"/>
          <w:szCs w:val="22"/>
        </w:rPr>
        <w:t>, 28. November 2019</w:t>
      </w:r>
      <w:r w:rsidR="00DB3911" w:rsidRPr="004C1860">
        <w:rPr>
          <w:rFonts w:asciiTheme="minorHAnsi" w:hAnsiTheme="minorHAnsi" w:cstheme="minorHAnsi"/>
          <w:sz w:val="22"/>
          <w:szCs w:val="22"/>
        </w:rPr>
        <w:t>, Institut für sozial-ökologische Forschung, Frankfurt am Main</w:t>
      </w:r>
    </w:p>
    <w:p w14:paraId="34BD345F" w14:textId="77777777" w:rsidR="000D6AF2"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11/2019 </w:t>
      </w:r>
      <w:r w:rsidR="00471904" w:rsidRPr="004C1860">
        <w:rPr>
          <w:rFonts w:asciiTheme="minorHAnsi" w:hAnsiTheme="minorHAnsi" w:cstheme="minorHAnsi"/>
          <w:sz w:val="22"/>
          <w:szCs w:val="22"/>
        </w:rPr>
        <w:t xml:space="preserve"> </w:t>
      </w:r>
      <w:r w:rsidR="00991C87" w:rsidRPr="004C1860">
        <w:rPr>
          <w:rFonts w:asciiTheme="minorHAnsi" w:hAnsiTheme="minorHAnsi" w:cstheme="minorHAnsi"/>
          <w:sz w:val="22"/>
          <w:szCs w:val="22"/>
        </w:rPr>
        <w:t>„Narrative</w:t>
      </w:r>
      <w:r w:rsidR="000D6AF2" w:rsidRPr="004C1860">
        <w:rPr>
          <w:rFonts w:asciiTheme="minorHAnsi" w:hAnsiTheme="minorHAnsi" w:cstheme="minorHAnsi"/>
          <w:sz w:val="22"/>
          <w:szCs w:val="22"/>
        </w:rPr>
        <w:t xml:space="preserve"> des Anthropozän“,</w:t>
      </w:r>
      <w:r w:rsidR="001D123A" w:rsidRPr="004C1860">
        <w:rPr>
          <w:rFonts w:asciiTheme="minorHAnsi" w:hAnsiTheme="minorHAnsi" w:cstheme="minorHAnsi"/>
          <w:sz w:val="22"/>
          <w:szCs w:val="22"/>
        </w:rPr>
        <w:t xml:space="preserve"> Input </w:t>
      </w:r>
      <w:r w:rsidR="00B23C60" w:rsidRPr="004C1860">
        <w:rPr>
          <w:rFonts w:asciiTheme="minorHAnsi" w:hAnsiTheme="minorHAnsi" w:cstheme="minorHAnsi"/>
          <w:sz w:val="22"/>
          <w:szCs w:val="22"/>
        </w:rPr>
        <w:t>und Beteiligung an der</w:t>
      </w:r>
      <w:r w:rsidR="000D6AF2" w:rsidRPr="004C1860">
        <w:rPr>
          <w:rFonts w:asciiTheme="minorHAnsi" w:hAnsiTheme="minorHAnsi" w:cstheme="minorHAnsi"/>
          <w:sz w:val="22"/>
          <w:szCs w:val="22"/>
        </w:rPr>
        <w:t xml:space="preserve"> Podiumsdiskussion</w:t>
      </w:r>
      <w:r w:rsidR="00B23C60" w:rsidRPr="004C1860">
        <w:rPr>
          <w:rFonts w:asciiTheme="minorHAnsi" w:hAnsiTheme="minorHAnsi" w:cstheme="minorHAnsi"/>
          <w:sz w:val="22"/>
          <w:szCs w:val="22"/>
        </w:rPr>
        <w:t xml:space="preserve"> bei den </w:t>
      </w:r>
      <w:r w:rsidR="000D6AF2" w:rsidRPr="004C1860">
        <w:rPr>
          <w:rFonts w:asciiTheme="minorHAnsi" w:hAnsiTheme="minorHAnsi" w:cstheme="minorHAnsi"/>
          <w:sz w:val="22"/>
          <w:szCs w:val="22"/>
        </w:rPr>
        <w:t>Themen</w:t>
      </w:r>
      <w:r w:rsidR="001D123A" w:rsidRPr="004C1860">
        <w:rPr>
          <w:rFonts w:asciiTheme="minorHAnsi" w:hAnsiTheme="minorHAnsi" w:cstheme="minorHAnsi"/>
          <w:sz w:val="22"/>
          <w:szCs w:val="22"/>
        </w:rPr>
        <w:softHyphen/>
      </w:r>
      <w:r w:rsidR="000D6AF2" w:rsidRPr="004C1860">
        <w:rPr>
          <w:rFonts w:asciiTheme="minorHAnsi" w:hAnsiTheme="minorHAnsi" w:cstheme="minorHAnsi"/>
          <w:sz w:val="22"/>
          <w:szCs w:val="22"/>
        </w:rPr>
        <w:t>tage</w:t>
      </w:r>
      <w:r w:rsidR="00B23C60" w:rsidRPr="004C1860">
        <w:rPr>
          <w:rFonts w:asciiTheme="minorHAnsi" w:hAnsiTheme="minorHAnsi" w:cstheme="minorHAnsi"/>
          <w:sz w:val="22"/>
          <w:szCs w:val="22"/>
        </w:rPr>
        <w:t>n</w:t>
      </w:r>
      <w:r w:rsidR="000D6AF2" w:rsidRPr="004C1860">
        <w:rPr>
          <w:rFonts w:asciiTheme="minorHAnsi" w:hAnsiTheme="minorHAnsi" w:cstheme="minorHAnsi"/>
          <w:sz w:val="22"/>
          <w:szCs w:val="22"/>
        </w:rPr>
        <w:t xml:space="preserve"> „Anthropoz</w:t>
      </w:r>
      <w:r w:rsidR="001D123A" w:rsidRPr="004C1860">
        <w:rPr>
          <w:rFonts w:asciiTheme="minorHAnsi" w:hAnsiTheme="minorHAnsi" w:cstheme="minorHAnsi"/>
          <w:sz w:val="22"/>
          <w:szCs w:val="22"/>
        </w:rPr>
        <w:t>ä</w:t>
      </w:r>
      <w:r w:rsidR="000D6AF2" w:rsidRPr="004C1860">
        <w:rPr>
          <w:rFonts w:asciiTheme="minorHAnsi" w:hAnsiTheme="minorHAnsi" w:cstheme="minorHAnsi"/>
          <w:sz w:val="22"/>
          <w:szCs w:val="22"/>
        </w:rPr>
        <w:t xml:space="preserve">n. Die Spur des Menschen“, </w:t>
      </w:r>
      <w:r w:rsidR="00991C87" w:rsidRPr="004C1860">
        <w:rPr>
          <w:rFonts w:asciiTheme="minorHAnsi" w:hAnsiTheme="minorHAnsi" w:cstheme="minorHAnsi"/>
          <w:sz w:val="22"/>
          <w:szCs w:val="22"/>
        </w:rPr>
        <w:t xml:space="preserve">Stiftung </w:t>
      </w:r>
      <w:r w:rsidR="00DB3911" w:rsidRPr="004C1860">
        <w:rPr>
          <w:rFonts w:asciiTheme="minorHAnsi" w:hAnsiTheme="minorHAnsi" w:cstheme="minorHAnsi"/>
          <w:sz w:val="22"/>
          <w:szCs w:val="22"/>
        </w:rPr>
        <w:t>Nantesbuch</w:t>
      </w:r>
      <w:r w:rsidR="00991C87" w:rsidRPr="004C1860">
        <w:rPr>
          <w:rFonts w:asciiTheme="minorHAnsi" w:hAnsiTheme="minorHAnsi" w:cstheme="minorHAnsi"/>
          <w:sz w:val="22"/>
          <w:szCs w:val="22"/>
        </w:rPr>
        <w:t xml:space="preserve">, </w:t>
      </w:r>
      <w:r w:rsidR="000D6AF2" w:rsidRPr="004C1860">
        <w:rPr>
          <w:rFonts w:asciiTheme="minorHAnsi" w:hAnsiTheme="minorHAnsi" w:cstheme="minorHAnsi"/>
          <w:sz w:val="22"/>
          <w:szCs w:val="22"/>
        </w:rPr>
        <w:t>15.–17. November 2019</w:t>
      </w:r>
      <w:r w:rsidR="00DB3911" w:rsidRPr="004C1860">
        <w:rPr>
          <w:rFonts w:asciiTheme="minorHAnsi" w:hAnsiTheme="minorHAnsi" w:cstheme="minorHAnsi"/>
          <w:sz w:val="22"/>
          <w:szCs w:val="22"/>
        </w:rPr>
        <w:t>, Bad Heil</w:t>
      </w:r>
      <w:r w:rsidR="00DB3911" w:rsidRPr="004C1860">
        <w:rPr>
          <w:rFonts w:asciiTheme="minorHAnsi" w:hAnsiTheme="minorHAnsi" w:cstheme="minorHAnsi"/>
          <w:sz w:val="22"/>
          <w:szCs w:val="22"/>
        </w:rPr>
        <w:softHyphen/>
        <w:t>brunn</w:t>
      </w:r>
    </w:p>
    <w:p w14:paraId="598EE0B9" w14:textId="77777777" w:rsidR="000D6AF2"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09/2019 </w:t>
      </w:r>
      <w:r w:rsidR="000D6AF2" w:rsidRPr="004C1860">
        <w:rPr>
          <w:rFonts w:asciiTheme="minorHAnsi" w:hAnsiTheme="minorHAnsi" w:cstheme="minorHAnsi"/>
          <w:sz w:val="22"/>
          <w:szCs w:val="22"/>
        </w:rPr>
        <w:t>Begrüßung</w:t>
      </w:r>
      <w:r w:rsidR="00B23C60" w:rsidRPr="004C1860">
        <w:rPr>
          <w:rFonts w:asciiTheme="minorHAnsi" w:hAnsiTheme="minorHAnsi" w:cstheme="minorHAnsi"/>
          <w:sz w:val="22"/>
          <w:szCs w:val="22"/>
        </w:rPr>
        <w:t xml:space="preserve"> und Einführung</w:t>
      </w:r>
      <w:r w:rsidR="000D6AF2" w:rsidRPr="004C1860">
        <w:rPr>
          <w:rFonts w:asciiTheme="minorHAnsi" w:hAnsiTheme="minorHAnsi" w:cstheme="minorHAnsi"/>
          <w:sz w:val="22"/>
          <w:szCs w:val="22"/>
        </w:rPr>
        <w:t xml:space="preserve"> </w:t>
      </w:r>
      <w:r w:rsidR="00B23C60" w:rsidRPr="004C1860">
        <w:rPr>
          <w:rFonts w:asciiTheme="minorHAnsi" w:hAnsiTheme="minorHAnsi" w:cstheme="minorHAnsi"/>
          <w:sz w:val="22"/>
          <w:szCs w:val="22"/>
        </w:rPr>
        <w:t xml:space="preserve">in </w:t>
      </w:r>
      <w:r w:rsidR="000D6AF2" w:rsidRPr="004C1860">
        <w:rPr>
          <w:rFonts w:asciiTheme="minorHAnsi" w:hAnsiTheme="minorHAnsi" w:cstheme="minorHAnsi"/>
          <w:sz w:val="22"/>
          <w:szCs w:val="22"/>
        </w:rPr>
        <w:t>die 5. Jahrestagung der Kulturwissenschaftlichen Gesell</w:t>
      </w:r>
      <w:r w:rsidR="00B23C60" w:rsidRPr="004C1860">
        <w:rPr>
          <w:rFonts w:asciiTheme="minorHAnsi" w:hAnsiTheme="minorHAnsi" w:cstheme="minorHAnsi"/>
          <w:sz w:val="22"/>
          <w:szCs w:val="22"/>
        </w:rPr>
        <w:softHyphen/>
      </w:r>
      <w:r w:rsidR="000D6AF2" w:rsidRPr="004C1860">
        <w:rPr>
          <w:rFonts w:asciiTheme="minorHAnsi" w:hAnsiTheme="minorHAnsi" w:cstheme="minorHAnsi"/>
          <w:sz w:val="22"/>
          <w:szCs w:val="22"/>
        </w:rPr>
        <w:t>schaft</w:t>
      </w:r>
      <w:r w:rsidR="00B23C60" w:rsidRPr="004C1860">
        <w:rPr>
          <w:rFonts w:asciiTheme="minorHAnsi" w:hAnsiTheme="minorHAnsi" w:cstheme="minorHAnsi"/>
          <w:sz w:val="22"/>
          <w:szCs w:val="22"/>
        </w:rPr>
        <w:t xml:space="preserve"> (KWG)</w:t>
      </w:r>
      <w:r w:rsidR="00042F14" w:rsidRPr="004C1860">
        <w:rPr>
          <w:rFonts w:asciiTheme="minorHAnsi" w:hAnsiTheme="minorHAnsi" w:cstheme="minorHAnsi"/>
          <w:sz w:val="22"/>
          <w:szCs w:val="22"/>
        </w:rPr>
        <w:t xml:space="preserve">, </w:t>
      </w:r>
      <w:r w:rsidR="000D6AF2" w:rsidRPr="004C1860">
        <w:rPr>
          <w:rFonts w:asciiTheme="minorHAnsi" w:hAnsiTheme="minorHAnsi" w:cstheme="minorHAnsi"/>
          <w:sz w:val="22"/>
          <w:szCs w:val="22"/>
        </w:rPr>
        <w:t>23.–25. September 2019</w:t>
      </w:r>
      <w:r w:rsidR="00DB3911" w:rsidRPr="004C1860">
        <w:rPr>
          <w:rFonts w:asciiTheme="minorHAnsi" w:hAnsiTheme="minorHAnsi" w:cstheme="minorHAnsi"/>
          <w:sz w:val="22"/>
          <w:szCs w:val="22"/>
        </w:rPr>
        <w:t>, Universität Koblenz-Landau</w:t>
      </w:r>
    </w:p>
    <w:p w14:paraId="59500C98" w14:textId="77777777" w:rsidR="000D6AF2"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09/2019 </w:t>
      </w:r>
      <w:r w:rsidR="000D6AF2" w:rsidRPr="004C1860">
        <w:rPr>
          <w:rFonts w:asciiTheme="minorHAnsi" w:hAnsiTheme="minorHAnsi" w:cstheme="minorHAnsi"/>
          <w:sz w:val="22"/>
          <w:szCs w:val="22"/>
          <w:lang w:val="en-US"/>
        </w:rPr>
        <w:t>„Introduction“ (with Philip Hüpkes), „Narratives of Scale in the Anthropocene. Imagining Human Responsibility in an Age of Scalar Complexity“, Internation</w:t>
      </w:r>
      <w:r w:rsidR="001C48F1" w:rsidRPr="004C1860">
        <w:rPr>
          <w:rFonts w:asciiTheme="minorHAnsi" w:hAnsiTheme="minorHAnsi" w:cstheme="minorHAnsi"/>
          <w:sz w:val="22"/>
          <w:szCs w:val="22"/>
          <w:lang w:val="en-US"/>
        </w:rPr>
        <w:t>al</w:t>
      </w:r>
      <w:r w:rsidR="000D6AF2" w:rsidRPr="004C1860">
        <w:rPr>
          <w:rFonts w:asciiTheme="minorHAnsi" w:hAnsiTheme="minorHAnsi" w:cstheme="minorHAnsi"/>
          <w:sz w:val="22"/>
          <w:szCs w:val="22"/>
          <w:lang w:val="en-US"/>
        </w:rPr>
        <w:t xml:space="preserve"> Con</w:t>
      </w:r>
      <w:r w:rsidR="00DB3911" w:rsidRPr="004C1860">
        <w:rPr>
          <w:rFonts w:asciiTheme="minorHAnsi" w:hAnsiTheme="minorHAnsi" w:cstheme="minorHAnsi"/>
          <w:sz w:val="22"/>
          <w:szCs w:val="22"/>
          <w:lang w:val="en-US"/>
        </w:rPr>
        <w:softHyphen/>
      </w:r>
      <w:r w:rsidR="000D6AF2" w:rsidRPr="004C1860">
        <w:rPr>
          <w:rFonts w:asciiTheme="minorHAnsi" w:hAnsiTheme="minorHAnsi" w:cstheme="minorHAnsi"/>
          <w:sz w:val="22"/>
          <w:szCs w:val="22"/>
          <w:lang w:val="en-US"/>
        </w:rPr>
        <w:t>ference</w:t>
      </w:r>
      <w:r w:rsidR="00D93994" w:rsidRPr="004C1860">
        <w:rPr>
          <w:rFonts w:asciiTheme="minorHAnsi" w:hAnsiTheme="minorHAnsi" w:cstheme="minorHAnsi"/>
          <w:sz w:val="22"/>
          <w:szCs w:val="22"/>
          <w:lang w:val="en-US"/>
        </w:rPr>
        <w:t>,</w:t>
      </w:r>
      <w:r w:rsidR="000D6AF2" w:rsidRPr="004C1860">
        <w:rPr>
          <w:rFonts w:asciiTheme="minorHAnsi" w:hAnsiTheme="minorHAnsi" w:cstheme="minorHAnsi"/>
          <w:sz w:val="22"/>
          <w:szCs w:val="22"/>
          <w:lang w:val="en-US"/>
        </w:rPr>
        <w:t xml:space="preserve"> DFG-Project </w:t>
      </w:r>
      <w:r w:rsidR="00D93994" w:rsidRPr="004C1860">
        <w:rPr>
          <w:rFonts w:asciiTheme="minorHAnsi" w:hAnsiTheme="minorHAnsi" w:cstheme="minorHAnsi"/>
          <w:sz w:val="22"/>
          <w:szCs w:val="22"/>
          <w:lang w:val="en-US"/>
        </w:rPr>
        <w:t>‘</w:t>
      </w:r>
      <w:r w:rsidR="000D6AF2" w:rsidRPr="004C1860">
        <w:rPr>
          <w:rFonts w:asciiTheme="minorHAnsi" w:hAnsiTheme="minorHAnsi" w:cstheme="minorHAnsi"/>
          <w:sz w:val="22"/>
          <w:szCs w:val="22"/>
          <w:lang w:val="en-US"/>
        </w:rPr>
        <w:t>Narratives of</w:t>
      </w:r>
      <w:r w:rsidR="00CC510B" w:rsidRPr="004C1860">
        <w:rPr>
          <w:rFonts w:asciiTheme="minorHAnsi" w:hAnsiTheme="minorHAnsi" w:cstheme="minorHAnsi"/>
          <w:sz w:val="22"/>
          <w:szCs w:val="22"/>
          <w:lang w:val="en-US"/>
        </w:rPr>
        <w:t xml:space="preserve"> t</w:t>
      </w:r>
      <w:r w:rsidR="000D6AF2" w:rsidRPr="004C1860">
        <w:rPr>
          <w:rFonts w:asciiTheme="minorHAnsi" w:hAnsiTheme="minorHAnsi" w:cstheme="minorHAnsi"/>
          <w:sz w:val="22"/>
          <w:szCs w:val="22"/>
          <w:lang w:val="en-US"/>
        </w:rPr>
        <w:t>he Anthropocene in Science and Literatur</w:t>
      </w:r>
      <w:r w:rsidR="00CC510B" w:rsidRPr="004C1860">
        <w:rPr>
          <w:rFonts w:asciiTheme="minorHAnsi" w:hAnsiTheme="minorHAnsi" w:cstheme="minorHAnsi"/>
          <w:sz w:val="22"/>
          <w:szCs w:val="22"/>
          <w:lang w:val="en-US"/>
        </w:rPr>
        <w:t>e</w:t>
      </w:r>
      <w:r w:rsidR="00D93994" w:rsidRPr="004C1860">
        <w:rPr>
          <w:rFonts w:asciiTheme="minorHAnsi" w:hAnsiTheme="minorHAnsi" w:cstheme="minorHAnsi"/>
          <w:sz w:val="22"/>
          <w:szCs w:val="22"/>
          <w:lang w:val="en-US"/>
        </w:rPr>
        <w:t>’</w:t>
      </w:r>
      <w:r w:rsidR="000D6AF2" w:rsidRPr="004C1860">
        <w:rPr>
          <w:rFonts w:asciiTheme="minorHAnsi" w:hAnsiTheme="minorHAnsi" w:cstheme="minorHAnsi"/>
          <w:sz w:val="22"/>
          <w:szCs w:val="22"/>
          <w:lang w:val="en-US"/>
        </w:rPr>
        <w:t>, 11.–13. September 2019</w:t>
      </w:r>
      <w:r w:rsidR="00DB3911" w:rsidRPr="004C1860">
        <w:rPr>
          <w:rFonts w:asciiTheme="minorHAnsi" w:hAnsiTheme="minorHAnsi" w:cstheme="minorHAnsi"/>
          <w:sz w:val="22"/>
          <w:szCs w:val="22"/>
          <w:lang w:val="en-US"/>
        </w:rPr>
        <w:t>, Haus der Kulturen der Welt, Berlin</w:t>
      </w:r>
    </w:p>
    <w:p w14:paraId="6F0018EE" w14:textId="77777777" w:rsidR="003C745E"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07/2019 </w:t>
      </w:r>
      <w:r w:rsidR="003C745E" w:rsidRPr="004C1860">
        <w:rPr>
          <w:rFonts w:asciiTheme="minorHAnsi" w:hAnsiTheme="minorHAnsi" w:cstheme="minorHAnsi"/>
          <w:sz w:val="22"/>
          <w:szCs w:val="22"/>
          <w:lang w:val="en-US"/>
        </w:rPr>
        <w:t>“Entangled with living things and natural history: Reflections of the Anthro</w:t>
      </w:r>
      <w:r w:rsidR="00C67BF4" w:rsidRPr="004C1860">
        <w:rPr>
          <w:rFonts w:asciiTheme="minorHAnsi" w:hAnsiTheme="minorHAnsi" w:cstheme="minorHAnsi"/>
          <w:sz w:val="22"/>
          <w:szCs w:val="22"/>
          <w:lang w:val="en-US"/>
        </w:rPr>
        <w:softHyphen/>
      </w:r>
      <w:r w:rsidR="003C745E" w:rsidRPr="004C1860">
        <w:rPr>
          <w:rFonts w:asciiTheme="minorHAnsi" w:hAnsiTheme="minorHAnsi" w:cstheme="minorHAnsi"/>
          <w:sz w:val="22"/>
          <w:szCs w:val="22"/>
          <w:lang w:val="en-US"/>
        </w:rPr>
        <w:t>po</w:t>
      </w:r>
      <w:r w:rsidR="00C67BF4" w:rsidRPr="004C1860">
        <w:rPr>
          <w:rFonts w:asciiTheme="minorHAnsi" w:hAnsiTheme="minorHAnsi" w:cstheme="minorHAnsi"/>
          <w:sz w:val="22"/>
          <w:szCs w:val="22"/>
          <w:lang w:val="en-US"/>
        </w:rPr>
        <w:softHyphen/>
      </w:r>
      <w:r w:rsidR="003C745E" w:rsidRPr="004C1860">
        <w:rPr>
          <w:rFonts w:asciiTheme="minorHAnsi" w:hAnsiTheme="minorHAnsi" w:cstheme="minorHAnsi"/>
          <w:sz w:val="22"/>
          <w:szCs w:val="22"/>
          <w:lang w:val="en-US"/>
        </w:rPr>
        <w:t>cene in contemporary German ecopoetry”, Vortrag im Panel: “Remembering Lost Voices in the Anthropocene”, MLA International Symposium 201</w:t>
      </w:r>
      <w:r w:rsidR="00DB3911" w:rsidRPr="004C1860">
        <w:rPr>
          <w:rFonts w:asciiTheme="minorHAnsi" w:hAnsiTheme="minorHAnsi" w:cstheme="minorHAnsi"/>
          <w:sz w:val="22"/>
          <w:szCs w:val="22"/>
          <w:lang w:val="en-US"/>
        </w:rPr>
        <w:t>9</w:t>
      </w:r>
      <w:r w:rsidR="00C344E0" w:rsidRPr="004C1860">
        <w:rPr>
          <w:rFonts w:asciiTheme="minorHAnsi" w:hAnsiTheme="minorHAnsi" w:cstheme="minorHAnsi"/>
          <w:sz w:val="22"/>
          <w:szCs w:val="22"/>
          <w:lang w:val="en-US"/>
        </w:rPr>
        <w:t>,</w:t>
      </w:r>
      <w:r w:rsidR="003C745E" w:rsidRPr="004C1860">
        <w:rPr>
          <w:rFonts w:asciiTheme="minorHAnsi" w:hAnsiTheme="minorHAnsi" w:cstheme="minorHAnsi"/>
          <w:sz w:val="22"/>
          <w:szCs w:val="22"/>
          <w:lang w:val="en-US"/>
        </w:rPr>
        <w:t xml:space="preserve"> </w:t>
      </w:r>
      <w:r w:rsidR="00121887" w:rsidRPr="004C1860">
        <w:rPr>
          <w:rFonts w:asciiTheme="minorHAnsi" w:hAnsiTheme="minorHAnsi" w:cstheme="minorHAnsi"/>
          <w:sz w:val="22"/>
          <w:szCs w:val="22"/>
          <w:lang w:val="en-US"/>
        </w:rPr>
        <w:t>23.–</w:t>
      </w:r>
      <w:r w:rsidR="003C745E" w:rsidRPr="004C1860">
        <w:rPr>
          <w:rFonts w:asciiTheme="minorHAnsi" w:hAnsiTheme="minorHAnsi" w:cstheme="minorHAnsi"/>
          <w:sz w:val="22"/>
          <w:szCs w:val="22"/>
          <w:lang w:val="en-US"/>
        </w:rPr>
        <w:t xml:space="preserve">25. </w:t>
      </w:r>
      <w:r w:rsidR="001F0C99" w:rsidRPr="004C1860">
        <w:rPr>
          <w:rFonts w:asciiTheme="minorHAnsi" w:hAnsiTheme="minorHAnsi" w:cstheme="minorHAnsi"/>
          <w:sz w:val="22"/>
          <w:szCs w:val="22"/>
          <w:lang w:val="en-US"/>
        </w:rPr>
        <w:t>Juli</w:t>
      </w:r>
      <w:r w:rsidR="003C745E" w:rsidRPr="004C1860">
        <w:rPr>
          <w:rFonts w:asciiTheme="minorHAnsi" w:hAnsiTheme="minorHAnsi" w:cstheme="minorHAnsi"/>
          <w:sz w:val="22"/>
          <w:szCs w:val="22"/>
          <w:lang w:val="en-US"/>
        </w:rPr>
        <w:t xml:space="preserve"> 2019</w:t>
      </w:r>
      <w:r w:rsidR="00DB3911" w:rsidRPr="004C1860">
        <w:rPr>
          <w:rFonts w:asciiTheme="minorHAnsi" w:hAnsiTheme="minorHAnsi" w:cstheme="minorHAnsi"/>
          <w:sz w:val="22"/>
          <w:szCs w:val="22"/>
          <w:lang w:val="en-US"/>
        </w:rPr>
        <w:t>, Lissabon</w:t>
      </w:r>
      <w:r w:rsidR="00C67BF4" w:rsidRPr="004C1860">
        <w:rPr>
          <w:rFonts w:asciiTheme="minorHAnsi" w:hAnsiTheme="minorHAnsi" w:cstheme="minorHAnsi"/>
          <w:sz w:val="22"/>
          <w:szCs w:val="22"/>
          <w:lang w:val="en-US"/>
        </w:rPr>
        <w:t xml:space="preserve"> (Portugal)</w:t>
      </w:r>
    </w:p>
    <w:p w14:paraId="71C94A02" w14:textId="77777777" w:rsidR="00DB3911"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07/2019 </w:t>
      </w:r>
      <w:r w:rsidR="001F0C99" w:rsidRPr="004C1860">
        <w:rPr>
          <w:rFonts w:asciiTheme="minorHAnsi" w:hAnsiTheme="minorHAnsi" w:cstheme="minorHAnsi"/>
          <w:sz w:val="22"/>
          <w:szCs w:val="22"/>
        </w:rPr>
        <w:t>„Narrative des Anthropozän in interdisziplinärer Perspektive“, Vortrag im Rahmen der Vortragsreihe des Osnabrücker Geographischen Kolloquiums und der Profillinie Mensch-Umwelt-Netzwerke, „Das Anthropozän: Mensch-Umwelt-Netzwe</w:t>
      </w:r>
      <w:r w:rsidR="00DB3911" w:rsidRPr="004C1860">
        <w:rPr>
          <w:rFonts w:asciiTheme="minorHAnsi" w:hAnsiTheme="minorHAnsi" w:cstheme="minorHAnsi"/>
          <w:sz w:val="22"/>
          <w:szCs w:val="22"/>
        </w:rPr>
        <w:t>rke im Zeitalter der Menschen“</w:t>
      </w:r>
      <w:r w:rsidR="001F0C99" w:rsidRPr="004C1860">
        <w:rPr>
          <w:rFonts w:asciiTheme="minorHAnsi" w:hAnsiTheme="minorHAnsi" w:cstheme="minorHAnsi"/>
          <w:sz w:val="22"/>
          <w:szCs w:val="22"/>
        </w:rPr>
        <w:t>, 3.</w:t>
      </w:r>
      <w:r w:rsidR="00DB3911" w:rsidRPr="004C1860">
        <w:rPr>
          <w:rFonts w:asciiTheme="minorHAnsi" w:hAnsiTheme="minorHAnsi" w:cstheme="minorHAnsi"/>
          <w:sz w:val="22"/>
          <w:szCs w:val="22"/>
        </w:rPr>
        <w:t xml:space="preserve"> Juli 2019, Universität Osnabrück</w:t>
      </w:r>
    </w:p>
    <w:p w14:paraId="52293020" w14:textId="77777777" w:rsidR="007B25CD"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06/2019 </w:t>
      </w:r>
      <w:r w:rsidR="00471904" w:rsidRPr="004C1860">
        <w:rPr>
          <w:rFonts w:asciiTheme="minorHAnsi" w:hAnsiTheme="minorHAnsi" w:cstheme="minorHAnsi"/>
          <w:sz w:val="22"/>
          <w:szCs w:val="22"/>
        </w:rPr>
        <w:t xml:space="preserve"> „</w:t>
      </w:r>
      <w:r w:rsidR="007B25CD" w:rsidRPr="004C1860">
        <w:rPr>
          <w:rFonts w:asciiTheme="minorHAnsi" w:hAnsiTheme="minorHAnsi" w:cstheme="minorHAnsi"/>
          <w:sz w:val="22"/>
          <w:szCs w:val="22"/>
        </w:rPr>
        <w:t>Anthropocenic Turn – Das Anthropozän aus interdisziplinärer Perspektive</w:t>
      </w:r>
      <w:r w:rsidR="00471904" w:rsidRPr="004C1860">
        <w:rPr>
          <w:rFonts w:asciiTheme="minorHAnsi" w:hAnsiTheme="minorHAnsi" w:cstheme="minorHAnsi"/>
          <w:sz w:val="22"/>
          <w:szCs w:val="22"/>
        </w:rPr>
        <w:t>“</w:t>
      </w:r>
      <w:r w:rsidR="007B25CD" w:rsidRPr="004C1860">
        <w:rPr>
          <w:rFonts w:asciiTheme="minorHAnsi" w:hAnsiTheme="minorHAnsi" w:cstheme="minorHAnsi"/>
          <w:sz w:val="22"/>
          <w:szCs w:val="22"/>
        </w:rPr>
        <w:t>, Keynote auf der Tutzinger Nachwuchsakademie „Faktor Mensch. Das Anthropozän im Zeitalter der Extreme“, Interdisziplinäre Tagung, Akademie für politische Bildung, 20.-23. Juni 2019</w:t>
      </w:r>
      <w:r w:rsidR="00DB3911" w:rsidRPr="004C1860">
        <w:rPr>
          <w:rFonts w:asciiTheme="minorHAnsi" w:hAnsiTheme="minorHAnsi" w:cstheme="minorHAnsi"/>
          <w:sz w:val="22"/>
          <w:szCs w:val="22"/>
        </w:rPr>
        <w:t>, Tutzing</w:t>
      </w:r>
    </w:p>
    <w:p w14:paraId="11283024" w14:textId="77777777" w:rsidR="00FB580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06/2019 </w:t>
      </w:r>
      <w:r w:rsidR="00471904" w:rsidRPr="004C1860">
        <w:rPr>
          <w:rFonts w:asciiTheme="minorHAnsi" w:hAnsiTheme="minorHAnsi" w:cstheme="minorHAnsi"/>
          <w:sz w:val="22"/>
          <w:szCs w:val="22"/>
        </w:rPr>
        <w:t xml:space="preserve"> </w:t>
      </w:r>
      <w:r w:rsidR="007B25CD" w:rsidRPr="004C1860">
        <w:rPr>
          <w:rFonts w:asciiTheme="minorHAnsi" w:hAnsiTheme="minorHAnsi" w:cstheme="minorHAnsi"/>
          <w:sz w:val="22"/>
          <w:szCs w:val="22"/>
        </w:rPr>
        <w:t xml:space="preserve">„Environmental Humanities und Narrative des Anthropozän“, Vortrag als </w:t>
      </w:r>
      <w:r w:rsidR="00FB5807" w:rsidRPr="004C1860">
        <w:rPr>
          <w:rFonts w:asciiTheme="minorHAnsi" w:hAnsiTheme="minorHAnsi" w:cstheme="minorHAnsi"/>
          <w:sz w:val="22"/>
          <w:szCs w:val="22"/>
        </w:rPr>
        <w:t>Gast</w:t>
      </w:r>
      <w:r w:rsidR="00C67BF4" w:rsidRPr="004C1860">
        <w:rPr>
          <w:rFonts w:asciiTheme="minorHAnsi" w:hAnsiTheme="minorHAnsi" w:cstheme="minorHAnsi"/>
          <w:sz w:val="22"/>
          <w:szCs w:val="22"/>
        </w:rPr>
        <w:softHyphen/>
      </w:r>
      <w:r w:rsidR="00FB5807" w:rsidRPr="004C1860">
        <w:rPr>
          <w:rFonts w:asciiTheme="minorHAnsi" w:hAnsiTheme="minorHAnsi" w:cstheme="minorHAnsi"/>
          <w:sz w:val="22"/>
          <w:szCs w:val="22"/>
        </w:rPr>
        <w:t>wissen</w:t>
      </w:r>
      <w:r w:rsidR="007B25CD" w:rsidRPr="004C1860">
        <w:rPr>
          <w:rFonts w:asciiTheme="minorHAnsi" w:hAnsiTheme="minorHAnsi" w:cstheme="minorHAnsi"/>
          <w:sz w:val="22"/>
          <w:szCs w:val="22"/>
        </w:rPr>
        <w:softHyphen/>
      </w:r>
      <w:r w:rsidR="00FB5807" w:rsidRPr="004C1860">
        <w:rPr>
          <w:rFonts w:asciiTheme="minorHAnsi" w:hAnsiTheme="minorHAnsi" w:cstheme="minorHAnsi"/>
          <w:sz w:val="22"/>
          <w:szCs w:val="22"/>
        </w:rPr>
        <w:t xml:space="preserve">schaftlerin </w:t>
      </w:r>
      <w:r w:rsidR="007B25CD" w:rsidRPr="004C1860">
        <w:rPr>
          <w:rFonts w:asciiTheme="minorHAnsi" w:hAnsiTheme="minorHAnsi" w:cstheme="minorHAnsi"/>
          <w:sz w:val="22"/>
          <w:szCs w:val="22"/>
        </w:rPr>
        <w:t>auf</w:t>
      </w:r>
      <w:r w:rsidR="00FB5807" w:rsidRPr="004C1860">
        <w:rPr>
          <w:rFonts w:asciiTheme="minorHAnsi" w:hAnsiTheme="minorHAnsi" w:cstheme="minorHAnsi"/>
          <w:sz w:val="22"/>
          <w:szCs w:val="22"/>
        </w:rPr>
        <w:t xml:space="preserve"> </w:t>
      </w:r>
      <w:r w:rsidR="00EB1C2B" w:rsidRPr="004C1860">
        <w:rPr>
          <w:rFonts w:asciiTheme="minorHAnsi" w:hAnsiTheme="minorHAnsi" w:cstheme="minorHAnsi"/>
          <w:sz w:val="22"/>
          <w:szCs w:val="22"/>
        </w:rPr>
        <w:t>dem interdisziplinären</w:t>
      </w:r>
      <w:r w:rsidR="007B25CD" w:rsidRPr="004C1860">
        <w:rPr>
          <w:rFonts w:asciiTheme="minorHAnsi" w:hAnsiTheme="minorHAnsi" w:cstheme="minorHAnsi"/>
          <w:sz w:val="22"/>
          <w:szCs w:val="22"/>
        </w:rPr>
        <w:t xml:space="preserve"> </w:t>
      </w:r>
      <w:r w:rsidR="00FB5807" w:rsidRPr="004C1860">
        <w:rPr>
          <w:rFonts w:asciiTheme="minorHAnsi" w:hAnsiTheme="minorHAnsi" w:cstheme="minorHAnsi"/>
          <w:sz w:val="22"/>
          <w:szCs w:val="22"/>
        </w:rPr>
        <w:t>Workshop</w:t>
      </w:r>
      <w:r w:rsidR="007B25CD" w:rsidRPr="004C1860">
        <w:rPr>
          <w:rFonts w:asciiTheme="minorHAnsi" w:hAnsiTheme="minorHAnsi" w:cstheme="minorHAnsi"/>
          <w:sz w:val="22"/>
          <w:szCs w:val="22"/>
        </w:rPr>
        <w:t xml:space="preserve"> für Nachwuchswissen</w:t>
      </w:r>
      <w:r w:rsidRPr="004C1860">
        <w:rPr>
          <w:rFonts w:asciiTheme="minorHAnsi" w:hAnsiTheme="minorHAnsi" w:cstheme="minorHAnsi"/>
          <w:sz w:val="22"/>
          <w:szCs w:val="22"/>
        </w:rPr>
        <w:softHyphen/>
      </w:r>
      <w:r w:rsidR="007B25CD" w:rsidRPr="004C1860">
        <w:rPr>
          <w:rFonts w:asciiTheme="minorHAnsi" w:hAnsiTheme="minorHAnsi" w:cstheme="minorHAnsi"/>
          <w:sz w:val="22"/>
          <w:szCs w:val="22"/>
        </w:rPr>
        <w:t>schaft</w:t>
      </w:r>
      <w:r w:rsidR="00471904" w:rsidRPr="004C1860">
        <w:rPr>
          <w:rFonts w:asciiTheme="minorHAnsi" w:hAnsiTheme="minorHAnsi" w:cstheme="minorHAnsi"/>
          <w:sz w:val="22"/>
          <w:szCs w:val="22"/>
        </w:rPr>
        <w:softHyphen/>
      </w:r>
      <w:r w:rsidR="007B25CD" w:rsidRPr="004C1860">
        <w:rPr>
          <w:rFonts w:asciiTheme="minorHAnsi" w:hAnsiTheme="minorHAnsi" w:cstheme="minorHAnsi"/>
          <w:sz w:val="22"/>
          <w:szCs w:val="22"/>
        </w:rPr>
        <w:t>ler*innen,</w:t>
      </w:r>
      <w:r w:rsidR="00FB5807" w:rsidRPr="004C1860">
        <w:rPr>
          <w:rFonts w:asciiTheme="minorHAnsi" w:hAnsiTheme="minorHAnsi" w:cstheme="minorHAnsi"/>
          <w:sz w:val="22"/>
          <w:szCs w:val="22"/>
        </w:rPr>
        <w:t xml:space="preserve"> „</w:t>
      </w:r>
      <w:r w:rsidR="00FB5807" w:rsidRPr="004C1860">
        <w:rPr>
          <w:rStyle w:val="rphighlightallclass"/>
          <w:rFonts w:asciiTheme="minorHAnsi" w:hAnsiTheme="minorHAnsi" w:cstheme="minorHAnsi"/>
          <w:sz w:val="22"/>
          <w:szCs w:val="22"/>
        </w:rPr>
        <w:t xml:space="preserve">Klima/Skepsis: </w:t>
      </w:r>
      <w:r w:rsidR="007B25CD" w:rsidRPr="004C1860">
        <w:rPr>
          <w:rStyle w:val="rphighlightallclass"/>
          <w:rFonts w:asciiTheme="minorHAnsi" w:hAnsiTheme="minorHAnsi" w:cstheme="minorHAnsi"/>
          <w:sz w:val="22"/>
          <w:szCs w:val="22"/>
        </w:rPr>
        <w:t>Ökokritische Perspektiven auf den</w:t>
      </w:r>
      <w:r w:rsidR="00FB5807" w:rsidRPr="004C1860">
        <w:rPr>
          <w:rStyle w:val="rphighlightallclass"/>
          <w:rFonts w:asciiTheme="minorHAnsi" w:hAnsiTheme="minorHAnsi" w:cstheme="minorHAnsi"/>
          <w:sz w:val="22"/>
          <w:szCs w:val="22"/>
        </w:rPr>
        <w:t xml:space="preserve"> Anthropozän</w:t>
      </w:r>
      <w:r w:rsidR="007B25CD" w:rsidRPr="004C1860">
        <w:rPr>
          <w:rStyle w:val="rphighlightallclass"/>
          <w:rFonts w:asciiTheme="minorHAnsi" w:hAnsiTheme="minorHAnsi" w:cstheme="minorHAnsi"/>
          <w:sz w:val="22"/>
          <w:szCs w:val="22"/>
        </w:rPr>
        <w:t>-Dis</w:t>
      </w:r>
      <w:r w:rsidR="00471904" w:rsidRPr="004C1860">
        <w:rPr>
          <w:rStyle w:val="rphighlightallclass"/>
          <w:rFonts w:asciiTheme="minorHAnsi" w:hAnsiTheme="minorHAnsi" w:cstheme="minorHAnsi"/>
          <w:sz w:val="22"/>
          <w:szCs w:val="22"/>
        </w:rPr>
        <w:softHyphen/>
      </w:r>
      <w:r w:rsidR="007B25CD" w:rsidRPr="004C1860">
        <w:rPr>
          <w:rStyle w:val="rphighlightallclass"/>
          <w:rFonts w:asciiTheme="minorHAnsi" w:hAnsiTheme="minorHAnsi" w:cstheme="minorHAnsi"/>
          <w:sz w:val="22"/>
          <w:szCs w:val="22"/>
        </w:rPr>
        <w:t>kurs</w:t>
      </w:r>
      <w:r w:rsidR="00FB5807" w:rsidRPr="004C1860">
        <w:rPr>
          <w:rStyle w:val="rphighlightallclass"/>
          <w:rFonts w:asciiTheme="minorHAnsi" w:hAnsiTheme="minorHAnsi" w:cstheme="minorHAnsi"/>
          <w:sz w:val="22"/>
          <w:szCs w:val="22"/>
        </w:rPr>
        <w:t>“</w:t>
      </w:r>
      <w:r w:rsidR="00FB5807" w:rsidRPr="004C1860">
        <w:rPr>
          <w:rFonts w:asciiTheme="minorHAnsi" w:hAnsiTheme="minorHAnsi" w:cstheme="minorHAnsi"/>
          <w:sz w:val="22"/>
          <w:szCs w:val="22"/>
        </w:rPr>
        <w:t>, 14./15. Juni 2019</w:t>
      </w:r>
      <w:r w:rsidR="00DB3911" w:rsidRPr="004C1860">
        <w:rPr>
          <w:rFonts w:asciiTheme="minorHAnsi" w:hAnsiTheme="minorHAnsi" w:cstheme="minorHAnsi"/>
          <w:sz w:val="22"/>
          <w:szCs w:val="22"/>
        </w:rPr>
        <w:t>, Universität Innsbruck</w:t>
      </w:r>
    </w:p>
    <w:p w14:paraId="4DCB99DD" w14:textId="77777777" w:rsidR="00D85B1C"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04/2019 </w:t>
      </w:r>
      <w:r w:rsidR="00471904" w:rsidRPr="004C1860">
        <w:rPr>
          <w:rFonts w:asciiTheme="minorHAnsi" w:hAnsiTheme="minorHAnsi" w:cstheme="minorHAnsi"/>
          <w:sz w:val="22"/>
          <w:szCs w:val="22"/>
        </w:rPr>
        <w:t xml:space="preserve"> </w:t>
      </w:r>
      <w:r w:rsidR="00D85B1C" w:rsidRPr="004C1860">
        <w:rPr>
          <w:rFonts w:asciiTheme="minorHAnsi" w:hAnsiTheme="minorHAnsi" w:cstheme="minorHAnsi"/>
          <w:sz w:val="22"/>
          <w:szCs w:val="22"/>
        </w:rPr>
        <w:t xml:space="preserve">Einleitung zum Workshop </w:t>
      </w:r>
      <w:r w:rsidR="008A759C" w:rsidRPr="004C1860">
        <w:rPr>
          <w:rFonts w:asciiTheme="minorHAnsi" w:hAnsiTheme="minorHAnsi" w:cstheme="minorHAnsi"/>
          <w:sz w:val="22"/>
          <w:szCs w:val="22"/>
        </w:rPr>
        <w:t xml:space="preserve">„Poetiken des Anthropozän“, </w:t>
      </w:r>
      <w:r w:rsidR="00D85B1C" w:rsidRPr="004C1860">
        <w:rPr>
          <w:rFonts w:asciiTheme="minorHAnsi" w:hAnsiTheme="minorHAnsi" w:cstheme="minorHAnsi"/>
          <w:sz w:val="22"/>
          <w:szCs w:val="22"/>
        </w:rPr>
        <w:t>in Koope</w:t>
      </w:r>
      <w:r w:rsidR="00D85B1C" w:rsidRPr="004C1860">
        <w:rPr>
          <w:rFonts w:asciiTheme="minorHAnsi" w:hAnsiTheme="minorHAnsi" w:cstheme="minorHAnsi"/>
          <w:sz w:val="22"/>
          <w:szCs w:val="22"/>
        </w:rPr>
        <w:softHyphen/>
        <w:t xml:space="preserve">ration mit Prof. Dr. </w:t>
      </w:r>
      <w:r w:rsidR="008A759C" w:rsidRPr="004C1860">
        <w:rPr>
          <w:rFonts w:asciiTheme="minorHAnsi" w:hAnsiTheme="minorHAnsi" w:cstheme="minorHAnsi"/>
          <w:sz w:val="22"/>
          <w:szCs w:val="22"/>
        </w:rPr>
        <w:t>Eva Horn</w:t>
      </w:r>
      <w:r w:rsidR="00D85B1C" w:rsidRPr="004C1860">
        <w:rPr>
          <w:rFonts w:asciiTheme="minorHAnsi" w:hAnsiTheme="minorHAnsi" w:cstheme="minorHAnsi"/>
          <w:sz w:val="22"/>
          <w:szCs w:val="22"/>
        </w:rPr>
        <w:t xml:space="preserve">, 9. </w:t>
      </w:r>
      <w:r w:rsidR="00DB3911" w:rsidRPr="004C1860">
        <w:rPr>
          <w:rFonts w:asciiTheme="minorHAnsi" w:hAnsiTheme="minorHAnsi" w:cstheme="minorHAnsi"/>
          <w:sz w:val="22"/>
          <w:szCs w:val="22"/>
        </w:rPr>
        <w:t>April 2019, Universität Wien</w:t>
      </w:r>
    </w:p>
    <w:p w14:paraId="16DA8363" w14:textId="77777777" w:rsidR="00E83839"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03/2019 </w:t>
      </w:r>
      <w:r w:rsidR="001F0C99" w:rsidRPr="004C1860">
        <w:rPr>
          <w:rFonts w:asciiTheme="minorHAnsi" w:hAnsiTheme="minorHAnsi" w:cstheme="minorHAnsi"/>
          <w:sz w:val="22"/>
          <w:szCs w:val="22"/>
        </w:rPr>
        <w:t>„</w:t>
      </w:r>
      <w:r w:rsidR="00E83839" w:rsidRPr="004C1860">
        <w:rPr>
          <w:rFonts w:asciiTheme="minorHAnsi" w:hAnsiTheme="minorHAnsi" w:cstheme="minorHAnsi"/>
          <w:sz w:val="22"/>
          <w:szCs w:val="22"/>
        </w:rPr>
        <w:t>Zeitgenössische Umwelt-Manifeste: Programm – Genre – Stilmittel</w:t>
      </w:r>
      <w:r w:rsidR="001F0C99" w:rsidRPr="004C1860">
        <w:rPr>
          <w:rFonts w:asciiTheme="minorHAnsi" w:hAnsiTheme="minorHAnsi" w:cstheme="minorHAnsi"/>
          <w:sz w:val="22"/>
          <w:szCs w:val="22"/>
        </w:rPr>
        <w:t>“</w:t>
      </w:r>
      <w:r w:rsidR="00E83839" w:rsidRPr="004C1860">
        <w:rPr>
          <w:rFonts w:asciiTheme="minorHAnsi" w:hAnsiTheme="minorHAnsi" w:cstheme="minorHAnsi"/>
          <w:sz w:val="22"/>
          <w:szCs w:val="22"/>
        </w:rPr>
        <w:t>, Vortrag im For</w:t>
      </w:r>
      <w:r w:rsidR="00E83839" w:rsidRPr="004C1860">
        <w:rPr>
          <w:rFonts w:asciiTheme="minorHAnsi" w:hAnsiTheme="minorHAnsi" w:cstheme="minorHAnsi"/>
          <w:sz w:val="22"/>
          <w:szCs w:val="22"/>
        </w:rPr>
        <w:softHyphen/>
        <w:t>schungsseminar der Monash University und Melbourne University, 15. März 2019</w:t>
      </w:r>
      <w:r w:rsidR="00DB3911" w:rsidRPr="004C1860">
        <w:rPr>
          <w:rFonts w:asciiTheme="minorHAnsi" w:hAnsiTheme="minorHAnsi" w:cstheme="minorHAnsi"/>
          <w:sz w:val="22"/>
          <w:szCs w:val="22"/>
        </w:rPr>
        <w:t>, Melbourne</w:t>
      </w:r>
      <w:r w:rsidR="00C67BF4" w:rsidRPr="004C1860">
        <w:rPr>
          <w:rFonts w:asciiTheme="minorHAnsi" w:hAnsiTheme="minorHAnsi" w:cstheme="minorHAnsi"/>
          <w:sz w:val="22"/>
          <w:szCs w:val="22"/>
        </w:rPr>
        <w:t xml:space="preserve"> (Australien)</w:t>
      </w:r>
    </w:p>
    <w:p w14:paraId="57EF271C" w14:textId="77777777" w:rsidR="00E83839"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03/2019 </w:t>
      </w:r>
      <w:r w:rsidR="00471904" w:rsidRPr="004C1860">
        <w:rPr>
          <w:rFonts w:asciiTheme="minorHAnsi" w:hAnsiTheme="minorHAnsi" w:cstheme="minorHAnsi"/>
          <w:sz w:val="22"/>
          <w:szCs w:val="22"/>
        </w:rPr>
        <w:t xml:space="preserve"> </w:t>
      </w:r>
      <w:r w:rsidR="00E83839" w:rsidRPr="004C1860">
        <w:rPr>
          <w:rFonts w:asciiTheme="minorHAnsi" w:hAnsiTheme="minorHAnsi" w:cstheme="minorHAnsi"/>
          <w:sz w:val="22"/>
          <w:szCs w:val="22"/>
        </w:rPr>
        <w:t>„Utopie und Dystopie im zeitgenössischen deutschsprachigen Ökothriller“, Vor</w:t>
      </w:r>
      <w:r w:rsidR="00471904" w:rsidRPr="004C1860">
        <w:rPr>
          <w:rFonts w:asciiTheme="minorHAnsi" w:hAnsiTheme="minorHAnsi" w:cstheme="minorHAnsi"/>
          <w:sz w:val="22"/>
          <w:szCs w:val="22"/>
        </w:rPr>
        <w:softHyphen/>
      </w:r>
      <w:r w:rsidR="00E83839" w:rsidRPr="004C1860">
        <w:rPr>
          <w:rFonts w:asciiTheme="minorHAnsi" w:hAnsiTheme="minorHAnsi" w:cstheme="minorHAnsi"/>
          <w:sz w:val="22"/>
          <w:szCs w:val="22"/>
        </w:rPr>
        <w:t xml:space="preserve">trag im Forschungsseminar der Monash University und Melbourne </w:t>
      </w:r>
      <w:r w:rsidR="00DB3911" w:rsidRPr="004C1860">
        <w:rPr>
          <w:rFonts w:asciiTheme="minorHAnsi" w:hAnsiTheme="minorHAnsi" w:cstheme="minorHAnsi"/>
          <w:sz w:val="22"/>
          <w:szCs w:val="22"/>
        </w:rPr>
        <w:t>University</w:t>
      </w:r>
      <w:r w:rsidR="00E83839" w:rsidRPr="004C1860">
        <w:rPr>
          <w:rFonts w:asciiTheme="minorHAnsi" w:hAnsiTheme="minorHAnsi" w:cstheme="minorHAnsi"/>
          <w:sz w:val="22"/>
          <w:szCs w:val="22"/>
        </w:rPr>
        <w:t>, 8. März 2019</w:t>
      </w:r>
      <w:r w:rsidR="00DB3911" w:rsidRPr="004C1860">
        <w:rPr>
          <w:rFonts w:asciiTheme="minorHAnsi" w:hAnsiTheme="minorHAnsi" w:cstheme="minorHAnsi"/>
          <w:sz w:val="22"/>
          <w:szCs w:val="22"/>
        </w:rPr>
        <w:t>, Melbourne</w:t>
      </w:r>
      <w:r w:rsidR="00C67BF4" w:rsidRPr="004C1860">
        <w:rPr>
          <w:rFonts w:asciiTheme="minorHAnsi" w:hAnsiTheme="minorHAnsi" w:cstheme="minorHAnsi"/>
          <w:sz w:val="22"/>
          <w:szCs w:val="22"/>
        </w:rPr>
        <w:t xml:space="preserve"> (Australien)</w:t>
      </w:r>
    </w:p>
    <w:p w14:paraId="0CBC3537" w14:textId="77777777" w:rsidR="00D85B1C"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lastRenderedPageBreak/>
        <w:t xml:space="preserve">03/2019 </w:t>
      </w:r>
      <w:r w:rsidR="00D85B1C" w:rsidRPr="004C1860">
        <w:rPr>
          <w:rFonts w:asciiTheme="minorHAnsi" w:hAnsiTheme="minorHAnsi" w:cstheme="minorHAnsi"/>
          <w:sz w:val="22"/>
          <w:szCs w:val="22"/>
          <w:lang w:val="en-US"/>
        </w:rPr>
        <w:t>“Anthropocenic turn from the perspective of environmental humanities”, Inter</w:t>
      </w:r>
      <w:r w:rsidR="00D85B1C" w:rsidRPr="004C1860">
        <w:rPr>
          <w:rFonts w:asciiTheme="minorHAnsi" w:hAnsiTheme="minorHAnsi" w:cstheme="minorHAnsi"/>
          <w:sz w:val="22"/>
          <w:szCs w:val="22"/>
          <w:lang w:val="en-US"/>
        </w:rPr>
        <w:softHyphen/>
      </w:r>
      <w:r w:rsidR="00471904" w:rsidRPr="004C1860">
        <w:rPr>
          <w:rFonts w:asciiTheme="minorHAnsi" w:hAnsiTheme="minorHAnsi" w:cstheme="minorHAnsi"/>
          <w:sz w:val="22"/>
          <w:szCs w:val="22"/>
          <w:lang w:val="en-US"/>
        </w:rPr>
        <w:t>dis</w:t>
      </w:r>
      <w:r w:rsidR="00C67BF4" w:rsidRPr="004C1860">
        <w:rPr>
          <w:rFonts w:asciiTheme="minorHAnsi" w:hAnsiTheme="minorHAnsi" w:cstheme="minorHAnsi"/>
          <w:sz w:val="22"/>
          <w:szCs w:val="22"/>
          <w:lang w:val="en-US"/>
        </w:rPr>
        <w:softHyphen/>
      </w:r>
      <w:r w:rsidR="00471904" w:rsidRPr="004C1860">
        <w:rPr>
          <w:rFonts w:asciiTheme="minorHAnsi" w:hAnsiTheme="minorHAnsi" w:cstheme="minorHAnsi"/>
          <w:sz w:val="22"/>
          <w:szCs w:val="22"/>
          <w:lang w:val="en-US"/>
        </w:rPr>
        <w:t>cipli</w:t>
      </w:r>
      <w:r w:rsidR="00C344E0" w:rsidRPr="004C1860">
        <w:rPr>
          <w:rFonts w:asciiTheme="minorHAnsi" w:hAnsiTheme="minorHAnsi" w:cstheme="minorHAnsi"/>
          <w:sz w:val="22"/>
          <w:szCs w:val="22"/>
          <w:lang w:val="en-US"/>
        </w:rPr>
        <w:softHyphen/>
      </w:r>
      <w:r w:rsidR="00DB3911" w:rsidRPr="004C1860">
        <w:rPr>
          <w:rFonts w:asciiTheme="minorHAnsi" w:hAnsiTheme="minorHAnsi" w:cstheme="minorHAnsi"/>
          <w:sz w:val="22"/>
          <w:szCs w:val="22"/>
          <w:lang w:val="en-US"/>
        </w:rPr>
        <w:t>nary Research Symposium</w:t>
      </w:r>
      <w:r w:rsidR="00D85B1C" w:rsidRPr="004C1860">
        <w:rPr>
          <w:rFonts w:asciiTheme="minorHAnsi" w:hAnsiTheme="minorHAnsi" w:cstheme="minorHAnsi"/>
          <w:sz w:val="22"/>
          <w:szCs w:val="22"/>
          <w:lang w:val="en-US"/>
        </w:rPr>
        <w:t>, 6.</w:t>
      </w:r>
      <w:r w:rsidR="008A759C" w:rsidRPr="004C1860">
        <w:rPr>
          <w:rFonts w:asciiTheme="minorHAnsi" w:hAnsiTheme="minorHAnsi" w:cstheme="minorHAnsi"/>
          <w:sz w:val="22"/>
          <w:szCs w:val="22"/>
          <w:lang w:val="en-US"/>
        </w:rPr>
        <w:t xml:space="preserve"> März </w:t>
      </w:r>
      <w:r w:rsidR="00DB3911" w:rsidRPr="004C1860">
        <w:rPr>
          <w:rFonts w:asciiTheme="minorHAnsi" w:hAnsiTheme="minorHAnsi" w:cstheme="minorHAnsi"/>
          <w:sz w:val="22"/>
          <w:szCs w:val="22"/>
          <w:lang w:val="en-US"/>
        </w:rPr>
        <w:t>2019, Monash Uni</w:t>
      </w:r>
      <w:r w:rsidR="00DB3911" w:rsidRPr="004C1860">
        <w:rPr>
          <w:rFonts w:asciiTheme="minorHAnsi" w:hAnsiTheme="minorHAnsi" w:cstheme="minorHAnsi"/>
          <w:sz w:val="22"/>
          <w:szCs w:val="22"/>
          <w:lang w:val="en-US"/>
        </w:rPr>
        <w:softHyphen/>
        <w:t>versity, Melbourne</w:t>
      </w:r>
      <w:r w:rsidR="00C67BF4" w:rsidRPr="004C1860">
        <w:rPr>
          <w:rFonts w:asciiTheme="minorHAnsi" w:hAnsiTheme="minorHAnsi" w:cstheme="minorHAnsi"/>
          <w:sz w:val="22"/>
          <w:szCs w:val="22"/>
          <w:lang w:val="en-US"/>
        </w:rPr>
        <w:t xml:space="preserve"> (Australien)</w:t>
      </w:r>
    </w:p>
    <w:p w14:paraId="2B5242DE"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01/2019 </w:t>
      </w:r>
      <w:r w:rsidR="00471904" w:rsidRPr="004C1860">
        <w:rPr>
          <w:rFonts w:asciiTheme="minorHAnsi" w:hAnsiTheme="minorHAnsi" w:cstheme="minorHAnsi"/>
          <w:sz w:val="22"/>
          <w:szCs w:val="22"/>
        </w:rPr>
        <w:t xml:space="preserve"> </w:t>
      </w:r>
      <w:r w:rsidR="003B0725" w:rsidRPr="004C1860">
        <w:rPr>
          <w:rFonts w:asciiTheme="minorHAnsi" w:hAnsiTheme="minorHAnsi" w:cstheme="minorHAnsi"/>
          <w:sz w:val="22"/>
          <w:szCs w:val="22"/>
        </w:rPr>
        <w:t xml:space="preserve">„Zur Reflexion des </w:t>
      </w:r>
      <w:r w:rsidR="003B0725" w:rsidRPr="004C1860">
        <w:rPr>
          <w:rFonts w:asciiTheme="minorHAnsi" w:hAnsiTheme="minorHAnsi" w:cstheme="minorHAnsi"/>
          <w:i/>
          <w:sz w:val="22"/>
          <w:szCs w:val="22"/>
        </w:rPr>
        <w:t>Anthropos</w:t>
      </w:r>
      <w:r w:rsidR="003B0725" w:rsidRPr="004C1860">
        <w:rPr>
          <w:rFonts w:asciiTheme="minorHAnsi" w:hAnsiTheme="minorHAnsi" w:cstheme="minorHAnsi"/>
          <w:sz w:val="22"/>
          <w:szCs w:val="22"/>
        </w:rPr>
        <w:t xml:space="preserve"> im Interdependenz-Narrativ des Anthropozän“, Workshop „Der Anthropos im Anthropozän. Die Wiederkehr des Menschen in seiner vermeintlich endgültigen Verabschiedung“</w:t>
      </w:r>
      <w:r w:rsidR="00DB3911" w:rsidRPr="004C1860">
        <w:rPr>
          <w:rFonts w:asciiTheme="minorHAnsi" w:hAnsiTheme="minorHAnsi" w:cstheme="minorHAnsi"/>
          <w:sz w:val="22"/>
          <w:szCs w:val="22"/>
        </w:rPr>
        <w:t>, 24.–26. Januar 2019</w:t>
      </w:r>
      <w:r w:rsidR="003B0725" w:rsidRPr="004C1860">
        <w:rPr>
          <w:rFonts w:asciiTheme="minorHAnsi" w:hAnsiTheme="minorHAnsi" w:cstheme="minorHAnsi"/>
          <w:sz w:val="22"/>
          <w:szCs w:val="22"/>
        </w:rPr>
        <w:t xml:space="preserve">, Zentrum für Literatur- und Kulturforschung (ZfL), Berlin </w:t>
      </w:r>
    </w:p>
    <w:p w14:paraId="0DDC07DB"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bCs/>
          <w:sz w:val="22"/>
          <w:szCs w:val="22"/>
        </w:rPr>
        <w:t xml:space="preserve">11/2018 </w:t>
      </w:r>
      <w:r w:rsidR="00471904" w:rsidRPr="004C1860">
        <w:rPr>
          <w:rFonts w:asciiTheme="minorHAnsi" w:hAnsiTheme="minorHAnsi" w:cstheme="minorHAnsi"/>
          <w:bCs/>
          <w:sz w:val="22"/>
          <w:szCs w:val="22"/>
        </w:rPr>
        <w:t xml:space="preserve"> </w:t>
      </w:r>
      <w:r w:rsidR="003B0725" w:rsidRPr="004C1860">
        <w:rPr>
          <w:rFonts w:asciiTheme="minorHAnsi" w:hAnsiTheme="minorHAnsi" w:cstheme="minorHAnsi"/>
          <w:bCs/>
          <w:sz w:val="22"/>
          <w:szCs w:val="22"/>
        </w:rPr>
        <w:t>„Das Anthropozän visualisieren. Jason deCaires Taylors Unterwassermuseen“, Work</w:t>
      </w:r>
      <w:r w:rsidR="00230A4C" w:rsidRPr="004C1860">
        <w:rPr>
          <w:rFonts w:asciiTheme="minorHAnsi" w:hAnsiTheme="minorHAnsi" w:cstheme="minorHAnsi"/>
          <w:bCs/>
          <w:sz w:val="22"/>
          <w:szCs w:val="22"/>
        </w:rPr>
        <w:softHyphen/>
      </w:r>
      <w:r w:rsidR="003B0725" w:rsidRPr="004C1860">
        <w:rPr>
          <w:rFonts w:asciiTheme="minorHAnsi" w:hAnsiTheme="minorHAnsi" w:cstheme="minorHAnsi"/>
          <w:bCs/>
          <w:sz w:val="22"/>
          <w:szCs w:val="22"/>
        </w:rPr>
        <w:t>shop „</w:t>
      </w:r>
      <w:r w:rsidR="003B0725" w:rsidRPr="004C1860">
        <w:rPr>
          <w:rFonts w:asciiTheme="minorHAnsi" w:hAnsiTheme="minorHAnsi" w:cstheme="minorHAnsi"/>
          <w:sz w:val="22"/>
          <w:szCs w:val="22"/>
        </w:rPr>
        <w:t>Aisthesis und Anthropozän. Visualität, Narrativität und W</w:t>
      </w:r>
      <w:r w:rsidR="00DB3911" w:rsidRPr="004C1860">
        <w:rPr>
          <w:rFonts w:asciiTheme="minorHAnsi" w:hAnsiTheme="minorHAnsi" w:cstheme="minorHAnsi"/>
          <w:sz w:val="22"/>
          <w:szCs w:val="22"/>
        </w:rPr>
        <w:t>issen“</w:t>
      </w:r>
      <w:r w:rsidR="00121887" w:rsidRPr="004C1860">
        <w:rPr>
          <w:rFonts w:asciiTheme="minorHAnsi" w:hAnsiTheme="minorHAnsi" w:cstheme="minorHAnsi"/>
          <w:sz w:val="22"/>
          <w:szCs w:val="22"/>
        </w:rPr>
        <w:t>, 29.–</w:t>
      </w:r>
      <w:r w:rsidR="003B0725" w:rsidRPr="004C1860">
        <w:rPr>
          <w:rFonts w:asciiTheme="minorHAnsi" w:hAnsiTheme="minorHAnsi" w:cstheme="minorHAnsi"/>
          <w:sz w:val="22"/>
          <w:szCs w:val="22"/>
        </w:rPr>
        <w:t>30. November 2018</w:t>
      </w:r>
      <w:r w:rsidR="00DB3911" w:rsidRPr="004C1860">
        <w:rPr>
          <w:rFonts w:asciiTheme="minorHAnsi" w:hAnsiTheme="minorHAnsi" w:cstheme="minorHAnsi"/>
          <w:sz w:val="22"/>
          <w:szCs w:val="22"/>
        </w:rPr>
        <w:t>, Universität Erfurt</w:t>
      </w:r>
    </w:p>
    <w:p w14:paraId="4D2621CB"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10/2018 </w:t>
      </w:r>
      <w:r w:rsidR="00471904" w:rsidRPr="004C1860">
        <w:rPr>
          <w:rFonts w:asciiTheme="minorHAnsi" w:hAnsiTheme="minorHAnsi" w:cstheme="minorHAnsi"/>
          <w:sz w:val="22"/>
          <w:szCs w:val="22"/>
        </w:rPr>
        <w:t xml:space="preserve"> </w:t>
      </w:r>
      <w:r w:rsidR="003B0725" w:rsidRPr="004C1860">
        <w:rPr>
          <w:rFonts w:asciiTheme="minorHAnsi" w:hAnsiTheme="minorHAnsi" w:cstheme="minorHAnsi"/>
          <w:sz w:val="22"/>
          <w:szCs w:val="22"/>
        </w:rPr>
        <w:t xml:space="preserve">„Inwiefern gibt es ein German Nature Writing?“ </w:t>
      </w:r>
      <w:r w:rsidR="00230A4C" w:rsidRPr="004C1860">
        <w:rPr>
          <w:rFonts w:asciiTheme="minorHAnsi" w:hAnsiTheme="minorHAnsi" w:cstheme="minorHAnsi"/>
          <w:sz w:val="22"/>
          <w:szCs w:val="22"/>
        </w:rPr>
        <w:t>–</w:t>
      </w:r>
      <w:r w:rsidR="003B0725" w:rsidRPr="004C1860">
        <w:rPr>
          <w:rFonts w:asciiTheme="minorHAnsi" w:hAnsiTheme="minorHAnsi" w:cstheme="minorHAnsi"/>
          <w:sz w:val="22"/>
          <w:szCs w:val="22"/>
        </w:rPr>
        <w:t xml:space="preserve"> Einleitung (zusamm</w:t>
      </w:r>
      <w:r w:rsidR="00230A4C" w:rsidRPr="004C1860">
        <w:rPr>
          <w:rFonts w:asciiTheme="minorHAnsi" w:hAnsiTheme="minorHAnsi" w:cstheme="minorHAnsi"/>
          <w:sz w:val="22"/>
          <w:szCs w:val="22"/>
        </w:rPr>
        <w:t>en mit Christine Kanz),</w:t>
      </w:r>
      <w:r w:rsidR="003B0725" w:rsidRPr="004C1860">
        <w:rPr>
          <w:rFonts w:asciiTheme="minorHAnsi" w:hAnsiTheme="minorHAnsi" w:cstheme="minorHAnsi"/>
          <w:sz w:val="22"/>
          <w:szCs w:val="22"/>
        </w:rPr>
        <w:t xml:space="preserve"> </w:t>
      </w:r>
      <w:r w:rsidR="00230A4C" w:rsidRPr="004C1860">
        <w:rPr>
          <w:rFonts w:asciiTheme="minorHAnsi" w:hAnsiTheme="minorHAnsi" w:cstheme="minorHAnsi"/>
          <w:sz w:val="22"/>
          <w:szCs w:val="22"/>
        </w:rPr>
        <w:t xml:space="preserve">Panel </w:t>
      </w:r>
      <w:r w:rsidR="003B0725" w:rsidRPr="004C1860">
        <w:rPr>
          <w:rFonts w:asciiTheme="minorHAnsi" w:hAnsiTheme="minorHAnsi" w:cstheme="minorHAnsi"/>
          <w:sz w:val="22"/>
          <w:szCs w:val="22"/>
        </w:rPr>
        <w:t>im Rahmen der KWG-Sektion „N</w:t>
      </w:r>
      <w:r w:rsidR="003B0725" w:rsidRPr="004C1860">
        <w:rPr>
          <w:rFonts w:asciiTheme="minorHAnsi" w:hAnsiTheme="minorHAnsi" w:cstheme="minorHAnsi"/>
          <w:sz w:val="22"/>
          <w:szCs w:val="22"/>
          <w:lang w:val="de-CH"/>
        </w:rPr>
        <w:t xml:space="preserve">aturen/Kulturen“, </w:t>
      </w:r>
      <w:r w:rsidR="003B0725" w:rsidRPr="004C1860">
        <w:rPr>
          <w:rFonts w:asciiTheme="minorHAnsi" w:hAnsiTheme="minorHAnsi" w:cstheme="minorHAnsi"/>
          <w:bCs/>
          <w:sz w:val="22"/>
          <w:szCs w:val="22"/>
        </w:rPr>
        <w:t>4. Jahrestagung der Kulturwi</w:t>
      </w:r>
      <w:r w:rsidR="00DB3911" w:rsidRPr="004C1860">
        <w:rPr>
          <w:rFonts w:asciiTheme="minorHAnsi" w:hAnsiTheme="minorHAnsi" w:cstheme="minorHAnsi"/>
          <w:bCs/>
          <w:sz w:val="22"/>
          <w:szCs w:val="22"/>
        </w:rPr>
        <w:t>ssen</w:t>
      </w:r>
      <w:r w:rsidR="00DB3911" w:rsidRPr="004C1860">
        <w:rPr>
          <w:rFonts w:asciiTheme="minorHAnsi" w:hAnsiTheme="minorHAnsi" w:cstheme="minorHAnsi"/>
          <w:bCs/>
          <w:sz w:val="22"/>
          <w:szCs w:val="22"/>
        </w:rPr>
        <w:softHyphen/>
        <w:t>schaftlichen Gesellschaft</w:t>
      </w:r>
      <w:r w:rsidR="003B0725" w:rsidRPr="004C1860">
        <w:rPr>
          <w:rFonts w:asciiTheme="minorHAnsi" w:hAnsiTheme="minorHAnsi" w:cstheme="minorHAnsi"/>
          <w:bCs/>
          <w:sz w:val="22"/>
          <w:szCs w:val="22"/>
        </w:rPr>
        <w:t>, 12. Oktober 2018</w:t>
      </w:r>
      <w:r w:rsidR="00DB3911" w:rsidRPr="004C1860">
        <w:rPr>
          <w:rFonts w:asciiTheme="minorHAnsi" w:hAnsiTheme="minorHAnsi" w:cstheme="minorHAnsi"/>
          <w:bCs/>
          <w:sz w:val="22"/>
          <w:szCs w:val="22"/>
        </w:rPr>
        <w:t>, Universität Hildesheim</w:t>
      </w:r>
    </w:p>
    <w:p w14:paraId="4AEB3C4A"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Style w:val="gdlr-page-caption"/>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09/2018 </w:t>
      </w:r>
      <w:r w:rsidR="00471904" w:rsidRPr="004C1860">
        <w:rPr>
          <w:rFonts w:asciiTheme="minorHAnsi" w:hAnsiTheme="minorHAnsi" w:cstheme="minorHAnsi"/>
          <w:sz w:val="22"/>
          <w:szCs w:val="22"/>
          <w:lang w:val="en-US"/>
        </w:rPr>
        <w:t xml:space="preserve"> </w:t>
      </w:r>
      <w:r w:rsidR="003B0725" w:rsidRPr="004C1860">
        <w:rPr>
          <w:rFonts w:asciiTheme="minorHAnsi" w:hAnsiTheme="minorHAnsi" w:cstheme="minorHAnsi"/>
          <w:sz w:val="22"/>
          <w:szCs w:val="22"/>
          <w:lang w:val="en-US"/>
        </w:rPr>
        <w:t xml:space="preserve">„Anthropocenic Features Under the Surface – Blurring the Boundaries in Jason deCaires Taylor’s Interspecies Marine Sculpture Gardens“, </w:t>
      </w:r>
      <w:r w:rsidR="003B0725" w:rsidRPr="004C1860">
        <w:rPr>
          <w:rStyle w:val="gdlr-page-caption"/>
          <w:rFonts w:asciiTheme="minorHAnsi" w:hAnsiTheme="minorHAnsi" w:cstheme="minorHAnsi"/>
          <w:sz w:val="22"/>
          <w:szCs w:val="22"/>
          <w:lang w:val="en-US"/>
        </w:rPr>
        <w:t>8th Biennial Conference of the European Association for the Study of Literature, Culture and Environment (EASLCE): “</w:t>
      </w:r>
      <w:r w:rsidR="003B0725" w:rsidRPr="004C1860">
        <w:rPr>
          <w:rFonts w:asciiTheme="minorHAnsi" w:hAnsiTheme="minorHAnsi" w:cstheme="minorHAnsi"/>
          <w:sz w:val="22"/>
          <w:szCs w:val="22"/>
          <w:lang w:val="en-US"/>
        </w:rPr>
        <w:t>The Garden: Ecological Paradigms of Space, History, and</w:t>
      </w:r>
      <w:r w:rsidR="00DB3911" w:rsidRPr="004C1860">
        <w:rPr>
          <w:rFonts w:asciiTheme="minorHAnsi" w:hAnsiTheme="minorHAnsi" w:cstheme="minorHAnsi"/>
          <w:sz w:val="22"/>
          <w:szCs w:val="22"/>
          <w:lang w:val="en-US"/>
        </w:rPr>
        <w:t xml:space="preserve"> Community”</w:t>
      </w:r>
      <w:r w:rsidR="003B0725" w:rsidRPr="004C1860">
        <w:rPr>
          <w:rStyle w:val="gdlr-page-caption"/>
          <w:rFonts w:asciiTheme="minorHAnsi" w:hAnsiTheme="minorHAnsi" w:cstheme="minorHAnsi"/>
          <w:sz w:val="22"/>
          <w:szCs w:val="22"/>
          <w:lang w:val="en-US"/>
        </w:rPr>
        <w:t>, 26.–29. Septem</w:t>
      </w:r>
      <w:r w:rsidR="001C088D" w:rsidRPr="004C1860">
        <w:rPr>
          <w:rStyle w:val="gdlr-page-caption"/>
          <w:rFonts w:asciiTheme="minorHAnsi" w:hAnsiTheme="minorHAnsi" w:cstheme="minorHAnsi"/>
          <w:sz w:val="22"/>
          <w:szCs w:val="22"/>
          <w:lang w:val="en-US"/>
        </w:rPr>
        <w:softHyphen/>
      </w:r>
      <w:r w:rsidR="003B0725" w:rsidRPr="004C1860">
        <w:rPr>
          <w:rStyle w:val="gdlr-page-caption"/>
          <w:rFonts w:asciiTheme="minorHAnsi" w:hAnsiTheme="minorHAnsi" w:cstheme="minorHAnsi"/>
          <w:sz w:val="22"/>
          <w:szCs w:val="22"/>
          <w:lang w:val="en-US"/>
        </w:rPr>
        <w:t>ber 2018</w:t>
      </w:r>
      <w:r w:rsidR="00DB3911" w:rsidRPr="004C1860">
        <w:rPr>
          <w:rStyle w:val="gdlr-page-caption"/>
          <w:rFonts w:asciiTheme="minorHAnsi" w:hAnsiTheme="minorHAnsi" w:cstheme="minorHAnsi"/>
          <w:sz w:val="22"/>
          <w:szCs w:val="22"/>
          <w:lang w:val="en-US"/>
        </w:rPr>
        <w:t xml:space="preserve">, </w:t>
      </w:r>
      <w:r w:rsidR="00DB3911" w:rsidRPr="004C1860">
        <w:rPr>
          <w:rFonts w:asciiTheme="minorHAnsi" w:hAnsiTheme="minorHAnsi" w:cstheme="minorHAnsi"/>
          <w:sz w:val="22"/>
          <w:szCs w:val="22"/>
          <w:lang w:val="en-US"/>
        </w:rPr>
        <w:t xml:space="preserve">Universität </w:t>
      </w:r>
      <w:r w:rsidR="00DB3911" w:rsidRPr="004C1860">
        <w:rPr>
          <w:rStyle w:val="gdlr-page-caption"/>
          <w:rFonts w:asciiTheme="minorHAnsi" w:hAnsiTheme="minorHAnsi" w:cstheme="minorHAnsi"/>
          <w:sz w:val="22"/>
          <w:szCs w:val="22"/>
          <w:lang w:val="en-US"/>
        </w:rPr>
        <w:t>Würzburg</w:t>
      </w:r>
    </w:p>
    <w:p w14:paraId="3D74D107"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60" w:line="320" w:lineRule="exact"/>
        <w:jc w:val="both"/>
        <w:rPr>
          <w:rFonts w:asciiTheme="minorHAnsi" w:hAnsiTheme="minorHAnsi" w:cstheme="minorHAnsi"/>
          <w:sz w:val="22"/>
          <w:szCs w:val="22"/>
        </w:rPr>
      </w:pPr>
      <w:r w:rsidRPr="00F94D67">
        <w:rPr>
          <w:rFonts w:asciiTheme="minorHAnsi" w:hAnsiTheme="minorHAnsi" w:cstheme="minorHAnsi"/>
          <w:sz w:val="22"/>
          <w:szCs w:val="22"/>
        </w:rPr>
        <w:t xml:space="preserve">09/2018 </w:t>
      </w:r>
      <w:r w:rsidR="00471904" w:rsidRPr="00F94D67">
        <w:rPr>
          <w:rFonts w:asciiTheme="minorHAnsi" w:hAnsiTheme="minorHAnsi" w:cstheme="minorHAnsi"/>
          <w:sz w:val="22"/>
          <w:szCs w:val="22"/>
        </w:rPr>
        <w:t xml:space="preserve"> </w:t>
      </w:r>
      <w:r w:rsidR="003B0725" w:rsidRPr="00F94D67">
        <w:rPr>
          <w:rFonts w:asciiTheme="minorHAnsi" w:hAnsiTheme="minorHAnsi" w:cstheme="minorHAnsi"/>
          <w:sz w:val="22"/>
          <w:szCs w:val="22"/>
        </w:rPr>
        <w:t>„Anthropocenic Turn?“ (mit Philipp Hüpkes), Internationale Tagung: “</w:t>
      </w:r>
      <w:r w:rsidR="003B0725" w:rsidRPr="00F94D67">
        <w:rPr>
          <w:rFonts w:asciiTheme="minorHAnsi" w:hAnsiTheme="minorHAnsi" w:cstheme="minorHAnsi"/>
          <w:bCs/>
          <w:sz w:val="22"/>
          <w:szCs w:val="22"/>
        </w:rPr>
        <w:t>Anthro</w:t>
      </w:r>
      <w:r w:rsidRPr="00F94D67">
        <w:rPr>
          <w:rFonts w:asciiTheme="minorHAnsi" w:hAnsiTheme="minorHAnsi" w:cstheme="minorHAnsi"/>
          <w:bCs/>
          <w:sz w:val="22"/>
          <w:szCs w:val="22"/>
        </w:rPr>
        <w:softHyphen/>
      </w:r>
      <w:r w:rsidR="003B0725" w:rsidRPr="00F94D67">
        <w:rPr>
          <w:rFonts w:asciiTheme="minorHAnsi" w:hAnsiTheme="minorHAnsi" w:cstheme="minorHAnsi"/>
          <w:bCs/>
          <w:sz w:val="22"/>
          <w:szCs w:val="22"/>
        </w:rPr>
        <w:t>po</w:t>
      </w:r>
      <w:r w:rsidR="003B0725" w:rsidRPr="00F94D67">
        <w:rPr>
          <w:rFonts w:asciiTheme="minorHAnsi" w:hAnsiTheme="minorHAnsi" w:cstheme="minorHAnsi"/>
          <w:bCs/>
          <w:sz w:val="22"/>
          <w:szCs w:val="22"/>
        </w:rPr>
        <w:softHyphen/>
        <w:t xml:space="preserve">cenic Turn? </w:t>
      </w:r>
      <w:r w:rsidR="003B0725" w:rsidRPr="004C1860">
        <w:rPr>
          <w:rFonts w:asciiTheme="minorHAnsi" w:hAnsiTheme="minorHAnsi" w:cstheme="minorHAnsi"/>
          <w:bCs/>
          <w:sz w:val="22"/>
          <w:szCs w:val="22"/>
          <w:lang w:val="de-CH"/>
        </w:rPr>
        <w:t>Interdisziplinäre Perspektiven auf das Anthropozän-Konzept“</w:t>
      </w:r>
      <w:r w:rsidR="003B0725" w:rsidRPr="004C1860">
        <w:rPr>
          <w:rFonts w:asciiTheme="minorHAnsi" w:hAnsiTheme="minorHAnsi" w:cstheme="minorHAnsi"/>
          <w:sz w:val="22"/>
          <w:szCs w:val="22"/>
          <w:lang w:val="de-CH"/>
        </w:rPr>
        <w:t>,, 11.</w:t>
      </w:r>
      <w:r w:rsidR="00121887" w:rsidRPr="004C1860">
        <w:rPr>
          <w:rFonts w:asciiTheme="minorHAnsi" w:hAnsiTheme="minorHAnsi" w:cstheme="minorHAnsi"/>
          <w:sz w:val="22"/>
          <w:szCs w:val="22"/>
          <w:lang w:val="de-CH"/>
        </w:rPr>
        <w:t>–</w:t>
      </w:r>
      <w:r w:rsidR="003B0725" w:rsidRPr="004C1860">
        <w:rPr>
          <w:rFonts w:asciiTheme="minorHAnsi" w:hAnsiTheme="minorHAnsi" w:cstheme="minorHAnsi"/>
          <w:sz w:val="22"/>
          <w:szCs w:val="22"/>
          <w:lang w:val="de-CH"/>
        </w:rPr>
        <w:t>13. September 2018</w:t>
      </w:r>
      <w:r w:rsidR="00DB3911" w:rsidRPr="004C1860">
        <w:rPr>
          <w:rFonts w:asciiTheme="minorHAnsi" w:hAnsiTheme="minorHAnsi" w:cstheme="minorHAnsi"/>
          <w:sz w:val="22"/>
          <w:szCs w:val="22"/>
          <w:lang w:val="de-CH"/>
        </w:rPr>
        <w:t>, Universität Vechta</w:t>
      </w:r>
    </w:p>
    <w:p w14:paraId="4583D3D5"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07/2018 </w:t>
      </w:r>
      <w:r w:rsidR="00471904" w:rsidRPr="004C1860">
        <w:rPr>
          <w:rFonts w:asciiTheme="minorHAnsi" w:hAnsiTheme="minorHAnsi" w:cstheme="minorHAnsi"/>
          <w:sz w:val="22"/>
          <w:szCs w:val="22"/>
        </w:rPr>
        <w:t xml:space="preserve"> </w:t>
      </w:r>
      <w:r w:rsidR="003B0725" w:rsidRPr="004C1860">
        <w:rPr>
          <w:rFonts w:asciiTheme="minorHAnsi" w:hAnsiTheme="minorHAnsi" w:cstheme="minorHAnsi"/>
          <w:sz w:val="22"/>
          <w:szCs w:val="22"/>
        </w:rPr>
        <w:t xml:space="preserve">„Empathie, Gewalt und Schuld. Zur Menschen-Schimpansen-Beziehung in Karen Joy Fowlers Roman </w:t>
      </w:r>
      <w:r w:rsidR="003B0725" w:rsidRPr="004C1860">
        <w:rPr>
          <w:rFonts w:asciiTheme="minorHAnsi" w:hAnsiTheme="minorHAnsi" w:cstheme="minorHAnsi"/>
          <w:i/>
          <w:sz w:val="22"/>
          <w:szCs w:val="22"/>
        </w:rPr>
        <w:t>We Are All Completely Beside Ourselves</w:t>
      </w:r>
      <w:r w:rsidR="00471904" w:rsidRPr="004C1860">
        <w:rPr>
          <w:rFonts w:asciiTheme="minorHAnsi" w:hAnsiTheme="minorHAnsi" w:cstheme="minorHAnsi"/>
          <w:sz w:val="22"/>
          <w:szCs w:val="22"/>
        </w:rPr>
        <w:t xml:space="preserve"> (2013)“, </w:t>
      </w:r>
      <w:r w:rsidR="003B0725" w:rsidRPr="004C1860">
        <w:rPr>
          <w:rFonts w:asciiTheme="minorHAnsi" w:hAnsiTheme="minorHAnsi" w:cstheme="minorHAnsi"/>
          <w:sz w:val="22"/>
          <w:szCs w:val="22"/>
        </w:rPr>
        <w:t>2. Juli 2018</w:t>
      </w:r>
      <w:r w:rsidR="00DB3911" w:rsidRPr="004C1860">
        <w:rPr>
          <w:rFonts w:asciiTheme="minorHAnsi" w:hAnsiTheme="minorHAnsi" w:cstheme="minorHAnsi"/>
          <w:sz w:val="22"/>
          <w:szCs w:val="22"/>
        </w:rPr>
        <w:t>, Univer</w:t>
      </w:r>
      <w:r w:rsidR="00DB3911" w:rsidRPr="004C1860">
        <w:rPr>
          <w:rFonts w:asciiTheme="minorHAnsi" w:hAnsiTheme="minorHAnsi" w:cstheme="minorHAnsi"/>
          <w:sz w:val="22"/>
          <w:szCs w:val="22"/>
        </w:rPr>
        <w:softHyphen/>
        <w:t>sität Kassel</w:t>
      </w:r>
    </w:p>
    <w:p w14:paraId="6D62677F" w14:textId="77777777" w:rsidR="003B0725"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eastAsia="en-US"/>
        </w:rPr>
        <w:t xml:space="preserve">04/2018 </w:t>
      </w:r>
      <w:r w:rsidR="00471904" w:rsidRPr="004C1860">
        <w:rPr>
          <w:rFonts w:asciiTheme="minorHAnsi" w:hAnsiTheme="minorHAnsi" w:cstheme="minorHAnsi"/>
          <w:sz w:val="22"/>
          <w:szCs w:val="22"/>
          <w:lang w:val="en-US" w:eastAsia="en-US"/>
        </w:rPr>
        <w:t xml:space="preserve"> </w:t>
      </w:r>
      <w:r w:rsidR="003B0725" w:rsidRPr="004C1860">
        <w:rPr>
          <w:rFonts w:asciiTheme="minorHAnsi" w:hAnsiTheme="minorHAnsi" w:cstheme="minorHAnsi"/>
          <w:sz w:val="22"/>
          <w:szCs w:val="22"/>
          <w:lang w:val="en-US" w:eastAsia="en-US"/>
        </w:rPr>
        <w:t>„Narratives of the Anthropocene as an Inter- and Transdisciplinary Discourse”, Work</w:t>
      </w:r>
      <w:r w:rsidR="00230A4C" w:rsidRPr="004C1860">
        <w:rPr>
          <w:rFonts w:asciiTheme="minorHAnsi" w:hAnsiTheme="minorHAnsi" w:cstheme="minorHAnsi"/>
          <w:sz w:val="22"/>
          <w:szCs w:val="22"/>
          <w:lang w:val="en-US" w:eastAsia="en-US"/>
        </w:rPr>
        <w:softHyphen/>
      </w:r>
      <w:r w:rsidR="003B0725" w:rsidRPr="004C1860">
        <w:rPr>
          <w:rFonts w:asciiTheme="minorHAnsi" w:hAnsiTheme="minorHAnsi" w:cstheme="minorHAnsi"/>
          <w:sz w:val="22"/>
          <w:szCs w:val="22"/>
          <w:lang w:val="en-US" w:eastAsia="en-US"/>
        </w:rPr>
        <w:t>shop “Ecology</w:t>
      </w:r>
      <w:r w:rsidR="00DB3911" w:rsidRPr="004C1860">
        <w:rPr>
          <w:rFonts w:asciiTheme="minorHAnsi" w:hAnsiTheme="minorHAnsi" w:cstheme="minorHAnsi"/>
          <w:sz w:val="22"/>
          <w:szCs w:val="22"/>
          <w:lang w:val="en-US" w:eastAsia="en-US"/>
        </w:rPr>
        <w:t>, Sustainability, Materiality”</w:t>
      </w:r>
      <w:r w:rsidR="003B0725" w:rsidRPr="004C1860">
        <w:rPr>
          <w:rFonts w:asciiTheme="minorHAnsi" w:hAnsiTheme="minorHAnsi" w:cstheme="minorHAnsi"/>
          <w:sz w:val="22"/>
          <w:szCs w:val="22"/>
          <w:lang w:val="en-US" w:eastAsia="en-US"/>
        </w:rPr>
        <w:t>, 13. April 2018</w:t>
      </w:r>
      <w:r w:rsidR="00DB3911" w:rsidRPr="004C1860">
        <w:rPr>
          <w:rFonts w:asciiTheme="minorHAnsi" w:hAnsiTheme="minorHAnsi" w:cstheme="minorHAnsi"/>
          <w:sz w:val="22"/>
          <w:szCs w:val="22"/>
          <w:lang w:val="en-US" w:eastAsia="en-US"/>
        </w:rPr>
        <w:t>, The University of Copen</w:t>
      </w:r>
      <w:r w:rsidR="00DB3911" w:rsidRPr="004C1860">
        <w:rPr>
          <w:rFonts w:asciiTheme="minorHAnsi" w:hAnsiTheme="minorHAnsi" w:cstheme="minorHAnsi"/>
          <w:sz w:val="22"/>
          <w:szCs w:val="22"/>
          <w:lang w:val="en-US" w:eastAsia="en-US"/>
        </w:rPr>
        <w:softHyphen/>
        <w:t>hagen</w:t>
      </w:r>
    </w:p>
    <w:p w14:paraId="73295A29" w14:textId="77777777" w:rsidR="009C4434"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02/2018 </w:t>
      </w:r>
      <w:r w:rsidR="00471904" w:rsidRPr="004C1860">
        <w:rPr>
          <w:rFonts w:asciiTheme="minorHAnsi" w:hAnsiTheme="minorHAnsi" w:cstheme="minorHAnsi"/>
          <w:sz w:val="22"/>
          <w:szCs w:val="22"/>
        </w:rPr>
        <w:t xml:space="preserve"> </w:t>
      </w:r>
      <w:r w:rsidR="003B0725" w:rsidRPr="004C1860">
        <w:rPr>
          <w:rFonts w:asciiTheme="minorHAnsi" w:hAnsiTheme="minorHAnsi" w:cstheme="minorHAnsi"/>
          <w:sz w:val="22"/>
          <w:szCs w:val="22"/>
        </w:rPr>
        <w:t xml:space="preserve">„Den Orient verfremden. Eine postkoloniale Lektüre von Hans Bethges </w:t>
      </w:r>
      <w:r w:rsidR="003B0725" w:rsidRPr="004C1860">
        <w:rPr>
          <w:rFonts w:asciiTheme="minorHAnsi" w:hAnsiTheme="minorHAnsi" w:cstheme="minorHAnsi"/>
          <w:i/>
          <w:sz w:val="22"/>
          <w:szCs w:val="22"/>
        </w:rPr>
        <w:t>Ägyptischer Reise“,</w:t>
      </w:r>
      <w:r w:rsidR="003B0725" w:rsidRPr="004C1860">
        <w:rPr>
          <w:rFonts w:asciiTheme="minorHAnsi" w:hAnsiTheme="minorHAnsi" w:cstheme="minorHAnsi"/>
          <w:i/>
          <w:sz w:val="22"/>
          <w:szCs w:val="22"/>
          <w:lang w:eastAsia="en-US"/>
        </w:rPr>
        <w:t xml:space="preserve"> </w:t>
      </w:r>
      <w:r w:rsidR="003B0725" w:rsidRPr="004C1860">
        <w:rPr>
          <w:rFonts w:asciiTheme="minorHAnsi" w:hAnsiTheme="minorHAnsi" w:cstheme="minorHAnsi"/>
          <w:sz w:val="22"/>
          <w:szCs w:val="22"/>
          <w:lang w:eastAsia="en-US"/>
        </w:rPr>
        <w:t>Humboldt-Kolleg „West-Östliche Wahlverwandtschaft: Hans Bethge und die historischen und ästhetischen Konstellationen um 1900</w:t>
      </w:r>
      <w:r w:rsidR="00DB3911" w:rsidRPr="004C1860">
        <w:rPr>
          <w:rFonts w:asciiTheme="minorHAnsi" w:hAnsiTheme="minorHAnsi" w:cstheme="minorHAnsi"/>
          <w:i/>
          <w:sz w:val="22"/>
          <w:szCs w:val="22"/>
          <w:lang w:eastAsia="en-US"/>
        </w:rPr>
        <w:t>“</w:t>
      </w:r>
      <w:r w:rsidR="003B0725" w:rsidRPr="004C1860">
        <w:rPr>
          <w:rFonts w:asciiTheme="minorHAnsi" w:hAnsiTheme="minorHAnsi" w:cstheme="minorHAnsi"/>
          <w:sz w:val="22"/>
          <w:szCs w:val="22"/>
          <w:lang w:eastAsia="en-US"/>
        </w:rPr>
        <w:t>, 19./20. Februar 2018</w:t>
      </w:r>
      <w:r w:rsidR="00DB3911" w:rsidRPr="004C1860">
        <w:rPr>
          <w:rFonts w:asciiTheme="minorHAnsi" w:hAnsiTheme="minorHAnsi" w:cstheme="minorHAnsi"/>
          <w:sz w:val="22"/>
          <w:szCs w:val="22"/>
          <w:lang w:eastAsia="en-US"/>
        </w:rPr>
        <w:t>, University of Sydney</w:t>
      </w:r>
      <w:r w:rsidR="00C67BF4" w:rsidRPr="004C1860">
        <w:rPr>
          <w:rFonts w:asciiTheme="minorHAnsi" w:hAnsiTheme="minorHAnsi" w:cstheme="minorHAnsi"/>
          <w:sz w:val="22"/>
          <w:szCs w:val="22"/>
          <w:lang w:eastAsia="en-US"/>
        </w:rPr>
        <w:t xml:space="preserve"> (Australien)</w:t>
      </w:r>
    </w:p>
    <w:p w14:paraId="1474CDCF" w14:textId="77777777" w:rsidR="009C4434"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de-CH"/>
        </w:rPr>
      </w:pPr>
      <w:r w:rsidRPr="004C1860">
        <w:rPr>
          <w:rFonts w:asciiTheme="minorHAnsi" w:hAnsiTheme="minorHAnsi" w:cstheme="minorHAnsi"/>
          <w:sz w:val="22"/>
          <w:szCs w:val="22"/>
        </w:rPr>
        <w:t xml:space="preserve">01/2018 </w:t>
      </w:r>
      <w:r w:rsidR="00471904" w:rsidRPr="004C1860">
        <w:rPr>
          <w:rFonts w:asciiTheme="minorHAnsi" w:hAnsiTheme="minorHAnsi" w:cstheme="minorHAnsi"/>
          <w:sz w:val="22"/>
          <w:szCs w:val="22"/>
        </w:rPr>
        <w:t xml:space="preserve"> </w:t>
      </w:r>
      <w:r w:rsidR="009C4434" w:rsidRPr="004C1860">
        <w:rPr>
          <w:rFonts w:asciiTheme="minorHAnsi" w:hAnsiTheme="minorHAnsi" w:cstheme="minorHAnsi"/>
          <w:sz w:val="22"/>
          <w:szCs w:val="22"/>
        </w:rPr>
        <w:t xml:space="preserve">„Narrative des Anthropozän in der Qualitätspresse“, Tagung </w:t>
      </w:r>
      <w:r w:rsidR="009C4434" w:rsidRPr="004C1860">
        <w:rPr>
          <w:rFonts w:asciiTheme="minorHAnsi" w:hAnsiTheme="minorHAnsi" w:cstheme="minorHAnsi"/>
          <w:sz w:val="22"/>
          <w:szCs w:val="22"/>
          <w:lang w:val="de-CH"/>
        </w:rPr>
        <w:t>„Narrationen der Nach</w:t>
      </w:r>
      <w:r w:rsidR="00230A4C" w:rsidRPr="004C1860">
        <w:rPr>
          <w:rFonts w:asciiTheme="minorHAnsi" w:hAnsiTheme="minorHAnsi" w:cstheme="minorHAnsi"/>
          <w:sz w:val="22"/>
          <w:szCs w:val="22"/>
          <w:lang w:val="de-CH"/>
        </w:rPr>
        <w:softHyphen/>
      </w:r>
      <w:r w:rsidR="009C4434" w:rsidRPr="004C1860">
        <w:rPr>
          <w:rFonts w:asciiTheme="minorHAnsi" w:hAnsiTheme="minorHAnsi" w:cstheme="minorHAnsi"/>
          <w:sz w:val="22"/>
          <w:szCs w:val="22"/>
          <w:lang w:val="de-CH"/>
        </w:rPr>
        <w:t>haltig</w:t>
      </w:r>
      <w:r w:rsidR="009C4434" w:rsidRPr="004C1860">
        <w:rPr>
          <w:rFonts w:asciiTheme="minorHAnsi" w:hAnsiTheme="minorHAnsi" w:cstheme="minorHAnsi"/>
          <w:sz w:val="22"/>
          <w:szCs w:val="22"/>
          <w:lang w:val="de-CH"/>
        </w:rPr>
        <w:softHyphen/>
        <w:t>keit. Ideen und Erkenntnis für die Praxis“, 30./31. Januar 2018</w:t>
      </w:r>
      <w:r w:rsidR="00DB3911" w:rsidRPr="004C1860">
        <w:rPr>
          <w:rFonts w:asciiTheme="minorHAnsi" w:hAnsiTheme="minorHAnsi" w:cstheme="minorHAnsi"/>
          <w:sz w:val="22"/>
          <w:szCs w:val="22"/>
          <w:lang w:val="de-CH"/>
        </w:rPr>
        <w:t>, Hochschule Darmstadt, Schader-Forum</w:t>
      </w:r>
    </w:p>
    <w:p w14:paraId="60083BDD" w14:textId="77777777" w:rsidR="00C866D0" w:rsidRPr="004C1860" w:rsidRDefault="00A36C3E"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11/2017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„Das Anthropozän im zeitgenössischen Ökothriller“, Vortrag im Rahmen der Ring</w:t>
      </w:r>
      <w:r w:rsidR="00C866D0" w:rsidRPr="004C1860">
        <w:rPr>
          <w:rFonts w:asciiTheme="minorHAnsi" w:hAnsiTheme="minorHAnsi" w:cstheme="minorHAnsi"/>
          <w:sz w:val="22"/>
          <w:szCs w:val="22"/>
        </w:rPr>
        <w:softHyphen/>
        <w:t>vorlesung „Neuere de</w:t>
      </w:r>
      <w:r w:rsidR="00DB3911" w:rsidRPr="004C1860">
        <w:rPr>
          <w:rFonts w:asciiTheme="minorHAnsi" w:hAnsiTheme="minorHAnsi" w:cstheme="minorHAnsi"/>
          <w:sz w:val="22"/>
          <w:szCs w:val="22"/>
        </w:rPr>
        <w:t>utsche Literatur: Anthropozän“</w:t>
      </w:r>
      <w:r w:rsidR="00C866D0" w:rsidRPr="004C1860">
        <w:rPr>
          <w:rFonts w:asciiTheme="minorHAnsi" w:hAnsiTheme="minorHAnsi" w:cstheme="minorHAnsi"/>
          <w:sz w:val="22"/>
          <w:szCs w:val="22"/>
        </w:rPr>
        <w:t>, 28. November 2017</w:t>
      </w:r>
      <w:r w:rsidR="00DB3911" w:rsidRPr="004C1860">
        <w:rPr>
          <w:rFonts w:asciiTheme="minorHAnsi" w:hAnsiTheme="minorHAnsi" w:cstheme="minorHAnsi"/>
          <w:sz w:val="22"/>
          <w:szCs w:val="22"/>
        </w:rPr>
        <w:t>, Universi</w:t>
      </w:r>
      <w:r w:rsidR="00DB3911" w:rsidRPr="004C1860">
        <w:rPr>
          <w:rFonts w:asciiTheme="minorHAnsi" w:hAnsiTheme="minorHAnsi" w:cstheme="minorHAnsi"/>
          <w:sz w:val="22"/>
          <w:szCs w:val="22"/>
        </w:rPr>
        <w:softHyphen/>
        <w:t>tät Wien</w:t>
      </w:r>
    </w:p>
    <w:p w14:paraId="36ED79EF" w14:textId="77777777" w:rsidR="009C4434"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de-CH"/>
        </w:rPr>
      </w:pPr>
      <w:r w:rsidRPr="004C1860">
        <w:rPr>
          <w:rFonts w:asciiTheme="minorHAnsi" w:hAnsiTheme="minorHAnsi" w:cstheme="minorHAnsi"/>
          <w:sz w:val="22"/>
          <w:szCs w:val="22"/>
        </w:rPr>
        <w:t>11/2017</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9C4434" w:rsidRPr="004C1860">
        <w:rPr>
          <w:rFonts w:asciiTheme="minorHAnsi" w:hAnsiTheme="minorHAnsi" w:cstheme="minorHAnsi"/>
          <w:sz w:val="22"/>
          <w:szCs w:val="22"/>
        </w:rPr>
        <w:t xml:space="preserve">„Imaginative Metamorphosen und physische Transformationen in Han Kangs </w:t>
      </w:r>
      <w:r w:rsidR="009C4434" w:rsidRPr="004C1860">
        <w:rPr>
          <w:rFonts w:asciiTheme="minorHAnsi" w:hAnsiTheme="minorHAnsi" w:cstheme="minorHAnsi"/>
          <w:i/>
          <w:sz w:val="22"/>
          <w:szCs w:val="22"/>
        </w:rPr>
        <w:t>Die Vegeta</w:t>
      </w:r>
      <w:r w:rsidR="009C4434" w:rsidRPr="004C1860">
        <w:rPr>
          <w:rFonts w:asciiTheme="minorHAnsi" w:hAnsiTheme="minorHAnsi" w:cstheme="minorHAnsi"/>
          <w:i/>
          <w:sz w:val="22"/>
          <w:szCs w:val="22"/>
        </w:rPr>
        <w:softHyphen/>
        <w:t>rierin</w:t>
      </w:r>
      <w:r w:rsidR="009C4434" w:rsidRPr="004C1860">
        <w:rPr>
          <w:rFonts w:asciiTheme="minorHAnsi" w:hAnsiTheme="minorHAnsi" w:cstheme="minorHAnsi"/>
          <w:sz w:val="22"/>
          <w:szCs w:val="22"/>
        </w:rPr>
        <w:t>“, Vortrag (mit Jonas Nesselhauf) auf dem Panel „Mensch-Pflanze-Ver</w:t>
      </w:r>
      <w:r w:rsidRPr="004C1860">
        <w:rPr>
          <w:rFonts w:asciiTheme="minorHAnsi" w:hAnsiTheme="minorHAnsi" w:cstheme="minorHAnsi"/>
          <w:sz w:val="22"/>
          <w:szCs w:val="22"/>
        </w:rPr>
        <w:softHyphen/>
      </w:r>
      <w:r w:rsidR="009C4434" w:rsidRPr="004C1860">
        <w:rPr>
          <w:rFonts w:asciiTheme="minorHAnsi" w:hAnsiTheme="minorHAnsi" w:cstheme="minorHAnsi"/>
          <w:sz w:val="22"/>
          <w:szCs w:val="22"/>
        </w:rPr>
        <w:t>wand</w:t>
      </w:r>
      <w:r w:rsidR="00121887" w:rsidRPr="004C1860">
        <w:rPr>
          <w:rFonts w:asciiTheme="minorHAnsi" w:hAnsiTheme="minorHAnsi" w:cstheme="minorHAnsi"/>
          <w:sz w:val="22"/>
          <w:szCs w:val="22"/>
        </w:rPr>
        <w:softHyphen/>
      </w:r>
      <w:r w:rsidR="009C4434" w:rsidRPr="004C1860">
        <w:rPr>
          <w:rFonts w:asciiTheme="minorHAnsi" w:hAnsiTheme="minorHAnsi" w:cstheme="minorHAnsi"/>
          <w:sz w:val="22"/>
          <w:szCs w:val="22"/>
        </w:rPr>
        <w:t>lungen aus der Perspektive der Plant Studies“, 3. Jahrestagung der Kulturwissen</w:t>
      </w:r>
      <w:r w:rsidRPr="004C1860">
        <w:rPr>
          <w:rFonts w:asciiTheme="minorHAnsi" w:hAnsiTheme="minorHAnsi" w:cstheme="minorHAnsi"/>
          <w:sz w:val="22"/>
          <w:szCs w:val="22"/>
        </w:rPr>
        <w:softHyphen/>
      </w:r>
      <w:r w:rsidR="003D60A5" w:rsidRPr="004C1860">
        <w:rPr>
          <w:rFonts w:asciiTheme="minorHAnsi" w:hAnsiTheme="minorHAnsi" w:cstheme="minorHAnsi"/>
          <w:sz w:val="22"/>
          <w:szCs w:val="22"/>
        </w:rPr>
        <w:t>schaftlichen Gesell</w:t>
      </w:r>
      <w:r w:rsidR="009C4434" w:rsidRPr="004C1860">
        <w:rPr>
          <w:rFonts w:asciiTheme="minorHAnsi" w:hAnsiTheme="minorHAnsi" w:cstheme="minorHAnsi"/>
          <w:sz w:val="22"/>
          <w:szCs w:val="22"/>
        </w:rPr>
        <w:t>schaft</w:t>
      </w:r>
      <w:r w:rsidRPr="004C1860">
        <w:rPr>
          <w:rFonts w:asciiTheme="minorHAnsi" w:hAnsiTheme="minorHAnsi" w:cstheme="minorHAnsi"/>
          <w:sz w:val="22"/>
          <w:szCs w:val="22"/>
        </w:rPr>
        <w:t xml:space="preserve"> (KWG)</w:t>
      </w:r>
      <w:r w:rsidR="009C4434" w:rsidRPr="004C1860">
        <w:rPr>
          <w:rFonts w:asciiTheme="minorHAnsi" w:hAnsiTheme="minorHAnsi" w:cstheme="minorHAnsi"/>
          <w:sz w:val="22"/>
          <w:szCs w:val="22"/>
        </w:rPr>
        <w:t>, 16.–18. November 2017</w:t>
      </w:r>
      <w:r w:rsidR="00DB3911" w:rsidRPr="004C1860">
        <w:rPr>
          <w:rFonts w:asciiTheme="minorHAnsi" w:hAnsiTheme="minorHAnsi" w:cstheme="minorHAnsi"/>
          <w:sz w:val="22"/>
          <w:szCs w:val="22"/>
        </w:rPr>
        <w:t>, Universität Gent</w:t>
      </w:r>
      <w:r w:rsidR="00C67BF4" w:rsidRPr="004C1860">
        <w:rPr>
          <w:rFonts w:asciiTheme="minorHAnsi" w:hAnsiTheme="minorHAnsi" w:cstheme="minorHAnsi"/>
          <w:sz w:val="22"/>
          <w:szCs w:val="22"/>
        </w:rPr>
        <w:t xml:space="preserve"> (Belgien)</w:t>
      </w:r>
    </w:p>
    <w:p w14:paraId="4F6B87D6"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bCs/>
          <w:sz w:val="22"/>
          <w:szCs w:val="22"/>
        </w:rPr>
        <w:t>10/2017</w:t>
      </w:r>
      <w:r w:rsidR="00471904" w:rsidRPr="004C1860">
        <w:rPr>
          <w:rFonts w:asciiTheme="minorHAnsi" w:hAnsiTheme="minorHAnsi" w:cstheme="minorHAnsi"/>
          <w:bCs/>
          <w:sz w:val="22"/>
          <w:szCs w:val="22"/>
        </w:rPr>
        <w:t xml:space="preserve">  </w:t>
      </w:r>
      <w:r w:rsidR="00121887" w:rsidRPr="004C1860">
        <w:rPr>
          <w:rFonts w:asciiTheme="minorHAnsi" w:hAnsiTheme="minorHAnsi" w:cstheme="minorHAnsi"/>
          <w:bCs/>
          <w:sz w:val="22"/>
          <w:szCs w:val="22"/>
        </w:rPr>
        <w:t>„Wissenschaftliche Repräsentationen von Tiefenzeit”, Vortrag auf dem Work</w:t>
      </w:r>
      <w:r w:rsidRPr="004C1860">
        <w:rPr>
          <w:rFonts w:asciiTheme="minorHAnsi" w:hAnsiTheme="minorHAnsi" w:cstheme="minorHAnsi"/>
          <w:bCs/>
          <w:sz w:val="22"/>
          <w:szCs w:val="22"/>
        </w:rPr>
        <w:softHyphen/>
      </w:r>
      <w:r w:rsidR="00121887" w:rsidRPr="004C1860">
        <w:rPr>
          <w:rFonts w:asciiTheme="minorHAnsi" w:hAnsiTheme="minorHAnsi" w:cstheme="minorHAnsi"/>
          <w:bCs/>
          <w:sz w:val="22"/>
          <w:szCs w:val="22"/>
        </w:rPr>
        <w:t xml:space="preserve">shop </w:t>
      </w:r>
      <w:r w:rsidR="00121887" w:rsidRPr="004C1860">
        <w:rPr>
          <w:rFonts w:asciiTheme="minorHAnsi" w:hAnsiTheme="minorHAnsi" w:cstheme="minorHAnsi"/>
          <w:sz w:val="22"/>
          <w:szCs w:val="22"/>
        </w:rPr>
        <w:t>„Nar</w:t>
      </w:r>
      <w:r w:rsidR="00121887" w:rsidRPr="004C1860">
        <w:rPr>
          <w:rFonts w:asciiTheme="minorHAnsi" w:hAnsiTheme="minorHAnsi" w:cstheme="minorHAnsi"/>
          <w:sz w:val="22"/>
          <w:szCs w:val="22"/>
        </w:rPr>
        <w:softHyphen/>
        <w:t>rative des Anthropozän — Materialität(en) der Tiefenzeit“, 19.–20. Oktober 2017</w:t>
      </w:r>
      <w:r w:rsidR="00DB3911" w:rsidRPr="004C1860">
        <w:rPr>
          <w:rFonts w:asciiTheme="minorHAnsi" w:hAnsiTheme="minorHAnsi" w:cstheme="minorHAnsi"/>
          <w:sz w:val="22"/>
          <w:szCs w:val="22"/>
        </w:rPr>
        <w:t>, Universität Vechta</w:t>
      </w:r>
    </w:p>
    <w:p w14:paraId="6B46F78E"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09/2017 </w:t>
      </w:r>
      <w:r w:rsidR="00121887" w:rsidRPr="004C1860">
        <w:rPr>
          <w:rFonts w:asciiTheme="minorHAnsi" w:hAnsiTheme="minorHAnsi" w:cstheme="minorHAnsi"/>
          <w:sz w:val="22"/>
          <w:szCs w:val="22"/>
          <w:lang w:val="en-US"/>
        </w:rPr>
        <w:t>„Postcolonial Theory from the Perspective of the Anthropocene Discourse“, Vortrag auf der Konferenz, „</w:t>
      </w:r>
      <w:r w:rsidR="00121887" w:rsidRPr="004C1860">
        <w:rPr>
          <w:rFonts w:asciiTheme="minorHAnsi" w:hAnsiTheme="minorHAnsi" w:cstheme="minorHAnsi"/>
          <w:bCs/>
          <w:sz w:val="22"/>
          <w:szCs w:val="22"/>
          <w:lang w:val="en-US"/>
        </w:rPr>
        <w:t xml:space="preserve">Postcolonialism and its New Discontents: Envisioning New Relations to </w:t>
      </w:r>
      <w:r w:rsidR="00121887" w:rsidRPr="004C1860">
        <w:rPr>
          <w:rFonts w:asciiTheme="minorHAnsi" w:hAnsiTheme="minorHAnsi" w:cstheme="minorHAnsi"/>
          <w:bCs/>
          <w:sz w:val="22"/>
          <w:szCs w:val="22"/>
          <w:lang w:val="en-US"/>
        </w:rPr>
        <w:lastRenderedPageBreak/>
        <w:t>the Colonial Past and the Postcolonial Future</w:t>
      </w:r>
      <w:r w:rsidR="00121887" w:rsidRPr="004C1860">
        <w:rPr>
          <w:rFonts w:asciiTheme="minorHAnsi" w:hAnsiTheme="minorHAnsi" w:cstheme="minorHAnsi"/>
          <w:sz w:val="22"/>
          <w:szCs w:val="22"/>
          <w:lang w:val="en-US"/>
        </w:rPr>
        <w:t>“</w:t>
      </w:r>
      <w:r w:rsidR="00121887" w:rsidRPr="004C1860">
        <w:rPr>
          <w:rFonts w:asciiTheme="minorHAnsi" w:hAnsiTheme="minorHAnsi" w:cstheme="minorHAnsi"/>
          <w:bCs/>
          <w:sz w:val="22"/>
          <w:szCs w:val="22"/>
          <w:lang w:val="en-US"/>
        </w:rPr>
        <w:t>,</w:t>
      </w:r>
      <w:r w:rsidR="00C67BF4" w:rsidRPr="004C1860">
        <w:rPr>
          <w:rFonts w:asciiTheme="minorHAnsi" w:hAnsiTheme="minorHAnsi" w:cstheme="minorHAnsi"/>
          <w:bCs/>
          <w:sz w:val="22"/>
          <w:szCs w:val="22"/>
          <w:lang w:val="en-US"/>
        </w:rPr>
        <w:t xml:space="preserve"> </w:t>
      </w:r>
      <w:r w:rsidR="00121887" w:rsidRPr="004C1860">
        <w:rPr>
          <w:rFonts w:asciiTheme="minorHAnsi" w:hAnsiTheme="minorHAnsi" w:cstheme="minorHAnsi"/>
          <w:bCs/>
          <w:sz w:val="22"/>
          <w:szCs w:val="22"/>
          <w:lang w:val="en-US"/>
        </w:rPr>
        <w:t>27.–29. September 2017</w:t>
      </w:r>
      <w:r w:rsidR="00C67BF4" w:rsidRPr="004C1860">
        <w:rPr>
          <w:rFonts w:asciiTheme="minorHAnsi" w:hAnsiTheme="minorHAnsi" w:cstheme="minorHAnsi"/>
          <w:bCs/>
          <w:sz w:val="22"/>
          <w:szCs w:val="22"/>
          <w:lang w:val="en-US"/>
        </w:rPr>
        <w:t>, Schloss Herrenhausen, Hannover</w:t>
      </w:r>
    </w:p>
    <w:p w14:paraId="1C93E21F"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07/2017 </w:t>
      </w:r>
      <w:r w:rsidR="00471904" w:rsidRPr="004C1860">
        <w:rPr>
          <w:rFonts w:asciiTheme="minorHAnsi" w:hAnsiTheme="minorHAnsi" w:cstheme="minorHAnsi"/>
          <w:sz w:val="22"/>
          <w:szCs w:val="22"/>
        </w:rPr>
        <w:t xml:space="preserve"> </w:t>
      </w:r>
      <w:r w:rsidR="00121887" w:rsidRPr="004C1860">
        <w:rPr>
          <w:rFonts w:asciiTheme="minorHAnsi" w:hAnsiTheme="minorHAnsi" w:cstheme="minorHAnsi"/>
          <w:sz w:val="22"/>
          <w:szCs w:val="22"/>
        </w:rPr>
        <w:t xml:space="preserve">„Zur Medialität des Ozeans im Anthropozän am Beispiel des Fischs“, </w:t>
      </w:r>
      <w:r w:rsidR="00121887" w:rsidRPr="004C1860">
        <w:rPr>
          <w:rFonts w:asciiTheme="minorHAnsi" w:hAnsiTheme="minorHAnsi" w:cstheme="minorHAnsi"/>
          <w:sz w:val="22"/>
          <w:szCs w:val="22"/>
          <w:lang w:val="de-CH"/>
        </w:rPr>
        <w:t>Vortrag (mit Philip Hüpkes) im Rahmen der Tagung „Der Fisch im Netz – Kulturwissen</w:t>
      </w:r>
      <w:r w:rsidR="00121887" w:rsidRPr="004C1860">
        <w:rPr>
          <w:rFonts w:asciiTheme="minorHAnsi" w:hAnsiTheme="minorHAnsi" w:cstheme="minorHAnsi"/>
          <w:sz w:val="22"/>
          <w:szCs w:val="22"/>
          <w:lang w:val="de-CH"/>
        </w:rPr>
        <w:softHyphen/>
        <w:t>schaftliche Perspek</w:t>
      </w:r>
      <w:r w:rsidR="00FB069C" w:rsidRPr="004C1860">
        <w:rPr>
          <w:rFonts w:asciiTheme="minorHAnsi" w:hAnsiTheme="minorHAnsi" w:cstheme="minorHAnsi"/>
          <w:sz w:val="22"/>
          <w:szCs w:val="22"/>
          <w:lang w:val="de-CH"/>
        </w:rPr>
        <w:softHyphen/>
      </w:r>
      <w:r w:rsidR="00121887" w:rsidRPr="004C1860">
        <w:rPr>
          <w:rFonts w:asciiTheme="minorHAnsi" w:hAnsiTheme="minorHAnsi" w:cstheme="minorHAnsi"/>
          <w:sz w:val="22"/>
          <w:szCs w:val="22"/>
          <w:lang w:val="de-CH"/>
        </w:rPr>
        <w:t>tiven“, 12.</w:t>
      </w:r>
      <w:r w:rsidR="00121887" w:rsidRPr="004C1860">
        <w:rPr>
          <w:rFonts w:asciiTheme="minorHAnsi" w:hAnsiTheme="minorHAnsi" w:cstheme="minorHAnsi"/>
          <w:bCs/>
          <w:sz w:val="22"/>
          <w:szCs w:val="22"/>
        </w:rPr>
        <w:t>–</w:t>
      </w:r>
      <w:r w:rsidR="00121887" w:rsidRPr="004C1860">
        <w:rPr>
          <w:rFonts w:asciiTheme="minorHAnsi" w:hAnsiTheme="minorHAnsi" w:cstheme="minorHAnsi"/>
          <w:sz w:val="22"/>
          <w:szCs w:val="22"/>
          <w:lang w:val="de-CH"/>
        </w:rPr>
        <w:t xml:space="preserve">13. </w:t>
      </w:r>
      <w:r w:rsidR="00121887" w:rsidRPr="004C1860">
        <w:rPr>
          <w:rFonts w:asciiTheme="minorHAnsi" w:hAnsiTheme="minorHAnsi" w:cstheme="minorHAnsi"/>
          <w:sz w:val="22"/>
          <w:szCs w:val="22"/>
        </w:rPr>
        <w:t>Juli 2017</w:t>
      </w:r>
      <w:r w:rsidR="00C67BF4"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lang w:val="de-CH"/>
        </w:rPr>
        <w:t>Universität Siegen</w:t>
      </w:r>
    </w:p>
    <w:p w14:paraId="70568983"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06/2017 </w:t>
      </w:r>
      <w:r w:rsidR="00121887" w:rsidRPr="004C1860">
        <w:rPr>
          <w:rFonts w:asciiTheme="minorHAnsi" w:hAnsiTheme="minorHAnsi" w:cstheme="minorHAnsi"/>
          <w:sz w:val="22"/>
          <w:szCs w:val="22"/>
        </w:rPr>
        <w:t>„Das Anthropozän in kulturwissenschaftlicher Perspektive, Vortrag im Rahmen der Tagung „Was heißt und zu welchem Ende studie</w:t>
      </w:r>
      <w:r w:rsidR="00C67BF4" w:rsidRPr="004C1860">
        <w:rPr>
          <w:rFonts w:asciiTheme="minorHAnsi" w:hAnsiTheme="minorHAnsi" w:cstheme="minorHAnsi"/>
          <w:sz w:val="22"/>
          <w:szCs w:val="22"/>
        </w:rPr>
        <w:t>rt man Kulturwissenschaf</w:t>
      </w:r>
      <w:r w:rsidR="00C67BF4" w:rsidRPr="004C1860">
        <w:rPr>
          <w:rFonts w:asciiTheme="minorHAnsi" w:hAnsiTheme="minorHAnsi" w:cstheme="minorHAnsi"/>
          <w:sz w:val="22"/>
          <w:szCs w:val="22"/>
        </w:rPr>
        <w:softHyphen/>
        <w:t>ten?“</w:t>
      </w:r>
      <w:r w:rsidR="00121887" w:rsidRPr="004C1860">
        <w:rPr>
          <w:rFonts w:asciiTheme="minorHAnsi" w:hAnsiTheme="minorHAnsi" w:cstheme="minorHAnsi"/>
          <w:sz w:val="22"/>
          <w:szCs w:val="22"/>
        </w:rPr>
        <w:t>, 12.–13. Juni 2017</w:t>
      </w:r>
      <w:r w:rsidR="00C67BF4" w:rsidRPr="004C1860">
        <w:rPr>
          <w:rFonts w:asciiTheme="minorHAnsi" w:hAnsiTheme="minorHAnsi" w:cstheme="minorHAnsi"/>
          <w:sz w:val="22"/>
          <w:szCs w:val="22"/>
        </w:rPr>
        <w:t>, Univer</w:t>
      </w:r>
      <w:r w:rsidR="00C67BF4" w:rsidRPr="004C1860">
        <w:rPr>
          <w:rFonts w:asciiTheme="minorHAnsi" w:hAnsiTheme="minorHAnsi" w:cstheme="minorHAnsi"/>
          <w:sz w:val="22"/>
          <w:szCs w:val="22"/>
        </w:rPr>
        <w:softHyphen/>
        <w:t>sität Vechta</w:t>
      </w:r>
      <w:r w:rsidR="00121887" w:rsidRPr="004C1860">
        <w:rPr>
          <w:rFonts w:asciiTheme="minorHAnsi" w:hAnsiTheme="minorHAnsi" w:cstheme="minorHAnsi"/>
          <w:sz w:val="22"/>
          <w:szCs w:val="22"/>
        </w:rPr>
        <w:t xml:space="preserve">   </w:t>
      </w:r>
    </w:p>
    <w:p w14:paraId="42E66704"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06/2017 </w:t>
      </w:r>
      <w:r w:rsidR="00471904" w:rsidRPr="004C1860">
        <w:rPr>
          <w:rFonts w:asciiTheme="minorHAnsi" w:hAnsiTheme="minorHAnsi" w:cstheme="minorHAnsi"/>
          <w:sz w:val="22"/>
          <w:szCs w:val="22"/>
        </w:rPr>
        <w:t xml:space="preserve"> </w:t>
      </w:r>
      <w:r w:rsidR="00121887" w:rsidRPr="004C1860">
        <w:rPr>
          <w:rFonts w:asciiTheme="minorHAnsi" w:hAnsiTheme="minorHAnsi" w:cstheme="minorHAnsi"/>
          <w:sz w:val="22"/>
          <w:szCs w:val="22"/>
        </w:rPr>
        <w:t>„Environmental Humanities und Narrative des Anthropozän, Vortrag auf der Tagung „Culture and Ecology, 1.</w:t>
      </w:r>
      <w:r w:rsidR="00121887" w:rsidRPr="004C1860">
        <w:rPr>
          <w:rFonts w:asciiTheme="minorHAnsi" w:hAnsiTheme="minorHAnsi" w:cstheme="minorHAnsi"/>
          <w:bCs/>
          <w:sz w:val="22"/>
          <w:szCs w:val="22"/>
        </w:rPr>
        <w:t>–</w:t>
      </w:r>
      <w:r w:rsidR="00121887" w:rsidRPr="004C1860">
        <w:rPr>
          <w:rFonts w:asciiTheme="minorHAnsi" w:hAnsiTheme="minorHAnsi" w:cstheme="minorHAnsi"/>
          <w:sz w:val="22"/>
          <w:szCs w:val="22"/>
        </w:rPr>
        <w:t>2. Juni 2017</w:t>
      </w:r>
      <w:r w:rsidR="00C67BF4" w:rsidRPr="004C1860">
        <w:rPr>
          <w:rFonts w:asciiTheme="minorHAnsi" w:hAnsiTheme="minorHAnsi" w:cstheme="minorHAnsi"/>
          <w:sz w:val="22"/>
          <w:szCs w:val="22"/>
        </w:rPr>
        <w:t>, Université de Luxembourg</w:t>
      </w:r>
    </w:p>
    <w:p w14:paraId="1C0AEB2F" w14:textId="77777777" w:rsidR="00121887"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05/2017 </w:t>
      </w:r>
      <w:r w:rsidR="00121887" w:rsidRPr="004C1860">
        <w:rPr>
          <w:rFonts w:asciiTheme="minorHAnsi" w:hAnsiTheme="minorHAnsi" w:cstheme="minorHAnsi"/>
          <w:sz w:val="22"/>
          <w:szCs w:val="22"/>
          <w:lang w:val="en-US"/>
        </w:rPr>
        <w:t>„Environmental Humanities and the Anthropocene“, Ringvorlesung: „Narra</w:t>
      </w:r>
      <w:r w:rsidRPr="004C1860">
        <w:rPr>
          <w:rFonts w:asciiTheme="minorHAnsi" w:hAnsiTheme="minorHAnsi" w:cstheme="minorHAnsi"/>
          <w:sz w:val="22"/>
          <w:szCs w:val="22"/>
          <w:lang w:val="en-US"/>
        </w:rPr>
        <w:softHyphen/>
      </w:r>
      <w:r w:rsidR="00121887" w:rsidRPr="004C1860">
        <w:rPr>
          <w:rFonts w:asciiTheme="minorHAnsi" w:hAnsiTheme="minorHAnsi" w:cstheme="minorHAnsi"/>
          <w:sz w:val="22"/>
          <w:szCs w:val="22"/>
          <w:lang w:val="en-US"/>
        </w:rPr>
        <w:t>tives of Cri</w:t>
      </w:r>
      <w:r w:rsidR="00121887" w:rsidRPr="004C1860">
        <w:rPr>
          <w:rFonts w:asciiTheme="minorHAnsi" w:hAnsiTheme="minorHAnsi" w:cstheme="minorHAnsi"/>
          <w:sz w:val="22"/>
          <w:szCs w:val="22"/>
          <w:lang w:val="en-US"/>
        </w:rPr>
        <w:softHyphen/>
        <w:t>sis: Anglo</w:t>
      </w:r>
      <w:r w:rsidR="00121887" w:rsidRPr="004C1860">
        <w:rPr>
          <w:rFonts w:asciiTheme="minorHAnsi" w:hAnsiTheme="minorHAnsi" w:cstheme="minorHAnsi"/>
          <w:sz w:val="22"/>
          <w:szCs w:val="22"/>
          <w:lang w:val="en-US"/>
        </w:rPr>
        <w:softHyphen/>
        <w:t>phone Literature and Culture in the Anthropocene“</w:t>
      </w:r>
      <w:r w:rsidR="00C67BF4" w:rsidRPr="004C1860">
        <w:rPr>
          <w:rFonts w:asciiTheme="minorHAnsi" w:hAnsiTheme="minorHAnsi" w:cstheme="minorHAnsi"/>
          <w:sz w:val="22"/>
          <w:szCs w:val="22"/>
          <w:lang w:val="en-US"/>
        </w:rPr>
        <w:t xml:space="preserve"> </w:t>
      </w:r>
      <w:r w:rsidR="00121887" w:rsidRPr="004C1860">
        <w:rPr>
          <w:rFonts w:asciiTheme="minorHAnsi" w:hAnsiTheme="minorHAnsi" w:cstheme="minorHAnsi"/>
          <w:sz w:val="22"/>
          <w:szCs w:val="22"/>
          <w:lang w:val="en-US"/>
        </w:rPr>
        <w:t>, 4. Mai 2017</w:t>
      </w:r>
      <w:r w:rsidR="00C67BF4" w:rsidRPr="004C1860">
        <w:rPr>
          <w:rFonts w:asciiTheme="minorHAnsi" w:hAnsiTheme="minorHAnsi" w:cstheme="minorHAnsi"/>
          <w:sz w:val="22"/>
          <w:szCs w:val="22"/>
          <w:lang w:val="en-US"/>
        </w:rPr>
        <w:t>, Frie</w:t>
      </w:r>
      <w:r w:rsidR="00C67BF4" w:rsidRPr="004C1860">
        <w:rPr>
          <w:rFonts w:asciiTheme="minorHAnsi" w:hAnsiTheme="minorHAnsi" w:cstheme="minorHAnsi"/>
          <w:sz w:val="22"/>
          <w:szCs w:val="22"/>
          <w:lang w:val="en-US"/>
        </w:rPr>
        <w:softHyphen/>
        <w:t>drich-Schiller-Universität Jena</w:t>
      </w:r>
    </w:p>
    <w:p w14:paraId="69ED1EAC" w14:textId="77777777" w:rsidR="00C866D0" w:rsidRPr="004C1860" w:rsidRDefault="00A36C3E"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11/2016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„Environmental Humanities und das Anthropozän“, Tagung „Déchiffrer l’émer</w:t>
      </w:r>
      <w:r w:rsidR="00860739" w:rsidRPr="004C1860">
        <w:rPr>
          <w:rFonts w:asciiTheme="minorHAnsi" w:hAnsiTheme="minorHAnsi" w:cstheme="minorHAnsi"/>
          <w:sz w:val="22"/>
          <w:szCs w:val="22"/>
        </w:rPr>
        <w:softHyphen/>
        <w:t xml:space="preserve">gence des </w:t>
      </w:r>
      <w:r w:rsidR="00C866D0" w:rsidRPr="004C1860">
        <w:rPr>
          <w:rFonts w:asciiTheme="minorHAnsi" w:hAnsiTheme="minorHAnsi" w:cstheme="minorHAnsi"/>
          <w:sz w:val="22"/>
          <w:szCs w:val="22"/>
        </w:rPr>
        <w:t>Humanités environnementales entre France et Allemagne: que</w:t>
      </w:r>
      <w:r w:rsidR="00860739" w:rsidRPr="004C1860">
        <w:rPr>
          <w:rFonts w:asciiTheme="minorHAnsi" w:hAnsiTheme="minorHAnsi" w:cstheme="minorHAnsi"/>
          <w:sz w:val="22"/>
          <w:szCs w:val="22"/>
        </w:rPr>
        <w:t>ls points de départ?/Die Ent</w:t>
      </w:r>
      <w:r w:rsidR="00C866D0" w:rsidRPr="004C1860">
        <w:rPr>
          <w:rFonts w:asciiTheme="minorHAnsi" w:hAnsiTheme="minorHAnsi" w:cstheme="minorHAnsi"/>
          <w:sz w:val="22"/>
          <w:szCs w:val="22"/>
        </w:rPr>
        <w:t xml:space="preserve">stehung der Environmental Humanities in Frankreich und </w:t>
      </w:r>
      <w:r w:rsidR="00FB069C" w:rsidRPr="004C1860">
        <w:rPr>
          <w:rFonts w:asciiTheme="minorHAnsi" w:hAnsiTheme="minorHAnsi" w:cstheme="minorHAnsi"/>
          <w:sz w:val="22"/>
          <w:szCs w:val="22"/>
        </w:rPr>
        <w:t>Deutschland: Ausgangs</w:t>
      </w:r>
      <w:r w:rsidR="00FB069C" w:rsidRPr="004C1860">
        <w:rPr>
          <w:rFonts w:asciiTheme="minorHAnsi" w:hAnsiTheme="minorHAnsi" w:cstheme="minorHAnsi"/>
          <w:sz w:val="22"/>
          <w:szCs w:val="22"/>
        </w:rPr>
        <w:softHyphen/>
        <w:t>punk</w:t>
      </w:r>
      <w:r w:rsidR="00FB069C" w:rsidRPr="004C1860">
        <w:rPr>
          <w:rFonts w:asciiTheme="minorHAnsi" w:hAnsiTheme="minorHAnsi" w:cstheme="minorHAnsi"/>
          <w:sz w:val="22"/>
          <w:szCs w:val="22"/>
        </w:rPr>
        <w:softHyphen/>
        <w:t>te</w:t>
      </w:r>
      <w:r w:rsidR="00C866D0" w:rsidRPr="004C1860">
        <w:rPr>
          <w:rFonts w:asciiTheme="minorHAnsi" w:hAnsiTheme="minorHAnsi" w:cstheme="minorHAnsi"/>
          <w:sz w:val="22"/>
          <w:szCs w:val="22"/>
        </w:rPr>
        <w:t xml:space="preserve">, </w:t>
      </w:r>
      <w:r w:rsidR="00C866D0" w:rsidRPr="004C1860">
        <w:rPr>
          <w:rFonts w:asciiTheme="minorHAnsi" w:hAnsiTheme="minorHAnsi" w:cstheme="minorHAnsi"/>
          <w:bCs/>
          <w:sz w:val="22"/>
          <w:szCs w:val="22"/>
        </w:rPr>
        <w:t>Strasbourg, CIERA-Netzwerk, 24.–26. November 2016, Strasbourg</w:t>
      </w:r>
      <w:r w:rsidR="00C67BF4" w:rsidRPr="004C1860">
        <w:rPr>
          <w:rFonts w:asciiTheme="minorHAnsi" w:hAnsiTheme="minorHAnsi" w:cstheme="minorHAnsi"/>
          <w:bCs/>
          <w:sz w:val="22"/>
          <w:szCs w:val="22"/>
        </w:rPr>
        <w:t xml:space="preserve"> (Frankreich)</w:t>
      </w:r>
    </w:p>
    <w:p w14:paraId="48BE99F4" w14:textId="77777777" w:rsidR="00CF199E" w:rsidRPr="004C1860" w:rsidRDefault="00A36C3E"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10/2016 </w:t>
      </w:r>
      <w:r w:rsidR="00471904" w:rsidRPr="004C1860">
        <w:rPr>
          <w:rFonts w:asciiTheme="minorHAnsi" w:hAnsiTheme="minorHAnsi" w:cstheme="minorHAnsi"/>
          <w:sz w:val="22"/>
          <w:szCs w:val="22"/>
          <w:lang w:val="en-US"/>
        </w:rPr>
        <w:t xml:space="preserve"> </w:t>
      </w:r>
      <w:r w:rsidR="00C866D0" w:rsidRPr="004C1860">
        <w:rPr>
          <w:rFonts w:asciiTheme="minorHAnsi" w:hAnsiTheme="minorHAnsi" w:cstheme="minorHAnsi"/>
          <w:sz w:val="22"/>
          <w:szCs w:val="22"/>
          <w:lang w:val="en-US"/>
        </w:rPr>
        <w:t xml:space="preserve">„Memory, Loss and Guilt in a Girl-Chimp Experiment. Karen Joy Fowler’s Novel </w:t>
      </w:r>
      <w:r w:rsidR="00C866D0" w:rsidRPr="004C1860">
        <w:rPr>
          <w:rFonts w:asciiTheme="minorHAnsi" w:hAnsiTheme="minorHAnsi" w:cstheme="minorHAnsi"/>
          <w:i/>
          <w:sz w:val="22"/>
          <w:szCs w:val="22"/>
          <w:lang w:val="en-US"/>
        </w:rPr>
        <w:t>We Are Completely Beside Ourselves</w:t>
      </w:r>
      <w:r w:rsidR="00C866D0" w:rsidRPr="004C1860">
        <w:rPr>
          <w:rFonts w:asciiTheme="minorHAnsi" w:hAnsiTheme="minorHAnsi" w:cstheme="minorHAnsi"/>
          <w:sz w:val="22"/>
          <w:szCs w:val="22"/>
          <w:lang w:val="en-US"/>
        </w:rPr>
        <w:t xml:space="preserve"> (2013)“, Vortrag auf dem Herrenhauser Symposium „Texts, Animals, Environments. Zoopoetics and Environmental Poetics“, 12.–14. Oktober 2016, Schloss Herrenhausen Hannover </w:t>
      </w:r>
    </w:p>
    <w:p w14:paraId="53250DF1" w14:textId="77777777" w:rsidR="00A36C3E" w:rsidRPr="004C1860" w:rsidRDefault="00A36C3E"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10/2016 </w:t>
      </w:r>
      <w:r w:rsidR="00471904" w:rsidRPr="004C1860">
        <w:rPr>
          <w:rFonts w:asciiTheme="minorHAnsi" w:hAnsiTheme="minorHAnsi" w:cstheme="minorHAnsi"/>
          <w:sz w:val="22"/>
          <w:szCs w:val="22"/>
        </w:rPr>
        <w:t xml:space="preserve"> </w:t>
      </w:r>
      <w:r w:rsidR="00860739" w:rsidRPr="004C1860">
        <w:rPr>
          <w:rFonts w:asciiTheme="minorHAnsi" w:hAnsiTheme="minorHAnsi" w:cstheme="minorHAnsi"/>
          <w:sz w:val="22"/>
          <w:szCs w:val="22"/>
        </w:rPr>
        <w:t>„Migration und Europa in kultur</w:t>
      </w:r>
      <w:r w:rsidRPr="004C1860">
        <w:rPr>
          <w:rFonts w:asciiTheme="minorHAnsi" w:hAnsiTheme="minorHAnsi" w:cstheme="minorHAnsi"/>
          <w:sz w:val="22"/>
          <w:szCs w:val="22"/>
        </w:rPr>
        <w:t>wissenschaftlicher Perspektive“, Eröffnungs</w:t>
      </w:r>
      <w:r w:rsidRPr="004C1860">
        <w:rPr>
          <w:rFonts w:asciiTheme="minorHAnsi" w:hAnsiTheme="minorHAnsi" w:cstheme="minorHAnsi"/>
          <w:sz w:val="22"/>
          <w:szCs w:val="22"/>
        </w:rPr>
        <w:softHyphen/>
        <w:t>rede auf der 2. Jahrestagung der Kulturwissenschaftlichen Gesellschaft (KWG), 6.–8. Oktober 2016, Univer</w:t>
      </w:r>
      <w:r w:rsidRPr="004C1860">
        <w:rPr>
          <w:rFonts w:asciiTheme="minorHAnsi" w:hAnsiTheme="minorHAnsi" w:cstheme="minorHAnsi"/>
          <w:sz w:val="22"/>
          <w:szCs w:val="22"/>
        </w:rPr>
        <w:softHyphen/>
        <w:t>sität Vechta</w:t>
      </w:r>
    </w:p>
    <w:p w14:paraId="4F94AA65" w14:textId="77777777" w:rsidR="00A36C3E" w:rsidRPr="004C1860" w:rsidRDefault="00A36C3E"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09/2016 </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„Narrative des Anthropozäns“, Keynote auf dem 25. Deutschen Germanistentag „Erzählen“, 25.–28. September 2016, Universität Bayreuth</w:t>
      </w:r>
    </w:p>
    <w:p w14:paraId="1559C859" w14:textId="77777777" w:rsidR="00C866D0" w:rsidRPr="004C1860" w:rsidRDefault="00A36C3E"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07/2016 </w:t>
      </w:r>
      <w:r w:rsidR="00471904" w:rsidRPr="004C1860">
        <w:rPr>
          <w:rFonts w:asciiTheme="minorHAnsi" w:hAnsiTheme="minorHAnsi" w:cstheme="minorHAnsi"/>
          <w:sz w:val="22"/>
          <w:szCs w:val="22"/>
          <w:lang w:val="en-US"/>
        </w:rPr>
        <w:t xml:space="preserve"> </w:t>
      </w:r>
      <w:r w:rsidR="00C866D0" w:rsidRPr="004C1860">
        <w:rPr>
          <w:rFonts w:asciiTheme="minorHAnsi" w:hAnsiTheme="minorHAnsi" w:cstheme="minorHAnsi"/>
          <w:sz w:val="22"/>
          <w:szCs w:val="22"/>
          <w:lang w:val="en-US"/>
        </w:rPr>
        <w:t>„The Rhetoric of the Anthropocene – Introduction“, Vortrag im Panel 17229 — The Rhetoric of the Anthropocene, XXI. Congress der International Comparative Literature Association (ICLA), 21.</w:t>
      </w:r>
      <w:r w:rsidR="00FB069C" w:rsidRPr="004C1860">
        <w:rPr>
          <w:rFonts w:asciiTheme="minorHAnsi" w:hAnsiTheme="minorHAnsi" w:cstheme="minorHAnsi"/>
          <w:sz w:val="22"/>
          <w:szCs w:val="22"/>
          <w:lang w:val="en-US"/>
        </w:rPr>
        <w:t>–</w:t>
      </w:r>
      <w:r w:rsidR="00C866D0" w:rsidRPr="004C1860">
        <w:rPr>
          <w:rFonts w:asciiTheme="minorHAnsi" w:hAnsiTheme="minorHAnsi" w:cstheme="minorHAnsi"/>
          <w:sz w:val="22"/>
          <w:szCs w:val="22"/>
          <w:lang w:val="en-US"/>
        </w:rPr>
        <w:t xml:space="preserve">27. Juli 2016, Universität Wien </w:t>
      </w:r>
    </w:p>
    <w:p w14:paraId="3067C823"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11/2015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„Fluten und Wasserwelten in der zeitgenössischen Klimawandelliteratur – das Hydro</w:t>
      </w:r>
      <w:r w:rsidR="00FB069C"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 xml:space="preserve">zän in Stephen Baxters Roman </w:t>
      </w:r>
      <w:r w:rsidR="00C866D0" w:rsidRPr="004C1860">
        <w:rPr>
          <w:rFonts w:asciiTheme="minorHAnsi" w:hAnsiTheme="minorHAnsi" w:cstheme="minorHAnsi"/>
          <w:i/>
          <w:sz w:val="22"/>
          <w:szCs w:val="22"/>
        </w:rPr>
        <w:t>Flood</w:t>
      </w:r>
      <w:r w:rsidR="00C866D0" w:rsidRPr="004C1860">
        <w:rPr>
          <w:rFonts w:asciiTheme="minorHAnsi" w:hAnsiTheme="minorHAnsi" w:cstheme="minorHAnsi"/>
          <w:sz w:val="22"/>
          <w:szCs w:val="22"/>
        </w:rPr>
        <w:t xml:space="preserve"> (2008)“, Vortrag auf der Internationalen Tagung „See</w:t>
      </w:r>
      <w:r w:rsidR="00EB1C2B"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nöte, Schiffbrüche, feindliche Wasserwelten – ozeanische Schreibweisen der Gefährdung und des Untergangs“, 26.–28. November 2015, Institut für Deutsche und Niederländische Philologie der FU Berlin</w:t>
      </w:r>
      <w:r w:rsidR="00C866D0" w:rsidRPr="004C1860">
        <w:rPr>
          <w:rFonts w:asciiTheme="minorHAnsi" w:hAnsiTheme="minorHAnsi" w:cstheme="minorHAnsi"/>
          <w:bCs/>
          <w:sz w:val="22"/>
          <w:szCs w:val="22"/>
        </w:rPr>
        <w:t xml:space="preserve"> </w:t>
      </w:r>
    </w:p>
    <w:p w14:paraId="1875BD56" w14:textId="77777777" w:rsidR="00C866D0"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11/2015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„Ansichten der künftigen Kultur</w:t>
      </w:r>
      <w:r w:rsidR="00C866D0" w:rsidRPr="004C1860">
        <w:rPr>
          <w:rFonts w:asciiTheme="minorHAnsi" w:hAnsiTheme="minorHAnsi" w:cstheme="minorHAnsi"/>
          <w:sz w:val="22"/>
          <w:szCs w:val="22"/>
        </w:rPr>
        <w:softHyphen/>
        <w:t>wissenschaf/en“, Eröffnungsvortrag als Vorsit</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zende der KWG, 1. Kongress der Kulturwissenschaftlichen Gesellschaft, 12.–14. Novem</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ber 2015, Universität Lüneburg</w:t>
      </w:r>
    </w:p>
    <w:p w14:paraId="77ED3ED1" w14:textId="77777777" w:rsidR="00C866D0" w:rsidRPr="004C1860" w:rsidRDefault="001C048D" w:rsidP="004C1860">
      <w:pPr>
        <w:pStyle w:val="Listenabsatz"/>
        <w:numPr>
          <w:ilvl w:val="0"/>
          <w:numId w:val="11"/>
        </w:numPr>
        <w:autoSpaceDE w:val="0"/>
        <w:autoSpaceDN w:val="0"/>
        <w:adjustRightInd w:val="0"/>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11/2015 </w:t>
      </w:r>
      <w:r w:rsidR="00C866D0" w:rsidRPr="004C1860">
        <w:rPr>
          <w:rFonts w:asciiTheme="minorHAnsi" w:hAnsiTheme="minorHAnsi" w:cstheme="minorHAnsi"/>
          <w:sz w:val="22"/>
          <w:szCs w:val="22"/>
        </w:rPr>
        <w:t>„Das Anthropozän als Kulturwissenschaftliche Herausforderung“, Impuls</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vortrag in der Sektion „Naturen-Kulturen“ der Kulturwissenschaftlichen Gesellschaft, 1. Kongress der KWG, 12.–14. November 2015, Universität Lüneburg</w:t>
      </w:r>
    </w:p>
    <w:p w14:paraId="638FC911"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08/2015 </w:t>
      </w:r>
      <w:r w:rsidR="00C866D0" w:rsidRPr="004C1860">
        <w:rPr>
          <w:rFonts w:asciiTheme="minorHAnsi" w:hAnsiTheme="minorHAnsi" w:cstheme="minorHAnsi"/>
          <w:sz w:val="22"/>
          <w:szCs w:val="22"/>
        </w:rPr>
        <w:t>„Der Anthropozän-Diskurs und die zeitgenössische Umweltliteratur“,</w:t>
      </w:r>
      <w:r w:rsidR="00C866D0" w:rsidRPr="004C1860">
        <w:rPr>
          <w:rFonts w:asciiTheme="minorHAnsi" w:hAnsiTheme="minorHAnsi" w:cstheme="minorHAnsi"/>
          <w:color w:val="C00000"/>
          <w:sz w:val="22"/>
          <w:szCs w:val="22"/>
        </w:rPr>
        <w:t xml:space="preserve"> </w:t>
      </w:r>
      <w:r w:rsidR="00C866D0" w:rsidRPr="004C1860">
        <w:rPr>
          <w:rFonts w:asciiTheme="minorHAnsi" w:hAnsiTheme="minorHAnsi" w:cstheme="minorHAnsi"/>
          <w:sz w:val="22"/>
          <w:szCs w:val="22"/>
        </w:rPr>
        <w:t>IVG-Sektion B9 „Ökolo</w:t>
      </w:r>
      <w:r w:rsidR="00C866D0" w:rsidRPr="004C1860">
        <w:rPr>
          <w:rFonts w:asciiTheme="minorHAnsi" w:hAnsiTheme="minorHAnsi" w:cstheme="minorHAnsi"/>
          <w:sz w:val="22"/>
          <w:szCs w:val="22"/>
        </w:rPr>
        <w:softHyphen/>
        <w:t>gie und Umweltwandel in der deutschsprachigen Gegenwartslite</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 xml:space="preserve">ratur“, XIII. Kongress </w:t>
      </w:r>
      <w:r w:rsidR="00EB1C2B" w:rsidRPr="004C1860">
        <w:rPr>
          <w:rFonts w:asciiTheme="minorHAnsi" w:hAnsiTheme="minorHAnsi" w:cstheme="minorHAnsi"/>
          <w:sz w:val="22"/>
          <w:szCs w:val="22"/>
        </w:rPr>
        <w:t>der Internationalen Vereinigung</w:t>
      </w:r>
      <w:r w:rsidR="00C866D0" w:rsidRPr="004C1860">
        <w:rPr>
          <w:rFonts w:asciiTheme="minorHAnsi" w:hAnsiTheme="minorHAnsi" w:cstheme="minorHAnsi"/>
          <w:sz w:val="22"/>
          <w:szCs w:val="22"/>
        </w:rPr>
        <w:t xml:space="preserve"> für Germanistik (IVG): Germanistik zwischen Tradition und Innovation, 23.–31. August 2015, Tongji Universität in Shanghai (China)</w:t>
      </w:r>
    </w:p>
    <w:p w14:paraId="1E2175CF"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lastRenderedPageBreak/>
        <w:t xml:space="preserve">07/2015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„Entdeckungsreise in die Beringsee und wissenschaftliche Archivierung um 1800“, Vortrag auf dem Symposium „Benennungspraktiken in Prozessen kolonialer Raum</w:t>
      </w:r>
      <w:r w:rsidR="00FB069C"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aneignung“, 16.–18. Juli 2015, Hanse-Wissenschaftskolleg Delmenhorst</w:t>
      </w:r>
    </w:p>
    <w:p w14:paraId="04B13782"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06/2015</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 xml:space="preserve">„Wäre Einfühlungsästhetik ein kolonialer Akt? Zur Rolle der ‚Stimmen des Anderen‘ in Uwe Timms postkolonialem Roman </w:t>
      </w:r>
      <w:r w:rsidR="00C866D0" w:rsidRPr="004C1860">
        <w:rPr>
          <w:rFonts w:asciiTheme="minorHAnsi" w:hAnsiTheme="minorHAnsi" w:cstheme="minorHAnsi"/>
          <w:i/>
          <w:sz w:val="22"/>
          <w:szCs w:val="22"/>
        </w:rPr>
        <w:t>Morenga“,</w:t>
      </w:r>
      <w:r w:rsidR="00C866D0" w:rsidRPr="004C1860">
        <w:rPr>
          <w:rFonts w:asciiTheme="minorHAnsi" w:hAnsiTheme="minorHAnsi" w:cstheme="minorHAnsi"/>
          <w:sz w:val="22"/>
          <w:szCs w:val="22"/>
        </w:rPr>
        <w:t xml:space="preserve"> Vortrag auf der Internatio</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nalen Tagung</w:t>
      </w:r>
      <w:r w:rsidR="00C866D0" w:rsidRPr="004C1860">
        <w:rPr>
          <w:rFonts w:asciiTheme="minorHAnsi" w:hAnsiTheme="minorHAnsi" w:cstheme="minorHAnsi"/>
          <w:i/>
          <w:sz w:val="22"/>
          <w:szCs w:val="22"/>
        </w:rPr>
        <w:t xml:space="preserve"> </w:t>
      </w:r>
      <w:r w:rsidR="00C866D0" w:rsidRPr="004C1860">
        <w:rPr>
          <w:rFonts w:asciiTheme="minorHAnsi" w:hAnsiTheme="minorHAnsi" w:cstheme="minorHAnsi"/>
          <w:color w:val="000000"/>
          <w:sz w:val="22"/>
          <w:szCs w:val="22"/>
        </w:rPr>
        <w:t>„Zwischen Afrika und Europa. Perspektiven der Kulturwissenschaften und des Kultur</w:t>
      </w:r>
      <w:r w:rsidR="00C866D0" w:rsidRPr="004C1860">
        <w:rPr>
          <w:rFonts w:asciiTheme="minorHAnsi" w:hAnsiTheme="minorHAnsi" w:cstheme="minorHAnsi"/>
          <w:color w:val="000000"/>
          <w:sz w:val="22"/>
          <w:szCs w:val="22"/>
        </w:rPr>
        <w:softHyphen/>
        <w:t xml:space="preserve">dialogs“, </w:t>
      </w:r>
      <w:r w:rsidR="00C866D0" w:rsidRPr="004C1860">
        <w:rPr>
          <w:rFonts w:asciiTheme="minorHAnsi" w:hAnsiTheme="minorHAnsi" w:cstheme="minorHAnsi"/>
          <w:sz w:val="22"/>
          <w:szCs w:val="22"/>
        </w:rPr>
        <w:t xml:space="preserve">11.–12. Juni 2015, Universität Vechta </w:t>
      </w:r>
    </w:p>
    <w:p w14:paraId="1DAB1746"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04/2015 </w:t>
      </w:r>
      <w:r w:rsidR="00471904" w:rsidRPr="004C1860">
        <w:rPr>
          <w:rFonts w:asciiTheme="minorHAnsi" w:hAnsiTheme="minorHAnsi" w:cstheme="minorHAnsi"/>
          <w:sz w:val="22"/>
          <w:szCs w:val="22"/>
          <w:lang w:val="en-US"/>
        </w:rPr>
        <w:t xml:space="preserve"> </w:t>
      </w:r>
      <w:r w:rsidR="00C866D0" w:rsidRPr="004C1860">
        <w:rPr>
          <w:rFonts w:asciiTheme="minorHAnsi" w:hAnsiTheme="minorHAnsi" w:cstheme="minorHAnsi"/>
          <w:sz w:val="22"/>
          <w:szCs w:val="22"/>
          <w:lang w:val="en-US"/>
        </w:rPr>
        <w:t>„Dystopia , Utopia and Critical Discourse in Contemporary German Eco-Thril</w:t>
      </w:r>
      <w:r w:rsidRPr="004C1860">
        <w:rPr>
          <w:rFonts w:asciiTheme="minorHAnsi" w:hAnsiTheme="minorHAnsi" w:cstheme="minorHAnsi"/>
          <w:sz w:val="22"/>
          <w:szCs w:val="22"/>
          <w:lang w:val="en-US"/>
        </w:rPr>
        <w:softHyphen/>
      </w:r>
      <w:r w:rsidR="00C866D0" w:rsidRPr="004C1860">
        <w:rPr>
          <w:rFonts w:asciiTheme="minorHAnsi" w:hAnsiTheme="minorHAnsi" w:cstheme="minorHAnsi"/>
          <w:sz w:val="22"/>
          <w:szCs w:val="22"/>
          <w:lang w:val="en-US"/>
        </w:rPr>
        <w:t>lers“, Vor</w:t>
      </w:r>
      <w:r w:rsidR="003D60A5" w:rsidRPr="004C1860">
        <w:rPr>
          <w:rFonts w:asciiTheme="minorHAnsi" w:hAnsiTheme="minorHAnsi" w:cstheme="minorHAnsi"/>
          <w:sz w:val="22"/>
          <w:szCs w:val="22"/>
          <w:lang w:val="en-US"/>
        </w:rPr>
        <w:softHyphen/>
      </w:r>
      <w:r w:rsidR="00C866D0" w:rsidRPr="004C1860">
        <w:rPr>
          <w:rFonts w:asciiTheme="minorHAnsi" w:hAnsiTheme="minorHAnsi" w:cstheme="minorHAnsi"/>
          <w:sz w:val="22"/>
          <w:szCs w:val="22"/>
          <w:lang w:val="en-US"/>
        </w:rPr>
        <w:t>trag auf dem DoktorandInnen-Workshop „Ecocriticism in the Anthropocene“ (geleitet durch Gabriele Dürbeck), 30. April 2015</w:t>
      </w:r>
      <w:r w:rsidR="00C67BF4" w:rsidRPr="004C1860">
        <w:rPr>
          <w:rFonts w:asciiTheme="minorHAnsi" w:hAnsiTheme="minorHAnsi" w:cstheme="minorHAnsi"/>
          <w:sz w:val="22"/>
          <w:szCs w:val="22"/>
          <w:lang w:val="en-US"/>
        </w:rPr>
        <w:t>, Universität Gent (Belgien)</w:t>
      </w:r>
    </w:p>
    <w:p w14:paraId="47A88FE0"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04/2015</w:t>
      </w:r>
      <w:r w:rsidR="00471904" w:rsidRPr="004C1860">
        <w:rPr>
          <w:rFonts w:asciiTheme="minorHAnsi" w:hAnsiTheme="minorHAnsi" w:cstheme="minorHAnsi"/>
          <w:sz w:val="22"/>
          <w:szCs w:val="22"/>
          <w:lang w:val="en-US"/>
        </w:rPr>
        <w:t xml:space="preserve"> </w:t>
      </w:r>
      <w:r w:rsidRPr="004C1860">
        <w:rPr>
          <w:rFonts w:asciiTheme="minorHAnsi" w:hAnsiTheme="minorHAnsi" w:cstheme="minorHAnsi"/>
          <w:sz w:val="22"/>
          <w:szCs w:val="22"/>
          <w:lang w:val="en-US"/>
        </w:rPr>
        <w:t xml:space="preserve"> </w:t>
      </w:r>
      <w:r w:rsidR="00C866D0" w:rsidRPr="004C1860">
        <w:rPr>
          <w:rFonts w:asciiTheme="minorHAnsi" w:hAnsiTheme="minorHAnsi" w:cstheme="minorHAnsi"/>
          <w:sz w:val="22"/>
          <w:szCs w:val="22"/>
          <w:lang w:val="en-US"/>
        </w:rPr>
        <w:t>„The Anthropocene as a challenge for the Humanities“, Vortrag auf dem Doktoran</w:t>
      </w:r>
      <w:r w:rsidR="00C866D0" w:rsidRPr="004C1860">
        <w:rPr>
          <w:rFonts w:asciiTheme="minorHAnsi" w:hAnsiTheme="minorHAnsi" w:cstheme="minorHAnsi"/>
          <w:sz w:val="22"/>
          <w:szCs w:val="22"/>
          <w:lang w:val="en-US"/>
        </w:rPr>
        <w:softHyphen/>
        <w:t>dIn</w:t>
      </w:r>
      <w:r w:rsidR="00C866D0" w:rsidRPr="004C1860">
        <w:rPr>
          <w:rFonts w:asciiTheme="minorHAnsi" w:hAnsiTheme="minorHAnsi" w:cstheme="minorHAnsi"/>
          <w:sz w:val="22"/>
          <w:szCs w:val="22"/>
          <w:lang w:val="en-US"/>
        </w:rPr>
        <w:softHyphen/>
        <w:t>nen-Workshop „Ecocriticism in the Anthropocene“ (geleitet durch Gabri</w:t>
      </w:r>
      <w:r w:rsidR="00C67BF4" w:rsidRPr="004C1860">
        <w:rPr>
          <w:rFonts w:asciiTheme="minorHAnsi" w:hAnsiTheme="minorHAnsi" w:cstheme="minorHAnsi"/>
          <w:sz w:val="22"/>
          <w:szCs w:val="22"/>
          <w:lang w:val="en-US"/>
        </w:rPr>
        <w:t>ele Dürbeck), 29. April 2015, Universität Gent (Belgien)</w:t>
      </w:r>
    </w:p>
    <w:p w14:paraId="28A46E1A"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bCs/>
          <w:sz w:val="22"/>
          <w:szCs w:val="22"/>
          <w:lang w:val="en-US"/>
        </w:rPr>
        <w:t xml:space="preserve">04/2015 </w:t>
      </w:r>
      <w:r w:rsidR="00471904" w:rsidRPr="004C1860">
        <w:rPr>
          <w:rFonts w:asciiTheme="minorHAnsi" w:hAnsiTheme="minorHAnsi" w:cstheme="minorHAnsi"/>
          <w:bCs/>
          <w:sz w:val="22"/>
          <w:szCs w:val="22"/>
          <w:lang w:val="en-US"/>
        </w:rPr>
        <w:t xml:space="preserve"> </w:t>
      </w:r>
      <w:r w:rsidR="00C866D0" w:rsidRPr="004C1860">
        <w:rPr>
          <w:rFonts w:asciiTheme="minorHAnsi" w:hAnsiTheme="minorHAnsi" w:cstheme="minorHAnsi"/>
          <w:bCs/>
          <w:sz w:val="22"/>
          <w:szCs w:val="22"/>
          <w:lang w:val="en-US"/>
        </w:rPr>
        <w:t>„</w:t>
      </w:r>
      <w:r w:rsidR="00C866D0" w:rsidRPr="004C1860">
        <w:rPr>
          <w:rFonts w:asciiTheme="minorHAnsi" w:hAnsiTheme="minorHAnsi" w:cstheme="minorHAnsi"/>
          <w:sz w:val="22"/>
          <w:szCs w:val="22"/>
          <w:lang w:val="en-US"/>
        </w:rPr>
        <w:t>The Anthropocene as challenge for literary and culture studies</w:t>
      </w:r>
      <w:r w:rsidR="00C866D0" w:rsidRPr="004C1860">
        <w:rPr>
          <w:rFonts w:asciiTheme="minorHAnsi" w:hAnsiTheme="minorHAnsi" w:cstheme="minorHAnsi"/>
          <w:bCs/>
          <w:sz w:val="22"/>
          <w:szCs w:val="22"/>
          <w:lang w:val="en-US"/>
        </w:rPr>
        <w:t>“,</w:t>
      </w:r>
      <w:r w:rsidR="00C67BF4" w:rsidRPr="004C1860">
        <w:rPr>
          <w:rFonts w:asciiTheme="minorHAnsi" w:hAnsiTheme="minorHAnsi" w:cstheme="minorHAnsi"/>
          <w:sz w:val="22"/>
          <w:szCs w:val="22"/>
          <w:lang w:val="en-US"/>
        </w:rPr>
        <w:t xml:space="preserve"> Vortrag am</w:t>
      </w:r>
      <w:r w:rsidR="00C866D0" w:rsidRPr="004C1860">
        <w:rPr>
          <w:rFonts w:asciiTheme="minorHAnsi" w:hAnsiTheme="minorHAnsi" w:cstheme="minorHAnsi"/>
          <w:sz w:val="22"/>
          <w:szCs w:val="22"/>
          <w:lang w:val="en-US"/>
        </w:rPr>
        <w:t xml:space="preserve"> der </w:t>
      </w:r>
      <w:r w:rsidR="00C67BF4" w:rsidRPr="004C1860">
        <w:rPr>
          <w:rFonts w:asciiTheme="minorHAnsi" w:hAnsiTheme="minorHAnsi" w:cstheme="minorHAnsi"/>
          <w:sz w:val="22"/>
          <w:szCs w:val="22"/>
          <w:lang w:val="en-US"/>
        </w:rPr>
        <w:t xml:space="preserve">8. </w:t>
      </w:r>
      <w:r w:rsidR="00C67BF4" w:rsidRPr="004C1860">
        <w:rPr>
          <w:rFonts w:asciiTheme="minorHAnsi" w:hAnsiTheme="minorHAnsi" w:cstheme="minorHAnsi"/>
          <w:sz w:val="22"/>
          <w:szCs w:val="22"/>
        </w:rPr>
        <w:t>April 2015, Université de Dschang</w:t>
      </w:r>
      <w:r w:rsidR="00C866D0"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rPr>
        <w:t>(</w:t>
      </w:r>
      <w:r w:rsidR="00C866D0" w:rsidRPr="004C1860">
        <w:rPr>
          <w:rFonts w:asciiTheme="minorHAnsi" w:hAnsiTheme="minorHAnsi" w:cstheme="minorHAnsi"/>
          <w:sz w:val="22"/>
          <w:szCs w:val="22"/>
        </w:rPr>
        <w:t>Kamerun</w:t>
      </w:r>
      <w:r w:rsidR="00C67BF4" w:rsidRPr="004C1860">
        <w:rPr>
          <w:rFonts w:asciiTheme="minorHAnsi" w:hAnsiTheme="minorHAnsi" w:cstheme="minorHAnsi"/>
          <w:sz w:val="22"/>
          <w:szCs w:val="22"/>
        </w:rPr>
        <w:t>)</w:t>
      </w:r>
    </w:p>
    <w:p w14:paraId="47209A3C"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bCs/>
          <w:sz w:val="22"/>
          <w:szCs w:val="22"/>
        </w:rPr>
        <w:t xml:space="preserve">10/2014 </w:t>
      </w:r>
      <w:r w:rsidR="00471904" w:rsidRPr="004C1860">
        <w:rPr>
          <w:rFonts w:asciiTheme="minorHAnsi" w:hAnsiTheme="minorHAnsi" w:cstheme="minorHAnsi"/>
          <w:bCs/>
          <w:sz w:val="22"/>
          <w:szCs w:val="22"/>
        </w:rPr>
        <w:t xml:space="preserve"> </w:t>
      </w:r>
      <w:r w:rsidR="00C866D0" w:rsidRPr="004C1860">
        <w:rPr>
          <w:rFonts w:asciiTheme="minorHAnsi" w:hAnsiTheme="minorHAnsi" w:cstheme="minorHAnsi"/>
          <w:bCs/>
          <w:sz w:val="22"/>
          <w:szCs w:val="22"/>
        </w:rPr>
        <w:t>„Von der Naturlyrik zur Ecopoetry? Ökokritische Perspektiven auf ein ange</w:t>
      </w:r>
      <w:r w:rsidR="00860739" w:rsidRPr="004C1860">
        <w:rPr>
          <w:rFonts w:asciiTheme="minorHAnsi" w:hAnsiTheme="minorHAnsi" w:cstheme="minorHAnsi"/>
          <w:bCs/>
          <w:sz w:val="22"/>
          <w:szCs w:val="22"/>
        </w:rPr>
        <w:softHyphen/>
      </w:r>
      <w:r w:rsidR="00C866D0" w:rsidRPr="004C1860">
        <w:rPr>
          <w:rFonts w:asciiTheme="minorHAnsi" w:hAnsiTheme="minorHAnsi" w:cstheme="minorHAnsi"/>
          <w:bCs/>
          <w:sz w:val="22"/>
          <w:szCs w:val="22"/>
        </w:rPr>
        <w:t>staubtes Genre“, Vortrag auf der Tagung „Ökologische Genres“</w:t>
      </w:r>
      <w:r w:rsidR="00C866D0" w:rsidRPr="004C1860">
        <w:rPr>
          <w:rFonts w:asciiTheme="minorHAnsi" w:hAnsiTheme="minorHAnsi" w:cstheme="minorHAnsi"/>
          <w:sz w:val="22"/>
          <w:szCs w:val="22"/>
        </w:rPr>
        <w:t>, DFG-Netzwerk Ethik und Ästhetik in literari</w:t>
      </w:r>
      <w:r w:rsidR="00C866D0" w:rsidRPr="004C1860">
        <w:rPr>
          <w:rFonts w:asciiTheme="minorHAnsi" w:hAnsiTheme="minorHAnsi" w:cstheme="minorHAnsi"/>
          <w:sz w:val="22"/>
          <w:szCs w:val="22"/>
        </w:rPr>
        <w:softHyphen/>
        <w:t>schen Repräsentationen ökologischer Transformationen, 3.–5. Okto</w:t>
      </w:r>
      <w:r w:rsidR="00860739"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ber 2014, Universität Bayreuth</w:t>
      </w:r>
    </w:p>
    <w:p w14:paraId="48C9D1E1"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„New Ma</w:t>
      </w:r>
      <w:r w:rsidR="00EB1C2B" w:rsidRPr="004C1860">
        <w:rPr>
          <w:rFonts w:asciiTheme="minorHAnsi" w:hAnsiTheme="minorHAnsi" w:cstheme="minorHAnsi"/>
          <w:sz w:val="22"/>
          <w:szCs w:val="22"/>
        </w:rPr>
        <w:t>terialisms und die literarische</w:t>
      </w:r>
      <w:r w:rsidR="00C866D0" w:rsidRPr="004C1860">
        <w:rPr>
          <w:rFonts w:asciiTheme="minorHAnsi" w:hAnsiTheme="minorHAnsi" w:cstheme="minorHAnsi"/>
          <w:sz w:val="22"/>
          <w:szCs w:val="22"/>
        </w:rPr>
        <w:t xml:space="preserve"> Repräsentation (ant)arktischer ‚Natur‘ in Döblins</w:t>
      </w:r>
      <w:r w:rsidR="00C866D0" w:rsidRPr="004C1860">
        <w:rPr>
          <w:rFonts w:asciiTheme="minorHAnsi" w:hAnsiTheme="minorHAnsi" w:cstheme="minorHAnsi"/>
          <w:i/>
          <w:iCs/>
          <w:sz w:val="22"/>
          <w:szCs w:val="22"/>
        </w:rPr>
        <w:t xml:space="preserve"> Berge Meere und Giganten</w:t>
      </w:r>
      <w:r w:rsidR="00C866D0" w:rsidRPr="004C1860">
        <w:rPr>
          <w:rFonts w:asciiTheme="minorHAnsi" w:hAnsiTheme="minorHAnsi" w:cstheme="minorHAnsi"/>
          <w:sz w:val="22"/>
          <w:szCs w:val="22"/>
        </w:rPr>
        <w:t>“, XVI. Tagung der DGAVL, „Literatur und Ökologie. Neue literatur- und kulturwissen</w:t>
      </w:r>
      <w:r w:rsidR="00C866D0" w:rsidRPr="004C1860">
        <w:rPr>
          <w:rFonts w:asciiTheme="minorHAnsi" w:hAnsiTheme="minorHAnsi" w:cstheme="minorHAnsi"/>
          <w:sz w:val="22"/>
          <w:szCs w:val="22"/>
        </w:rPr>
        <w:softHyphen/>
        <w:t>schaft</w:t>
      </w:r>
      <w:r w:rsidR="00C866D0" w:rsidRPr="004C1860">
        <w:rPr>
          <w:rFonts w:asciiTheme="minorHAnsi" w:hAnsiTheme="minorHAnsi" w:cstheme="minorHAnsi"/>
          <w:sz w:val="22"/>
          <w:szCs w:val="22"/>
        </w:rPr>
        <w:softHyphen/>
        <w:t>lichen Perspektiven“, 10.–13. Juni 2014, Uni</w:t>
      </w:r>
      <w:r w:rsidR="00FB069C"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versität des Saarlandes, Saarbrücken</w:t>
      </w:r>
    </w:p>
    <w:p w14:paraId="018575AA"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 xml:space="preserve">„Dekonstruktionen des Ozeanismus. Eine postkoloniale Lektüre von Christian Krachts </w:t>
      </w:r>
      <w:r w:rsidR="00C866D0" w:rsidRPr="004C1860">
        <w:rPr>
          <w:rFonts w:asciiTheme="minorHAnsi" w:hAnsiTheme="minorHAnsi" w:cstheme="minorHAnsi"/>
          <w:i/>
          <w:sz w:val="22"/>
          <w:szCs w:val="22"/>
        </w:rPr>
        <w:t>Imperium</w:t>
      </w:r>
      <w:r w:rsidR="00C866D0" w:rsidRPr="004C1860">
        <w:rPr>
          <w:rFonts w:asciiTheme="minorHAnsi" w:hAnsiTheme="minorHAnsi" w:cstheme="minorHAnsi"/>
          <w:sz w:val="22"/>
          <w:szCs w:val="22"/>
        </w:rPr>
        <w:t>, Keynote auf Tagung „Pazifikismus. Die dis</w:t>
      </w:r>
      <w:r w:rsidR="00C866D0" w:rsidRPr="004C1860">
        <w:rPr>
          <w:rFonts w:asciiTheme="minorHAnsi" w:hAnsiTheme="minorHAnsi" w:cstheme="minorHAnsi"/>
          <w:sz w:val="22"/>
          <w:szCs w:val="22"/>
        </w:rPr>
        <w:softHyphen/>
        <w:t>kursive Konstruktion des Pazifiks, 7. –8. Juni 2014, T</w:t>
      </w:r>
      <w:r w:rsidR="00C67BF4" w:rsidRPr="004C1860">
        <w:rPr>
          <w:rFonts w:asciiTheme="minorHAnsi" w:hAnsiTheme="minorHAnsi" w:cstheme="minorHAnsi"/>
          <w:sz w:val="22"/>
          <w:szCs w:val="22"/>
        </w:rPr>
        <w:t>okyo, Rikkyo Universität, Tokyo</w:t>
      </w:r>
      <w:r w:rsidR="00C866D0"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rPr>
        <w:t>(</w:t>
      </w:r>
      <w:r w:rsidR="00C866D0" w:rsidRPr="004C1860">
        <w:rPr>
          <w:rFonts w:asciiTheme="minorHAnsi" w:hAnsiTheme="minorHAnsi" w:cstheme="minorHAnsi"/>
          <w:sz w:val="22"/>
          <w:szCs w:val="22"/>
        </w:rPr>
        <w:t>Japan</w:t>
      </w:r>
      <w:r w:rsidR="00C67BF4" w:rsidRPr="004C1860">
        <w:rPr>
          <w:rFonts w:asciiTheme="minorHAnsi" w:hAnsiTheme="minorHAnsi" w:cstheme="minorHAnsi"/>
          <w:sz w:val="22"/>
          <w:szCs w:val="22"/>
        </w:rPr>
        <w:t>)</w:t>
      </w:r>
    </w:p>
    <w:p w14:paraId="77FFB4D3"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 xml:space="preserve">„Ozeanismus in Christian Krachts </w:t>
      </w:r>
      <w:r w:rsidR="00C866D0" w:rsidRPr="004C1860">
        <w:rPr>
          <w:rFonts w:asciiTheme="minorHAnsi" w:hAnsiTheme="minorHAnsi" w:cstheme="minorHAnsi"/>
          <w:i/>
          <w:sz w:val="22"/>
          <w:szCs w:val="22"/>
        </w:rPr>
        <w:t>Imperium</w:t>
      </w:r>
      <w:r w:rsidR="00C866D0" w:rsidRPr="004C1860">
        <w:rPr>
          <w:rFonts w:asciiTheme="minorHAnsi" w:hAnsiTheme="minorHAnsi" w:cstheme="minorHAnsi"/>
          <w:sz w:val="22"/>
          <w:szCs w:val="22"/>
        </w:rPr>
        <w:t>. Postkoloniale Dekonstruktio</w:t>
      </w:r>
      <w:r w:rsidR="00C866D0" w:rsidRPr="004C1860">
        <w:rPr>
          <w:rFonts w:asciiTheme="minorHAnsi" w:hAnsiTheme="minorHAnsi" w:cstheme="minorHAnsi"/>
          <w:sz w:val="22"/>
          <w:szCs w:val="22"/>
        </w:rPr>
        <w:softHyphen/>
        <w:t>nen“, Vortrag an der Keio-U</w:t>
      </w:r>
      <w:r w:rsidR="00C67BF4" w:rsidRPr="004C1860">
        <w:rPr>
          <w:rFonts w:asciiTheme="minorHAnsi" w:hAnsiTheme="minorHAnsi" w:cstheme="minorHAnsi"/>
          <w:sz w:val="22"/>
          <w:szCs w:val="22"/>
        </w:rPr>
        <w:t>niversität, 6. Juni 2014, Tokyo</w:t>
      </w:r>
      <w:r w:rsidR="00C866D0"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rPr>
        <w:t>(</w:t>
      </w:r>
      <w:r w:rsidR="00C866D0" w:rsidRPr="004C1860">
        <w:rPr>
          <w:rFonts w:asciiTheme="minorHAnsi" w:hAnsiTheme="minorHAnsi" w:cstheme="minorHAnsi"/>
          <w:sz w:val="22"/>
          <w:szCs w:val="22"/>
        </w:rPr>
        <w:t>Japan</w:t>
      </w:r>
      <w:r w:rsidR="00C67BF4" w:rsidRPr="004C1860">
        <w:rPr>
          <w:rFonts w:asciiTheme="minorHAnsi" w:hAnsiTheme="minorHAnsi" w:cstheme="minorHAnsi"/>
          <w:sz w:val="22"/>
          <w:szCs w:val="22"/>
        </w:rPr>
        <w:t>)</w:t>
      </w:r>
      <w:r w:rsidR="00C866D0" w:rsidRPr="004C1860">
        <w:rPr>
          <w:rFonts w:asciiTheme="minorHAnsi" w:hAnsiTheme="minorHAnsi" w:cstheme="minorHAnsi"/>
          <w:sz w:val="22"/>
          <w:szCs w:val="22"/>
        </w:rPr>
        <w:tab/>
      </w:r>
    </w:p>
    <w:p w14:paraId="27C8FA17"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04/2014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„Sprechende Ochsen, sterbende Pferde, preußische Kamele – Perspektiven des post</w:t>
      </w:r>
      <w:r w:rsidR="00C866D0" w:rsidRPr="004C1860">
        <w:rPr>
          <w:rFonts w:asciiTheme="minorHAnsi" w:hAnsiTheme="minorHAnsi" w:cstheme="minorHAnsi"/>
          <w:sz w:val="22"/>
          <w:szCs w:val="22"/>
        </w:rPr>
        <w:softHyphen/>
        <w:t>kolo</w:t>
      </w:r>
      <w:r w:rsidR="00C866D0" w:rsidRPr="004C1860">
        <w:rPr>
          <w:rFonts w:asciiTheme="minorHAnsi" w:hAnsiTheme="minorHAnsi" w:cstheme="minorHAnsi"/>
          <w:sz w:val="22"/>
          <w:szCs w:val="22"/>
        </w:rPr>
        <w:softHyphen/>
        <w:t xml:space="preserve">nialen Ecocriticsm in Uwe Timms </w:t>
      </w:r>
      <w:r w:rsidR="00C866D0" w:rsidRPr="004C1860">
        <w:rPr>
          <w:rFonts w:asciiTheme="minorHAnsi" w:hAnsiTheme="minorHAnsi" w:cstheme="minorHAnsi"/>
          <w:i/>
          <w:sz w:val="22"/>
          <w:szCs w:val="22"/>
        </w:rPr>
        <w:t>Morenga“,</w:t>
      </w:r>
      <w:r w:rsidR="00C866D0" w:rsidRPr="004C1860">
        <w:rPr>
          <w:rFonts w:asciiTheme="minorHAnsi" w:hAnsiTheme="minorHAnsi" w:cstheme="minorHAnsi"/>
          <w:sz w:val="22"/>
          <w:szCs w:val="22"/>
        </w:rPr>
        <w:t xml:space="preserve"> Vortrag auf dem Humboldt-Kolleg „Germa</w:t>
      </w:r>
      <w:r w:rsidR="00C866D0" w:rsidRPr="004C1860">
        <w:rPr>
          <w:rFonts w:asciiTheme="minorHAnsi" w:hAnsiTheme="minorHAnsi" w:cstheme="minorHAnsi"/>
          <w:sz w:val="22"/>
          <w:szCs w:val="22"/>
        </w:rPr>
        <w:softHyphen/>
        <w:t>nistik als Sprach- Kultur- und Geschichtswissen</w:t>
      </w:r>
      <w:r w:rsidR="00C866D0" w:rsidRPr="004C1860">
        <w:rPr>
          <w:rFonts w:asciiTheme="minorHAnsi" w:hAnsiTheme="minorHAnsi" w:cstheme="minorHAnsi"/>
          <w:sz w:val="22"/>
          <w:szCs w:val="22"/>
        </w:rPr>
        <w:softHyphen/>
        <w:t>schaft: Der 'neue deutsche (Kolonial-)Roman' in kulturwissenschaftlicher, interkultureller und postkolonialer Perspektive“, 12.–</w:t>
      </w:r>
      <w:r w:rsidR="00C67BF4" w:rsidRPr="004C1860">
        <w:rPr>
          <w:rFonts w:asciiTheme="minorHAnsi" w:hAnsiTheme="minorHAnsi" w:cstheme="minorHAnsi"/>
          <w:sz w:val="22"/>
          <w:szCs w:val="22"/>
        </w:rPr>
        <w:t>16. April 2014, Lomé</w:t>
      </w:r>
      <w:r w:rsidR="00C866D0" w:rsidRPr="004C1860">
        <w:rPr>
          <w:rFonts w:asciiTheme="minorHAnsi" w:hAnsiTheme="minorHAnsi" w:cstheme="minorHAnsi"/>
          <w:sz w:val="22"/>
          <w:szCs w:val="22"/>
        </w:rPr>
        <w:t xml:space="preserve"> </w:t>
      </w:r>
      <w:r w:rsidR="00C67BF4" w:rsidRPr="004C1860">
        <w:rPr>
          <w:rFonts w:asciiTheme="minorHAnsi" w:hAnsiTheme="minorHAnsi" w:cstheme="minorHAnsi"/>
          <w:sz w:val="22"/>
          <w:szCs w:val="22"/>
        </w:rPr>
        <w:t>(</w:t>
      </w:r>
      <w:r w:rsidR="00C866D0" w:rsidRPr="004C1860">
        <w:rPr>
          <w:rFonts w:asciiTheme="minorHAnsi" w:hAnsiTheme="minorHAnsi" w:cstheme="minorHAnsi"/>
          <w:sz w:val="22"/>
          <w:szCs w:val="22"/>
        </w:rPr>
        <w:t>Togo</w:t>
      </w:r>
      <w:r w:rsidR="00C67BF4" w:rsidRPr="004C1860">
        <w:rPr>
          <w:rFonts w:asciiTheme="minorHAnsi" w:hAnsiTheme="minorHAnsi" w:cstheme="minorHAnsi"/>
          <w:sz w:val="22"/>
          <w:szCs w:val="22"/>
        </w:rPr>
        <w:t>)</w:t>
      </w:r>
    </w:p>
    <w:p w14:paraId="642F17E6"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03/2014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Eröffnung der Tagung: „Tod des Helden? Figurendarstellung in der Umwelt- und Klimawandelliteratur“,</w:t>
      </w:r>
      <w:r w:rsidR="00C866D0" w:rsidRPr="004C1860">
        <w:rPr>
          <w:rFonts w:asciiTheme="minorHAnsi" w:hAnsiTheme="minorHAnsi" w:cstheme="minorHAnsi"/>
          <w:b/>
          <w:sz w:val="22"/>
          <w:szCs w:val="22"/>
        </w:rPr>
        <w:t xml:space="preserve"> </w:t>
      </w:r>
      <w:r w:rsidR="00C866D0" w:rsidRPr="004C1860">
        <w:rPr>
          <w:rFonts w:asciiTheme="minorHAnsi" w:hAnsiTheme="minorHAnsi" w:cstheme="minorHAnsi"/>
          <w:sz w:val="22"/>
          <w:szCs w:val="22"/>
        </w:rPr>
        <w:t>DFG-Netzwerks „Ethik und Ästhetik in literari</w:t>
      </w:r>
      <w:r w:rsidR="00C866D0" w:rsidRPr="004C1860">
        <w:rPr>
          <w:rFonts w:asciiTheme="minorHAnsi" w:hAnsiTheme="minorHAnsi" w:cstheme="minorHAnsi"/>
          <w:sz w:val="22"/>
          <w:szCs w:val="22"/>
        </w:rPr>
        <w:softHyphen/>
        <w:t>schen Reprä</w:t>
      </w:r>
      <w:r w:rsidR="00C866D0" w:rsidRPr="004C1860">
        <w:rPr>
          <w:rFonts w:asciiTheme="minorHAnsi" w:hAnsiTheme="minorHAnsi" w:cstheme="minorHAnsi"/>
          <w:sz w:val="22"/>
          <w:szCs w:val="22"/>
        </w:rPr>
        <w:softHyphen/>
        <w:t>sen</w:t>
      </w:r>
      <w:r w:rsidR="00C866D0" w:rsidRPr="004C1860">
        <w:rPr>
          <w:rFonts w:asciiTheme="minorHAnsi" w:hAnsiTheme="minorHAnsi" w:cstheme="minorHAnsi"/>
          <w:sz w:val="22"/>
          <w:szCs w:val="22"/>
        </w:rPr>
        <w:softHyphen/>
        <w:t>tationen ökologischer Transforma</w:t>
      </w:r>
      <w:r w:rsidR="00C866D0" w:rsidRPr="004C1860">
        <w:rPr>
          <w:rFonts w:asciiTheme="minorHAnsi" w:hAnsiTheme="minorHAnsi" w:cstheme="minorHAnsi"/>
          <w:sz w:val="22"/>
          <w:szCs w:val="22"/>
        </w:rPr>
        <w:softHyphen/>
        <w:t>tionen“, 27.–29. März 2014, Univer</w:t>
      </w:r>
      <w:r w:rsidR="00C866D0" w:rsidRPr="004C1860">
        <w:rPr>
          <w:rFonts w:asciiTheme="minorHAnsi" w:hAnsiTheme="minorHAnsi" w:cstheme="minorHAnsi"/>
          <w:sz w:val="22"/>
          <w:szCs w:val="22"/>
        </w:rPr>
        <w:softHyphen/>
        <w:t>sität Vechta</w:t>
      </w:r>
    </w:p>
    <w:p w14:paraId="7DB4C0B2"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02/2014 </w:t>
      </w:r>
      <w:r w:rsidR="00471904" w:rsidRPr="004C1860">
        <w:rPr>
          <w:rFonts w:asciiTheme="minorHAnsi" w:hAnsiTheme="minorHAnsi" w:cstheme="minorHAnsi"/>
          <w:sz w:val="22"/>
          <w:szCs w:val="22"/>
          <w:lang w:val="en-US"/>
        </w:rPr>
        <w:t xml:space="preserve"> </w:t>
      </w:r>
      <w:r w:rsidR="00C866D0" w:rsidRPr="004C1860">
        <w:rPr>
          <w:rFonts w:asciiTheme="minorHAnsi" w:hAnsiTheme="minorHAnsi" w:cstheme="minorHAnsi"/>
          <w:sz w:val="22"/>
          <w:szCs w:val="22"/>
          <w:lang w:val="en-US"/>
        </w:rPr>
        <w:t>„The Anthropocene discourse in German-speaking ecological science fic</w:t>
      </w:r>
      <w:r w:rsidR="00C866D0" w:rsidRPr="004C1860">
        <w:rPr>
          <w:rFonts w:asciiTheme="minorHAnsi" w:hAnsiTheme="minorHAnsi" w:cstheme="minorHAnsi"/>
          <w:sz w:val="22"/>
          <w:szCs w:val="22"/>
          <w:lang w:val="en-US"/>
        </w:rPr>
        <w:softHyphen/>
        <w:t>tion“, Vortrag auf</w:t>
      </w:r>
      <w:r w:rsidR="00C866D0" w:rsidRPr="004C1860">
        <w:rPr>
          <w:rFonts w:asciiTheme="minorHAnsi" w:hAnsiTheme="minorHAnsi" w:cstheme="minorHAnsi"/>
          <w:b/>
          <w:sz w:val="22"/>
          <w:szCs w:val="22"/>
          <w:lang w:val="en-US"/>
        </w:rPr>
        <w:t xml:space="preserve"> </w:t>
      </w:r>
      <w:r w:rsidR="00C866D0" w:rsidRPr="004C1860">
        <w:rPr>
          <w:rFonts w:asciiTheme="minorHAnsi" w:hAnsiTheme="minorHAnsi" w:cstheme="minorHAnsi"/>
          <w:sz w:val="22"/>
          <w:szCs w:val="22"/>
          <w:lang w:val="en-US"/>
        </w:rPr>
        <w:t>der Konferenz „Environment, Nature and Sustainability: Ideas, Concepts and Perspec</w:t>
      </w:r>
      <w:r w:rsidR="00C866D0" w:rsidRPr="004C1860">
        <w:rPr>
          <w:rFonts w:asciiTheme="minorHAnsi" w:hAnsiTheme="minorHAnsi" w:cstheme="minorHAnsi"/>
          <w:sz w:val="22"/>
          <w:szCs w:val="22"/>
          <w:lang w:val="en-US"/>
        </w:rPr>
        <w:softHyphen/>
        <w:t>tives“, 21.–22. Februar 2014, Universität Frankfurt</w:t>
      </w:r>
    </w:p>
    <w:p w14:paraId="1A516D52" w14:textId="77777777" w:rsidR="00C866D0"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01/2014 </w:t>
      </w:r>
      <w:r w:rsidR="00471904" w:rsidRPr="004C1860">
        <w:rPr>
          <w:rFonts w:asciiTheme="minorHAnsi" w:hAnsiTheme="minorHAnsi" w:cstheme="minorHAnsi"/>
          <w:sz w:val="22"/>
          <w:szCs w:val="22"/>
        </w:rPr>
        <w:t xml:space="preserve"> </w:t>
      </w:r>
      <w:r w:rsidR="00C866D0" w:rsidRPr="004C1860">
        <w:rPr>
          <w:rFonts w:asciiTheme="minorHAnsi" w:hAnsiTheme="minorHAnsi" w:cstheme="minorHAnsi"/>
          <w:sz w:val="22"/>
          <w:szCs w:val="22"/>
        </w:rPr>
        <w:t>„Jenseits der Naturästhetik. Das Anthropozän als Heraus</w:t>
      </w:r>
      <w:r w:rsidR="00C866D0" w:rsidRPr="004C1860">
        <w:rPr>
          <w:rFonts w:asciiTheme="minorHAnsi" w:hAnsiTheme="minorHAnsi" w:cstheme="minorHAnsi"/>
          <w:sz w:val="22"/>
          <w:szCs w:val="22"/>
        </w:rPr>
        <w:softHyphen/>
        <w:t>for</w:t>
      </w:r>
      <w:r w:rsidR="00C866D0" w:rsidRPr="004C1860">
        <w:rPr>
          <w:rFonts w:asciiTheme="minorHAnsi" w:hAnsiTheme="minorHAnsi" w:cstheme="minorHAnsi"/>
          <w:sz w:val="22"/>
          <w:szCs w:val="22"/>
        </w:rPr>
        <w:softHyphen/>
        <w:t>derung der Kultur</w:t>
      </w:r>
      <w:r w:rsidRPr="004C1860">
        <w:rPr>
          <w:rFonts w:asciiTheme="minorHAnsi" w:hAnsiTheme="minorHAnsi" w:cstheme="minorHAnsi"/>
          <w:sz w:val="22"/>
          <w:szCs w:val="22"/>
        </w:rPr>
        <w:softHyphen/>
      </w:r>
      <w:r w:rsidR="00C866D0" w:rsidRPr="004C1860">
        <w:rPr>
          <w:rFonts w:asciiTheme="minorHAnsi" w:hAnsiTheme="minorHAnsi" w:cstheme="minorHAnsi"/>
          <w:sz w:val="22"/>
          <w:szCs w:val="22"/>
        </w:rPr>
        <w:t>wissenschaften, Antrittsvorlesung, 8. Januar 2014, Universität Vechta</w:t>
      </w:r>
    </w:p>
    <w:p w14:paraId="40DB919F" w14:textId="77777777" w:rsidR="00CF199E"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11/2013</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„Enteisung Grönlands und Entfesselung der ‚Naturwesen‘. Alfred Döblins Ber</w:t>
      </w:r>
      <w:r w:rsidR="00CF199E" w:rsidRPr="004C1860">
        <w:rPr>
          <w:rFonts w:asciiTheme="minorHAnsi" w:hAnsiTheme="minorHAnsi" w:cstheme="minorHAnsi"/>
          <w:sz w:val="22"/>
          <w:szCs w:val="22"/>
        </w:rPr>
        <w:softHyphen/>
        <w:t>ge Meere und Giganten“, Vortrag auf der Tagung „Ökologische Utopien und Dystopien in anthro</w:t>
      </w:r>
      <w:r w:rsidR="00CF199E" w:rsidRPr="004C1860">
        <w:rPr>
          <w:rFonts w:asciiTheme="minorHAnsi" w:hAnsiTheme="minorHAnsi" w:cstheme="minorHAnsi"/>
          <w:sz w:val="22"/>
          <w:szCs w:val="22"/>
        </w:rPr>
        <w:softHyphen/>
        <w:t>pologischer und kulturkomparatisti</w:t>
      </w:r>
      <w:r w:rsidR="00CF199E" w:rsidRPr="004C1860">
        <w:rPr>
          <w:rFonts w:asciiTheme="minorHAnsi" w:hAnsiTheme="minorHAnsi" w:cstheme="minorHAnsi"/>
          <w:sz w:val="22"/>
          <w:szCs w:val="22"/>
        </w:rPr>
        <w:softHyphen/>
        <w:t>scher Perspek</w:t>
      </w:r>
      <w:r w:rsidR="00CF199E" w:rsidRPr="004C1860">
        <w:rPr>
          <w:rFonts w:asciiTheme="minorHAnsi" w:hAnsiTheme="minorHAnsi" w:cstheme="minorHAnsi"/>
          <w:sz w:val="22"/>
          <w:szCs w:val="22"/>
        </w:rPr>
        <w:softHyphen/>
        <w:t>tive“, Tagung des DFG-Netz</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 xml:space="preserve">werks </w:t>
      </w:r>
      <w:r w:rsidR="00CF199E" w:rsidRPr="004C1860">
        <w:rPr>
          <w:rFonts w:asciiTheme="minorHAnsi" w:hAnsiTheme="minorHAnsi" w:cstheme="minorHAnsi"/>
          <w:sz w:val="22"/>
          <w:szCs w:val="22"/>
        </w:rPr>
        <w:lastRenderedPageBreak/>
        <w:t>„Ethik und Ästhetik in literarischen Reprä</w:t>
      </w:r>
      <w:r w:rsidR="00CF199E" w:rsidRPr="004C1860">
        <w:rPr>
          <w:rFonts w:asciiTheme="minorHAnsi" w:hAnsiTheme="minorHAnsi" w:cstheme="minorHAnsi"/>
          <w:sz w:val="22"/>
          <w:szCs w:val="22"/>
        </w:rPr>
        <w:softHyphen/>
        <w:t>senta</w:t>
      </w:r>
      <w:r w:rsidR="00CF199E" w:rsidRPr="004C1860">
        <w:rPr>
          <w:rFonts w:asciiTheme="minorHAnsi" w:hAnsiTheme="minorHAnsi" w:cstheme="minorHAnsi"/>
          <w:sz w:val="22"/>
          <w:szCs w:val="22"/>
        </w:rPr>
        <w:softHyphen/>
        <w:t>tionen ökologischer Transforma</w:t>
      </w:r>
      <w:r w:rsidR="00CF199E" w:rsidRPr="004C1860">
        <w:rPr>
          <w:rFonts w:asciiTheme="minorHAnsi" w:hAnsiTheme="minorHAnsi" w:cstheme="minorHAnsi"/>
          <w:sz w:val="22"/>
          <w:szCs w:val="22"/>
        </w:rPr>
        <w:softHyphen/>
        <w:t>tionen“</w:t>
      </w:r>
      <w:r w:rsidR="00FB069C" w:rsidRPr="004C1860">
        <w:rPr>
          <w:rFonts w:asciiTheme="minorHAnsi" w:hAnsiTheme="minorHAnsi" w:cstheme="minorHAnsi"/>
          <w:sz w:val="22"/>
          <w:szCs w:val="22"/>
        </w:rPr>
        <w:t>, 21.–</w:t>
      </w:r>
      <w:r w:rsidR="00CF199E" w:rsidRPr="004C1860">
        <w:rPr>
          <w:rFonts w:asciiTheme="minorHAnsi" w:hAnsiTheme="minorHAnsi" w:cstheme="minorHAnsi"/>
          <w:sz w:val="22"/>
          <w:szCs w:val="22"/>
        </w:rPr>
        <w:t>23. November 2013, Uni</w:t>
      </w:r>
      <w:r w:rsidR="00CF199E" w:rsidRPr="004C1860">
        <w:rPr>
          <w:rFonts w:asciiTheme="minorHAnsi" w:hAnsiTheme="minorHAnsi" w:cstheme="minorHAnsi"/>
          <w:sz w:val="22"/>
          <w:szCs w:val="22"/>
        </w:rPr>
        <w:softHyphen/>
        <w:t>versität Siegen</w:t>
      </w:r>
    </w:p>
    <w:p w14:paraId="426E4865" w14:textId="77777777" w:rsidR="00CF199E"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10/2013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i/>
          <w:sz w:val="22"/>
          <w:szCs w:val="22"/>
        </w:rPr>
        <w:t>„</w:t>
      </w:r>
      <w:r w:rsidR="00CF199E" w:rsidRPr="004C1860">
        <w:rPr>
          <w:rFonts w:asciiTheme="minorHAnsi" w:hAnsiTheme="minorHAnsi" w:cstheme="minorHAnsi"/>
          <w:sz w:val="22"/>
          <w:szCs w:val="22"/>
        </w:rPr>
        <w:t>Mütterliche/Väterliche Zeichen der Nachkommenschaft. Zum Wissens</w:t>
      </w:r>
      <w:r w:rsidR="00CF199E" w:rsidRPr="004C1860">
        <w:rPr>
          <w:rFonts w:asciiTheme="minorHAnsi" w:hAnsiTheme="minorHAnsi" w:cstheme="minorHAnsi"/>
          <w:sz w:val="22"/>
          <w:szCs w:val="22"/>
        </w:rPr>
        <w:softHyphen/>
        <w:t xml:space="preserve">diskurs in Goethes </w:t>
      </w:r>
      <w:r w:rsidR="00CF199E" w:rsidRPr="004C1860">
        <w:rPr>
          <w:rFonts w:asciiTheme="minorHAnsi" w:hAnsiTheme="minorHAnsi" w:cstheme="minorHAnsi"/>
          <w:i/>
          <w:sz w:val="22"/>
          <w:szCs w:val="22"/>
        </w:rPr>
        <w:t>Wahlverwandtschaften</w:t>
      </w:r>
      <w:r w:rsidR="00CF199E" w:rsidRPr="004C1860">
        <w:rPr>
          <w:rFonts w:asciiTheme="minorHAnsi" w:hAnsiTheme="minorHAnsi" w:cstheme="minorHAnsi"/>
          <w:sz w:val="22"/>
          <w:szCs w:val="22"/>
        </w:rPr>
        <w:t xml:space="preserve"> und darüber hinaus“, DFG-Tagung „Imaginationen des Ungebore</w:t>
      </w:r>
      <w:r w:rsidR="00CF199E" w:rsidRPr="004C1860">
        <w:rPr>
          <w:rFonts w:asciiTheme="minorHAnsi" w:hAnsiTheme="minorHAnsi" w:cstheme="minorHAnsi"/>
          <w:sz w:val="22"/>
          <w:szCs w:val="22"/>
        </w:rPr>
        <w:softHyphen/>
        <w:t>nen. Kulturelle Konzepte pränataler Prägung von der F</w:t>
      </w:r>
      <w:r w:rsidR="00FB069C" w:rsidRPr="004C1860">
        <w:rPr>
          <w:rFonts w:asciiTheme="minorHAnsi" w:hAnsiTheme="minorHAnsi" w:cstheme="minorHAnsi"/>
          <w:sz w:val="22"/>
          <w:szCs w:val="22"/>
        </w:rPr>
        <w:t>rühen Neuzeit zur Moderne“, 10./</w:t>
      </w:r>
      <w:r w:rsidR="00CF199E" w:rsidRPr="004C1860">
        <w:rPr>
          <w:rFonts w:asciiTheme="minorHAnsi" w:hAnsiTheme="minorHAnsi" w:cstheme="minorHAnsi"/>
          <w:sz w:val="22"/>
          <w:szCs w:val="22"/>
        </w:rPr>
        <w:t>11. Oktober 2013, Philipps-Universität Marburg</w:t>
      </w:r>
    </w:p>
    <w:p w14:paraId="1BDC170C" w14:textId="77777777" w:rsidR="00CF199E" w:rsidRPr="004C1860" w:rsidRDefault="001C048D" w:rsidP="004C1860">
      <w:pPr>
        <w:pStyle w:val="Listenabsatz"/>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09/2013</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 xml:space="preserve">„The Arctic and the Cultural Archive: Albert von Chamisso's </w:t>
      </w:r>
      <w:r w:rsidR="00CF199E" w:rsidRPr="004C1860">
        <w:rPr>
          <w:rFonts w:asciiTheme="minorHAnsi" w:hAnsiTheme="minorHAnsi" w:cstheme="minorHAnsi"/>
          <w:i/>
          <w:sz w:val="22"/>
          <w:szCs w:val="22"/>
        </w:rPr>
        <w:t>Reise um die Welt</w:t>
      </w:r>
      <w:r w:rsidR="00CF199E" w:rsidRPr="004C1860">
        <w:rPr>
          <w:rFonts w:asciiTheme="minorHAnsi" w:hAnsiTheme="minorHAnsi" w:cstheme="minorHAnsi"/>
          <w:bCs/>
          <w:sz w:val="22"/>
          <w:szCs w:val="22"/>
        </w:rPr>
        <w:t>”,</w:t>
      </w:r>
      <w:r w:rsidR="00CF199E" w:rsidRPr="004C1860">
        <w:rPr>
          <w:rFonts w:asciiTheme="minorHAnsi" w:hAnsiTheme="minorHAnsi" w:cstheme="minorHAnsi"/>
          <w:sz w:val="22"/>
          <w:szCs w:val="22"/>
        </w:rPr>
        <w:t xml:space="preserve"> Sym</w:t>
      </w:r>
      <w:r w:rsidR="00CF199E" w:rsidRPr="004C1860">
        <w:rPr>
          <w:rFonts w:asciiTheme="minorHAnsi" w:hAnsiTheme="minorHAnsi" w:cstheme="minorHAnsi"/>
          <w:sz w:val="22"/>
          <w:szCs w:val="22"/>
        </w:rPr>
        <w:softHyphen/>
        <w:t>posium des DFG-Graduiertenkollegs Kulturkontakt und Wissen</w:t>
      </w:r>
      <w:r w:rsidR="00CF199E" w:rsidRPr="004C1860">
        <w:rPr>
          <w:rFonts w:asciiTheme="minorHAnsi" w:hAnsiTheme="minorHAnsi" w:cstheme="minorHAnsi"/>
          <w:sz w:val="22"/>
          <w:szCs w:val="22"/>
        </w:rPr>
        <w:softHyphen/>
        <w:t xml:space="preserve">schaftsdiskurs: "Travel, Agency, and the </w:t>
      </w:r>
      <w:r w:rsidR="00FB069C" w:rsidRPr="004C1860">
        <w:rPr>
          <w:rFonts w:asciiTheme="minorHAnsi" w:hAnsiTheme="minorHAnsi" w:cstheme="minorHAnsi"/>
          <w:sz w:val="22"/>
          <w:szCs w:val="22"/>
        </w:rPr>
        <w:t>Circulation of Knowledge", 5.–</w:t>
      </w:r>
      <w:r w:rsidR="00CF199E" w:rsidRPr="004C1860">
        <w:rPr>
          <w:rFonts w:asciiTheme="minorHAnsi" w:hAnsiTheme="minorHAnsi" w:cstheme="minorHAnsi"/>
          <w:sz w:val="22"/>
          <w:szCs w:val="22"/>
        </w:rPr>
        <w:t xml:space="preserve">7. </w:t>
      </w:r>
      <w:r w:rsidR="00860739" w:rsidRPr="004C1860">
        <w:rPr>
          <w:rFonts w:asciiTheme="minorHAnsi" w:hAnsiTheme="minorHAnsi" w:cstheme="minorHAnsi"/>
          <w:sz w:val="22"/>
          <w:szCs w:val="22"/>
        </w:rPr>
        <w:t>September</w:t>
      </w:r>
      <w:r w:rsidR="00CF199E" w:rsidRPr="004C1860">
        <w:rPr>
          <w:rFonts w:asciiTheme="minorHAnsi" w:hAnsiTheme="minorHAnsi" w:cstheme="minorHAnsi"/>
          <w:sz w:val="22"/>
          <w:szCs w:val="22"/>
        </w:rPr>
        <w:t xml:space="preserve"> 2013, Universität Rostock</w:t>
      </w:r>
    </w:p>
    <w:p w14:paraId="656CDE5B" w14:textId="77777777" w:rsidR="001C2F23"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08/2013</w:t>
      </w:r>
      <w:r w:rsidR="00471904" w:rsidRPr="004C1860">
        <w:rPr>
          <w:rFonts w:asciiTheme="minorHAnsi" w:hAnsiTheme="minorHAnsi" w:cstheme="minorHAnsi"/>
          <w:sz w:val="22"/>
          <w:szCs w:val="22"/>
          <w:lang w:val="en-US"/>
        </w:rPr>
        <w:t xml:space="preserve"> </w:t>
      </w:r>
      <w:r w:rsidRPr="004C1860">
        <w:rPr>
          <w:rFonts w:asciiTheme="minorHAnsi" w:hAnsiTheme="minorHAnsi" w:cstheme="minorHAnsi"/>
          <w:sz w:val="22"/>
          <w:szCs w:val="22"/>
          <w:lang w:val="en-US"/>
        </w:rPr>
        <w:t xml:space="preserve"> </w:t>
      </w:r>
      <w:r w:rsidR="001C2F23" w:rsidRPr="004C1860">
        <w:rPr>
          <w:rFonts w:asciiTheme="minorHAnsi" w:hAnsiTheme="minorHAnsi" w:cstheme="minorHAnsi"/>
          <w:sz w:val="22"/>
          <w:szCs w:val="22"/>
          <w:lang w:val="en-US"/>
        </w:rPr>
        <w:t xml:space="preserve">„Narrating Storm Surges in the Realistic Period”, </w:t>
      </w:r>
      <w:r w:rsidR="001C2F23" w:rsidRPr="004C1860">
        <w:rPr>
          <w:rFonts w:asciiTheme="minorHAnsi" w:hAnsiTheme="minorHAnsi" w:cstheme="minorHAnsi"/>
          <w:bCs/>
          <w:sz w:val="22"/>
          <w:szCs w:val="22"/>
          <w:lang w:val="en-US"/>
        </w:rPr>
        <w:t>Kolleg der Alexander von Humboldt-Stiftung</w:t>
      </w:r>
      <w:r w:rsidR="001C2F23" w:rsidRPr="004C1860">
        <w:rPr>
          <w:rFonts w:asciiTheme="minorHAnsi" w:hAnsiTheme="minorHAnsi" w:cstheme="minorHAnsi"/>
          <w:sz w:val="22"/>
          <w:szCs w:val="22"/>
          <w:lang w:val="en-US"/>
        </w:rPr>
        <w:t xml:space="preserve"> „</w:t>
      </w:r>
      <w:r w:rsidR="001C2F23" w:rsidRPr="004C1860">
        <w:rPr>
          <w:rFonts w:asciiTheme="minorHAnsi" w:hAnsiTheme="minorHAnsi" w:cstheme="minorHAnsi"/>
          <w:bCs/>
          <w:sz w:val="22"/>
          <w:szCs w:val="22"/>
          <w:lang w:val="en-US"/>
        </w:rPr>
        <w:t>Government and Catastrophe in Nineteenth-Century German Culture</w:t>
      </w:r>
      <w:r w:rsidR="00FB069C" w:rsidRPr="004C1860">
        <w:rPr>
          <w:rFonts w:asciiTheme="minorHAnsi" w:hAnsiTheme="minorHAnsi" w:cstheme="minorHAnsi"/>
          <w:bCs/>
          <w:sz w:val="22"/>
          <w:szCs w:val="22"/>
          <w:lang w:val="en-US"/>
        </w:rPr>
        <w:t xml:space="preserve"> and Literature”, 15./</w:t>
      </w:r>
      <w:r w:rsidR="001C2F23" w:rsidRPr="004C1860">
        <w:rPr>
          <w:rFonts w:asciiTheme="minorHAnsi" w:hAnsiTheme="minorHAnsi" w:cstheme="minorHAnsi"/>
          <w:bCs/>
          <w:sz w:val="22"/>
          <w:szCs w:val="22"/>
          <w:lang w:val="en-US"/>
        </w:rPr>
        <w:t xml:space="preserve">16. August </w:t>
      </w:r>
      <w:r w:rsidR="001C2F23" w:rsidRPr="004C1860">
        <w:rPr>
          <w:rFonts w:asciiTheme="minorHAnsi" w:hAnsiTheme="minorHAnsi" w:cstheme="minorHAnsi"/>
          <w:sz w:val="22"/>
          <w:szCs w:val="22"/>
          <w:lang w:val="en-US"/>
        </w:rPr>
        <w:t xml:space="preserve">2013, University of Southern Denmark, Odense </w:t>
      </w:r>
    </w:p>
    <w:p w14:paraId="1C9B2F57"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06/2013 </w:t>
      </w:r>
      <w:r w:rsidR="00CF199E" w:rsidRPr="004C1860">
        <w:rPr>
          <w:rFonts w:asciiTheme="minorHAnsi" w:hAnsiTheme="minorHAnsi" w:cstheme="minorHAnsi"/>
          <w:sz w:val="22"/>
          <w:szCs w:val="22"/>
          <w:lang w:val="en-US"/>
        </w:rPr>
        <w:t>„Non-human Agencies in the Anthropocene</w:t>
      </w:r>
      <w:r w:rsidR="00CF199E" w:rsidRPr="004C1860">
        <w:rPr>
          <w:rFonts w:asciiTheme="minorHAnsi" w:hAnsiTheme="minorHAnsi" w:cstheme="minorHAnsi"/>
          <w:bCs/>
          <w:sz w:val="22"/>
          <w:szCs w:val="22"/>
          <w:lang w:val="en-US"/>
        </w:rPr>
        <w:t xml:space="preserve">“, </w:t>
      </w:r>
      <w:r w:rsidR="00CF199E" w:rsidRPr="004C1860">
        <w:rPr>
          <w:rFonts w:asciiTheme="minorHAnsi" w:hAnsiTheme="minorHAnsi" w:cstheme="minorHAnsi"/>
          <w:sz w:val="22"/>
          <w:szCs w:val="22"/>
          <w:lang w:val="en-US"/>
        </w:rPr>
        <w:t>Konferenz „Culture and the Anthro</w:t>
      </w:r>
      <w:r w:rsidR="00CF199E" w:rsidRPr="004C1860">
        <w:rPr>
          <w:rFonts w:asciiTheme="minorHAnsi" w:hAnsiTheme="minorHAnsi" w:cstheme="minorHAnsi"/>
          <w:sz w:val="22"/>
          <w:szCs w:val="22"/>
          <w:lang w:val="en-US"/>
        </w:rPr>
        <w:softHyphen/>
        <w:t>pocene”, Alexander von Humboldt Network in the Environmental Humani</w:t>
      </w:r>
      <w:r w:rsidR="00FB069C" w:rsidRPr="004C1860">
        <w:rPr>
          <w:rFonts w:asciiTheme="minorHAnsi" w:hAnsiTheme="minorHAnsi" w:cstheme="minorHAnsi"/>
          <w:sz w:val="22"/>
          <w:szCs w:val="22"/>
          <w:lang w:val="en-US"/>
        </w:rPr>
        <w:t>ties, Rachel Carson Center, 14.–</w:t>
      </w:r>
      <w:r w:rsidR="00CF199E" w:rsidRPr="004C1860">
        <w:rPr>
          <w:rFonts w:asciiTheme="minorHAnsi" w:hAnsiTheme="minorHAnsi" w:cstheme="minorHAnsi"/>
          <w:sz w:val="22"/>
          <w:szCs w:val="22"/>
          <w:lang w:val="en-US"/>
        </w:rPr>
        <w:t>16. Juni 2013, München</w:t>
      </w:r>
    </w:p>
    <w:p w14:paraId="0873CDC3" w14:textId="77777777" w:rsidR="001C2F23"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04/2013 </w:t>
      </w:r>
      <w:r w:rsidR="00471904" w:rsidRPr="004C1860">
        <w:rPr>
          <w:rFonts w:asciiTheme="minorHAnsi" w:hAnsiTheme="minorHAnsi" w:cstheme="minorHAnsi"/>
          <w:sz w:val="22"/>
          <w:szCs w:val="22"/>
        </w:rPr>
        <w:t xml:space="preserve"> </w:t>
      </w:r>
      <w:r w:rsidR="001C2F23" w:rsidRPr="004C1860">
        <w:rPr>
          <w:rFonts w:asciiTheme="minorHAnsi" w:hAnsiTheme="minorHAnsi" w:cstheme="minorHAnsi"/>
          <w:sz w:val="22"/>
          <w:szCs w:val="22"/>
        </w:rPr>
        <w:t>„Die Stellung der Postkolonialen Studien in der Germanistik“, Vortrag am German Department der University of Tor</w:t>
      </w:r>
      <w:r w:rsidR="00BF63DF" w:rsidRPr="004C1860">
        <w:rPr>
          <w:rFonts w:asciiTheme="minorHAnsi" w:hAnsiTheme="minorHAnsi" w:cstheme="minorHAnsi"/>
          <w:sz w:val="22"/>
          <w:szCs w:val="22"/>
        </w:rPr>
        <w:t>onto, 8. April 2013, Toronto (Kanada)</w:t>
      </w:r>
    </w:p>
    <w:p w14:paraId="5DA96B4F"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04/2013 </w:t>
      </w:r>
      <w:r w:rsidR="00471904" w:rsidRPr="004C1860">
        <w:rPr>
          <w:rFonts w:asciiTheme="minorHAnsi" w:hAnsiTheme="minorHAnsi" w:cstheme="minorHAnsi"/>
          <w:sz w:val="22"/>
          <w:szCs w:val="22"/>
          <w:lang w:val="en-US"/>
        </w:rPr>
        <w:t xml:space="preserve"> </w:t>
      </w:r>
      <w:r w:rsidR="00CF199E" w:rsidRPr="004C1860">
        <w:rPr>
          <w:rFonts w:asciiTheme="minorHAnsi" w:hAnsiTheme="minorHAnsi" w:cstheme="minorHAnsi"/>
          <w:sz w:val="22"/>
          <w:szCs w:val="22"/>
          <w:lang w:val="en-US"/>
        </w:rPr>
        <w:t>„</w:t>
      </w:r>
      <w:r w:rsidR="00CF199E" w:rsidRPr="004C1860">
        <w:rPr>
          <w:rFonts w:asciiTheme="minorHAnsi" w:hAnsiTheme="minorHAnsi" w:cstheme="minorHAnsi"/>
          <w:bCs/>
          <w:sz w:val="22"/>
          <w:szCs w:val="22"/>
          <w:lang w:val="en-US"/>
        </w:rPr>
        <w:t>Ambivalent characters: Agency and aesthetics in Anthropocenic literature (Max Frisch, Ilija Trojanow)“,</w:t>
      </w:r>
      <w:r w:rsidR="00CF199E" w:rsidRPr="004C1860">
        <w:rPr>
          <w:rFonts w:asciiTheme="minorHAnsi" w:hAnsiTheme="minorHAnsi" w:cstheme="minorHAnsi"/>
          <w:b/>
          <w:bCs/>
          <w:sz w:val="22"/>
          <w:szCs w:val="22"/>
          <w:lang w:val="en-US"/>
        </w:rPr>
        <w:t xml:space="preserve"> </w:t>
      </w:r>
      <w:r w:rsidR="00CF199E" w:rsidRPr="004C1860">
        <w:rPr>
          <w:rFonts w:asciiTheme="minorHAnsi" w:hAnsiTheme="minorHAnsi" w:cstheme="minorHAnsi"/>
          <w:sz w:val="22"/>
          <w:szCs w:val="22"/>
          <w:lang w:val="en-US"/>
        </w:rPr>
        <w:t>Panel: ‘Writing the Anthropocene’, American Comparative Lit</w:t>
      </w:r>
      <w:r w:rsidR="00FB069C" w:rsidRPr="004C1860">
        <w:rPr>
          <w:rFonts w:asciiTheme="minorHAnsi" w:hAnsiTheme="minorHAnsi" w:cstheme="minorHAnsi"/>
          <w:sz w:val="22"/>
          <w:szCs w:val="22"/>
          <w:lang w:val="en-US"/>
        </w:rPr>
        <w:t>erature Associa</w:t>
      </w:r>
      <w:r w:rsidR="00FB069C" w:rsidRPr="004C1860">
        <w:rPr>
          <w:rFonts w:asciiTheme="minorHAnsi" w:hAnsiTheme="minorHAnsi" w:cstheme="minorHAnsi"/>
          <w:sz w:val="22"/>
          <w:szCs w:val="22"/>
          <w:lang w:val="en-US"/>
        </w:rPr>
        <w:softHyphen/>
        <w:t>tion (ACLA), 4.–</w:t>
      </w:r>
      <w:r w:rsidR="00CF199E" w:rsidRPr="004C1860">
        <w:rPr>
          <w:rFonts w:asciiTheme="minorHAnsi" w:hAnsiTheme="minorHAnsi" w:cstheme="minorHAnsi"/>
          <w:sz w:val="22"/>
          <w:szCs w:val="22"/>
          <w:lang w:val="en-US"/>
        </w:rPr>
        <w:t xml:space="preserve">7. </w:t>
      </w:r>
      <w:r w:rsidR="00BF63DF" w:rsidRPr="004C1860">
        <w:rPr>
          <w:rFonts w:asciiTheme="minorHAnsi" w:hAnsiTheme="minorHAnsi" w:cstheme="minorHAnsi"/>
          <w:sz w:val="22"/>
          <w:szCs w:val="22"/>
          <w:lang w:val="en-US"/>
        </w:rPr>
        <w:t>April 2013, Toronto (Kanada)</w:t>
      </w:r>
    </w:p>
    <w:p w14:paraId="47869BC0"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bCs/>
          <w:sz w:val="22"/>
          <w:szCs w:val="22"/>
        </w:rPr>
        <w:t xml:space="preserve">03/2013 </w:t>
      </w:r>
      <w:r w:rsidR="00471904" w:rsidRPr="004C1860">
        <w:rPr>
          <w:rFonts w:asciiTheme="minorHAnsi" w:hAnsiTheme="minorHAnsi" w:cstheme="minorHAnsi"/>
          <w:bCs/>
          <w:sz w:val="22"/>
          <w:szCs w:val="22"/>
        </w:rPr>
        <w:t xml:space="preserve"> </w:t>
      </w:r>
      <w:r w:rsidR="00CF199E" w:rsidRPr="004C1860">
        <w:rPr>
          <w:rFonts w:asciiTheme="minorHAnsi" w:hAnsiTheme="minorHAnsi" w:cstheme="minorHAnsi"/>
          <w:bCs/>
          <w:sz w:val="22"/>
          <w:szCs w:val="22"/>
        </w:rPr>
        <w:t>„Protagonisten im Anthropozän. Figuren in der literarischen Repräsentation von Umwelt</w:t>
      </w:r>
      <w:r w:rsidR="00CF199E" w:rsidRPr="004C1860">
        <w:rPr>
          <w:rFonts w:asciiTheme="minorHAnsi" w:hAnsiTheme="minorHAnsi" w:cstheme="minorHAnsi"/>
          <w:bCs/>
          <w:sz w:val="22"/>
          <w:szCs w:val="22"/>
        </w:rPr>
        <w:softHyphen/>
        <w:t>wandel“,</w:t>
      </w:r>
      <w:r w:rsidR="00CF199E" w:rsidRPr="004C1860">
        <w:rPr>
          <w:rFonts w:asciiTheme="minorHAnsi" w:hAnsiTheme="minorHAnsi" w:cstheme="minorHAnsi"/>
          <w:b/>
          <w:bCs/>
          <w:sz w:val="22"/>
          <w:szCs w:val="22"/>
        </w:rPr>
        <w:t xml:space="preserve"> </w:t>
      </w:r>
      <w:r w:rsidR="00CF199E" w:rsidRPr="004C1860">
        <w:rPr>
          <w:rFonts w:asciiTheme="minorHAnsi" w:hAnsiTheme="minorHAnsi" w:cstheme="minorHAnsi"/>
          <w:bCs/>
          <w:iCs/>
          <w:sz w:val="22"/>
          <w:szCs w:val="22"/>
        </w:rPr>
        <w:t>Ecocriticism</w:t>
      </w:r>
      <w:r w:rsidR="00CF199E" w:rsidRPr="004C1860">
        <w:rPr>
          <w:rFonts w:asciiTheme="minorHAnsi" w:hAnsiTheme="minorHAnsi" w:cstheme="minorHAnsi"/>
          <w:bCs/>
          <w:i/>
          <w:iCs/>
          <w:sz w:val="22"/>
          <w:szCs w:val="22"/>
        </w:rPr>
        <w:t xml:space="preserve"> </w:t>
      </w:r>
      <w:r w:rsidR="00CF199E" w:rsidRPr="004C1860">
        <w:rPr>
          <w:rFonts w:asciiTheme="minorHAnsi" w:hAnsiTheme="minorHAnsi" w:cstheme="minorHAnsi"/>
          <w:bCs/>
          <w:sz w:val="22"/>
          <w:szCs w:val="22"/>
        </w:rPr>
        <w:t>in den USA und in Europa: Status Quo und Perspekti</w:t>
      </w:r>
      <w:r w:rsidRPr="004C1860">
        <w:rPr>
          <w:rFonts w:asciiTheme="minorHAnsi" w:hAnsiTheme="minorHAnsi" w:cstheme="minorHAnsi"/>
          <w:bCs/>
          <w:sz w:val="22"/>
          <w:szCs w:val="22"/>
        </w:rPr>
        <w:softHyphen/>
      </w:r>
      <w:r w:rsidR="00CF199E" w:rsidRPr="004C1860">
        <w:rPr>
          <w:rFonts w:asciiTheme="minorHAnsi" w:hAnsiTheme="minorHAnsi" w:cstheme="minorHAnsi"/>
          <w:bCs/>
          <w:sz w:val="22"/>
          <w:szCs w:val="22"/>
        </w:rPr>
        <w:t>ven.</w:t>
      </w:r>
      <w:r w:rsidR="00CF199E" w:rsidRPr="004C1860">
        <w:rPr>
          <w:rFonts w:asciiTheme="minorHAnsi" w:hAnsiTheme="minorHAnsi" w:cstheme="minorHAnsi"/>
          <w:b/>
          <w:bCs/>
          <w:sz w:val="22"/>
          <w:szCs w:val="22"/>
        </w:rPr>
        <w:t xml:space="preserve"> </w:t>
      </w:r>
      <w:r w:rsidR="00CF199E" w:rsidRPr="004C1860">
        <w:rPr>
          <w:rFonts w:asciiTheme="minorHAnsi" w:hAnsiTheme="minorHAnsi" w:cstheme="minorHAnsi"/>
          <w:sz w:val="22"/>
          <w:szCs w:val="22"/>
        </w:rPr>
        <w:t>Auftaktworkshop des DFG-Netzwerks ‚Ethik und Ästhetik in literarischen Repräsen</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ta</w:t>
      </w:r>
      <w:r w:rsidR="00CF199E" w:rsidRPr="004C1860">
        <w:rPr>
          <w:rFonts w:asciiTheme="minorHAnsi" w:hAnsiTheme="minorHAnsi" w:cstheme="minorHAnsi"/>
          <w:sz w:val="22"/>
          <w:szCs w:val="22"/>
        </w:rPr>
        <w:softHyphen/>
        <w:t>tionen öko</w:t>
      </w:r>
      <w:r w:rsidR="00FB069C" w:rsidRPr="004C1860">
        <w:rPr>
          <w:rFonts w:asciiTheme="minorHAnsi" w:hAnsiTheme="minorHAnsi" w:cstheme="minorHAnsi"/>
          <w:sz w:val="22"/>
          <w:szCs w:val="22"/>
        </w:rPr>
        <w:t>logischer Transformationen, 11.–</w:t>
      </w:r>
      <w:r w:rsidR="00CF199E" w:rsidRPr="004C1860">
        <w:rPr>
          <w:rFonts w:asciiTheme="minorHAnsi" w:hAnsiTheme="minorHAnsi" w:cstheme="minorHAnsi"/>
          <w:sz w:val="22"/>
          <w:szCs w:val="22"/>
        </w:rPr>
        <w:t>13. März 2013, Albert-Ludwigs-Universität Freiburg</w:t>
      </w:r>
    </w:p>
    <w:p w14:paraId="1211FDBA"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03/2013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 xml:space="preserve">„Ökokritische Ansätze bei Gernot und Hartmut Böhme“, </w:t>
      </w:r>
      <w:r w:rsidR="00CF199E" w:rsidRPr="004C1860">
        <w:rPr>
          <w:rFonts w:asciiTheme="minorHAnsi" w:hAnsiTheme="minorHAnsi" w:cstheme="minorHAnsi"/>
          <w:bCs/>
          <w:iCs/>
          <w:sz w:val="22"/>
          <w:szCs w:val="22"/>
        </w:rPr>
        <w:t xml:space="preserve">Ecocriticism </w:t>
      </w:r>
      <w:r w:rsidR="00CF199E" w:rsidRPr="004C1860">
        <w:rPr>
          <w:rFonts w:asciiTheme="minorHAnsi" w:hAnsiTheme="minorHAnsi" w:cstheme="minorHAnsi"/>
          <w:bCs/>
          <w:sz w:val="22"/>
          <w:szCs w:val="22"/>
        </w:rPr>
        <w:t>in den USA und in Europa: Status Quo und Perspektiven.</w:t>
      </w:r>
      <w:r w:rsidR="00CF199E" w:rsidRPr="004C1860">
        <w:rPr>
          <w:rFonts w:asciiTheme="minorHAnsi" w:hAnsiTheme="minorHAnsi" w:cstheme="minorHAnsi"/>
          <w:b/>
          <w:bCs/>
          <w:sz w:val="22"/>
          <w:szCs w:val="22"/>
        </w:rPr>
        <w:t xml:space="preserve"> </w:t>
      </w:r>
      <w:r w:rsidR="00CF199E" w:rsidRPr="004C1860">
        <w:rPr>
          <w:rFonts w:asciiTheme="minorHAnsi" w:hAnsiTheme="minorHAnsi" w:cstheme="minorHAnsi"/>
          <w:sz w:val="22"/>
          <w:szCs w:val="22"/>
        </w:rPr>
        <w:t>Auftaktworkshop des DFG-Netzwerks „Ethik und Ästhetik in literarischen Repräsentationen ökolog</w:t>
      </w:r>
      <w:r w:rsidR="00FB069C" w:rsidRPr="004C1860">
        <w:rPr>
          <w:rFonts w:asciiTheme="minorHAnsi" w:hAnsiTheme="minorHAnsi" w:cstheme="minorHAnsi"/>
          <w:sz w:val="22"/>
          <w:szCs w:val="22"/>
        </w:rPr>
        <w:t>i</w:t>
      </w:r>
      <w:r w:rsidR="00FB069C" w:rsidRPr="004C1860">
        <w:rPr>
          <w:rFonts w:asciiTheme="minorHAnsi" w:hAnsiTheme="minorHAnsi" w:cstheme="minorHAnsi"/>
          <w:sz w:val="22"/>
          <w:szCs w:val="22"/>
        </w:rPr>
        <w:softHyphen/>
        <w:t>scher Transforma</w:t>
      </w:r>
      <w:r w:rsidR="00FB069C" w:rsidRPr="004C1860">
        <w:rPr>
          <w:rFonts w:asciiTheme="minorHAnsi" w:hAnsiTheme="minorHAnsi" w:cstheme="minorHAnsi"/>
          <w:sz w:val="22"/>
          <w:szCs w:val="22"/>
        </w:rPr>
        <w:softHyphen/>
        <w:t>tionen“, 11.–</w:t>
      </w:r>
      <w:r w:rsidR="00CF199E" w:rsidRPr="004C1860">
        <w:rPr>
          <w:rFonts w:asciiTheme="minorHAnsi" w:hAnsiTheme="minorHAnsi" w:cstheme="minorHAnsi"/>
          <w:sz w:val="22"/>
          <w:szCs w:val="22"/>
        </w:rPr>
        <w:t>13. März 2013, Albert-Ludwigs-Universität Freiburg</w:t>
      </w:r>
    </w:p>
    <w:p w14:paraId="573F8E67"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01/2013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„Verdeckte Exklusionsakte: Sprachkritik in Elfriede Jelineks Theaterstü</w:t>
      </w:r>
      <w:r w:rsidR="00CF199E" w:rsidRPr="004C1860">
        <w:rPr>
          <w:rFonts w:asciiTheme="minorHAnsi" w:hAnsiTheme="minorHAnsi" w:cstheme="minorHAnsi"/>
          <w:sz w:val="22"/>
          <w:szCs w:val="22"/>
        </w:rPr>
        <w:softHyphen/>
        <w:t>cken”, Work</w:t>
      </w:r>
      <w:r w:rsidR="00CF199E" w:rsidRPr="004C1860">
        <w:rPr>
          <w:rFonts w:asciiTheme="minorHAnsi" w:hAnsiTheme="minorHAnsi" w:cstheme="minorHAnsi"/>
          <w:sz w:val="22"/>
          <w:szCs w:val="22"/>
        </w:rPr>
        <w:softHyphen/>
        <w:t>shop: „An den Grenzen der Gemeinschaft. Zu Konzepten und kulturellen Praktiken der Exklu</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sion“ (mit Claudia Garnie</w:t>
      </w:r>
      <w:r w:rsidR="00FB069C" w:rsidRPr="004C1860">
        <w:rPr>
          <w:rFonts w:asciiTheme="minorHAnsi" w:hAnsiTheme="minorHAnsi" w:cstheme="minorHAnsi"/>
          <w:sz w:val="22"/>
          <w:szCs w:val="22"/>
        </w:rPr>
        <w:t>r und Norbert Len</w:t>
      </w:r>
      <w:r w:rsidR="00FB069C" w:rsidRPr="004C1860">
        <w:rPr>
          <w:rFonts w:asciiTheme="minorHAnsi" w:hAnsiTheme="minorHAnsi" w:cstheme="minorHAnsi"/>
          <w:sz w:val="22"/>
          <w:szCs w:val="22"/>
        </w:rPr>
        <w:softHyphen/>
        <w:t>nartz), 17.–</w:t>
      </w:r>
      <w:r w:rsidR="00CF199E" w:rsidRPr="004C1860">
        <w:rPr>
          <w:rFonts w:asciiTheme="minorHAnsi" w:hAnsiTheme="minorHAnsi" w:cstheme="minorHAnsi"/>
          <w:sz w:val="22"/>
          <w:szCs w:val="22"/>
        </w:rPr>
        <w:t>19. Januar 2013, Univer</w:t>
      </w:r>
      <w:r w:rsidR="00FB069C"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sität Vechta</w:t>
      </w:r>
    </w:p>
    <w:p w14:paraId="3C46EA59"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11/2012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Umweltkatastrophen in der zeitgenössische</w:t>
      </w:r>
      <w:r w:rsidR="00471904" w:rsidRPr="004C1860">
        <w:rPr>
          <w:rFonts w:asciiTheme="minorHAnsi" w:hAnsiTheme="minorHAnsi" w:cstheme="minorHAnsi"/>
          <w:sz w:val="22"/>
          <w:szCs w:val="22"/>
        </w:rPr>
        <w:t>n deutschen Literatur“</w:t>
      </w:r>
      <w:r w:rsidR="00CF199E" w:rsidRPr="004C1860">
        <w:rPr>
          <w:rFonts w:asciiTheme="minorHAnsi" w:hAnsiTheme="minorHAnsi" w:cstheme="minorHAnsi"/>
          <w:sz w:val="22"/>
          <w:szCs w:val="22"/>
        </w:rPr>
        <w:t>, 24. Novem</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 xml:space="preserve">ber 2012, Al’Azhar Universität Kairo </w:t>
      </w:r>
      <w:r w:rsidR="00BF63DF" w:rsidRPr="004C1860">
        <w:rPr>
          <w:rFonts w:asciiTheme="minorHAnsi" w:hAnsiTheme="minorHAnsi" w:cstheme="minorHAnsi"/>
          <w:sz w:val="22"/>
          <w:szCs w:val="22"/>
        </w:rPr>
        <w:t>(Ägypten)</w:t>
      </w:r>
    </w:p>
    <w:p w14:paraId="07992583"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lang w:val="en-US"/>
        </w:rPr>
      </w:pPr>
      <w:r w:rsidRPr="004C1860">
        <w:rPr>
          <w:rFonts w:asciiTheme="minorHAnsi" w:hAnsiTheme="minorHAnsi" w:cstheme="minorHAnsi"/>
          <w:sz w:val="22"/>
          <w:szCs w:val="22"/>
          <w:lang w:val="en-US"/>
        </w:rPr>
        <w:t xml:space="preserve">10/2012 </w:t>
      </w:r>
      <w:r w:rsidR="00471904" w:rsidRPr="004C1860">
        <w:rPr>
          <w:rFonts w:asciiTheme="minorHAnsi" w:hAnsiTheme="minorHAnsi" w:cstheme="minorHAnsi"/>
          <w:sz w:val="22"/>
          <w:szCs w:val="22"/>
          <w:lang w:val="en-US"/>
        </w:rPr>
        <w:t xml:space="preserve"> </w:t>
      </w:r>
      <w:r w:rsidR="00CF199E"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GB"/>
        </w:rPr>
        <w:t>Dystopia, Utopia and Critical Discourse in Contemporary German Eco-Thrillers</w:t>
      </w:r>
      <w:r w:rsidR="00CF199E"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GB"/>
        </w:rPr>
        <w:t>, Panel: „Eco-Disaster Narratives in Contemporary German Litera</w:t>
      </w:r>
      <w:r w:rsidR="00CF199E" w:rsidRPr="004C1860">
        <w:rPr>
          <w:rFonts w:asciiTheme="minorHAnsi" w:hAnsiTheme="minorHAnsi" w:cstheme="minorHAnsi"/>
          <w:sz w:val="22"/>
          <w:szCs w:val="22"/>
          <w:lang w:val="en-GB"/>
        </w:rPr>
        <w:softHyphen/>
        <w:t xml:space="preserve">ture“, 36th Annual Conference of the German </w:t>
      </w:r>
      <w:r w:rsidR="00FB069C" w:rsidRPr="004C1860">
        <w:rPr>
          <w:rFonts w:asciiTheme="minorHAnsi" w:hAnsiTheme="minorHAnsi" w:cstheme="minorHAnsi"/>
          <w:sz w:val="22"/>
          <w:szCs w:val="22"/>
          <w:lang w:val="en-GB"/>
        </w:rPr>
        <w:t>Studies Association (GSA), 4.–</w:t>
      </w:r>
      <w:r w:rsidR="00CF199E" w:rsidRPr="004C1860">
        <w:rPr>
          <w:rFonts w:asciiTheme="minorHAnsi" w:hAnsiTheme="minorHAnsi" w:cstheme="minorHAnsi"/>
          <w:sz w:val="22"/>
          <w:szCs w:val="22"/>
          <w:lang w:val="en-GB"/>
        </w:rPr>
        <w:t xml:space="preserve">8. </w:t>
      </w:r>
      <w:r w:rsidR="00CF199E" w:rsidRPr="004C1860">
        <w:rPr>
          <w:rFonts w:asciiTheme="minorHAnsi" w:hAnsiTheme="minorHAnsi" w:cstheme="minorHAnsi"/>
          <w:sz w:val="22"/>
          <w:szCs w:val="22"/>
          <w:lang w:val="en-US"/>
        </w:rPr>
        <w:t>Oktober 2012, Milwaukee (USA)</w:t>
      </w:r>
    </w:p>
    <w:p w14:paraId="1940C984"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lang w:val="en-GB"/>
        </w:rPr>
      </w:pPr>
      <w:r w:rsidRPr="004C1860">
        <w:rPr>
          <w:rFonts w:asciiTheme="minorHAnsi" w:hAnsiTheme="minorHAnsi" w:cstheme="minorHAnsi"/>
          <w:sz w:val="22"/>
          <w:szCs w:val="22"/>
          <w:lang w:val="en-GB"/>
        </w:rPr>
        <w:t xml:space="preserve">09/2012 </w:t>
      </w:r>
      <w:r w:rsidR="00471904" w:rsidRPr="004C1860">
        <w:rPr>
          <w:rFonts w:asciiTheme="minorHAnsi" w:hAnsiTheme="minorHAnsi" w:cstheme="minorHAnsi"/>
          <w:sz w:val="22"/>
          <w:szCs w:val="22"/>
          <w:lang w:val="en-GB"/>
        </w:rPr>
        <w:t xml:space="preserve"> </w:t>
      </w:r>
      <w:r w:rsidR="00CF199E" w:rsidRPr="004C1860">
        <w:rPr>
          <w:rFonts w:asciiTheme="minorHAnsi" w:hAnsiTheme="minorHAnsi" w:cstheme="minorHAnsi"/>
          <w:sz w:val="22"/>
          <w:szCs w:val="22"/>
          <w:lang w:val="en-GB"/>
        </w:rPr>
        <w:t>„The Good, the Ugly, and the Ridicule: Ecologists in Contemporary Literature</w:t>
      </w:r>
      <w:r w:rsidR="00CF199E"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GB"/>
        </w:rPr>
        <w:t xml:space="preserve">, First Conference of the Transatlantic Research Network in the </w:t>
      </w:r>
      <w:r w:rsidR="00FB069C" w:rsidRPr="004C1860">
        <w:rPr>
          <w:rFonts w:asciiTheme="minorHAnsi" w:hAnsiTheme="minorHAnsi" w:cstheme="minorHAnsi"/>
          <w:sz w:val="22"/>
          <w:szCs w:val="22"/>
          <w:lang w:val="en-GB"/>
        </w:rPr>
        <w:t>Environ</w:t>
      </w:r>
      <w:r w:rsidR="00FB069C" w:rsidRPr="004C1860">
        <w:rPr>
          <w:rFonts w:asciiTheme="minorHAnsi" w:hAnsiTheme="minorHAnsi" w:cstheme="minorHAnsi"/>
          <w:sz w:val="22"/>
          <w:szCs w:val="22"/>
          <w:lang w:val="en-GB"/>
        </w:rPr>
        <w:softHyphen/>
        <w:t>men</w:t>
      </w:r>
      <w:r w:rsidR="00FB069C" w:rsidRPr="004C1860">
        <w:rPr>
          <w:rFonts w:asciiTheme="minorHAnsi" w:hAnsiTheme="minorHAnsi" w:cstheme="minorHAnsi"/>
          <w:sz w:val="22"/>
          <w:szCs w:val="22"/>
          <w:lang w:val="en-GB"/>
        </w:rPr>
        <w:softHyphen/>
        <w:t>tal Humanities, 28./</w:t>
      </w:r>
      <w:r w:rsidR="00CF199E" w:rsidRPr="004C1860">
        <w:rPr>
          <w:rFonts w:asciiTheme="minorHAnsi" w:hAnsiTheme="minorHAnsi" w:cstheme="minorHAnsi"/>
          <w:sz w:val="22"/>
          <w:szCs w:val="22"/>
          <w:lang w:val="en-GB"/>
        </w:rPr>
        <w:t>29. September 2012, University of Washington, Seattle/WA (USA)</w:t>
      </w:r>
    </w:p>
    <w:p w14:paraId="657F85E6"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t xml:space="preserve">06/2012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„Hänsel, Tretel und die Geißenpeter – Komik in Elfriede Jelineks Theater“, Vor</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trag im Rahmen der Ringvorle</w:t>
      </w:r>
      <w:r w:rsidR="00CF199E" w:rsidRPr="004C1860">
        <w:rPr>
          <w:rFonts w:asciiTheme="minorHAnsi" w:hAnsiTheme="minorHAnsi" w:cstheme="minorHAnsi"/>
          <w:sz w:val="22"/>
          <w:szCs w:val="22"/>
        </w:rPr>
        <w:softHyphen/>
        <w:t>sung „Kommunikation und Humor“ (organi</w:t>
      </w:r>
      <w:r w:rsidR="00CF199E" w:rsidRPr="004C1860">
        <w:rPr>
          <w:rFonts w:asciiTheme="minorHAnsi" w:hAnsiTheme="minorHAnsi" w:cstheme="minorHAnsi"/>
          <w:sz w:val="22"/>
          <w:szCs w:val="22"/>
        </w:rPr>
        <w:softHyphen/>
        <w:t>siert von Christoph Schubert), 19. Juni 2012, Universität Vechta</w:t>
      </w:r>
    </w:p>
    <w:p w14:paraId="6840A431"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sz w:val="22"/>
          <w:szCs w:val="22"/>
        </w:rPr>
      </w:pPr>
      <w:r w:rsidRPr="004C1860">
        <w:rPr>
          <w:rFonts w:asciiTheme="minorHAnsi" w:hAnsiTheme="minorHAnsi" w:cstheme="minorHAnsi"/>
          <w:sz w:val="22"/>
          <w:szCs w:val="22"/>
        </w:rPr>
        <w:lastRenderedPageBreak/>
        <w:t xml:space="preserve">04/2012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„Katastrophennarrative und Umweltwandel im zeitgenössischen Ökothriller“, Vortrag im Rahmen der Ring</w:t>
      </w:r>
      <w:r w:rsidR="00CF199E" w:rsidRPr="004C1860">
        <w:rPr>
          <w:rFonts w:asciiTheme="minorHAnsi" w:hAnsiTheme="minorHAnsi" w:cstheme="minorHAnsi"/>
          <w:sz w:val="22"/>
          <w:szCs w:val="22"/>
        </w:rPr>
        <w:softHyphen/>
        <w:t>vorlesung „Öko/Bio: Neue Formen von Utopie und Dystopie, 30. April 2012“, Universität Siegen</w:t>
      </w:r>
    </w:p>
    <w:p w14:paraId="12E7CB43"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09/2011 </w:t>
      </w:r>
      <w:r w:rsidR="00CF199E" w:rsidRPr="004C1860">
        <w:rPr>
          <w:rFonts w:asciiTheme="minorHAnsi" w:hAnsiTheme="minorHAnsi" w:cstheme="minorHAnsi"/>
          <w:sz w:val="22"/>
          <w:szCs w:val="22"/>
        </w:rPr>
        <w:t>„Rethinking of Postcolonial Studies“, Netzwerk-Abschlusskonferenz: „Postkolo</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niale Studien in der Ger</w:t>
      </w:r>
      <w:r w:rsidR="00FB069C" w:rsidRPr="004C1860">
        <w:rPr>
          <w:rFonts w:asciiTheme="minorHAnsi" w:hAnsiTheme="minorHAnsi" w:cstheme="minorHAnsi"/>
          <w:sz w:val="22"/>
          <w:szCs w:val="22"/>
        </w:rPr>
        <w:t>manistik und ihre Zukunft“, 15.–</w:t>
      </w:r>
      <w:r w:rsidR="00CF199E" w:rsidRPr="004C1860">
        <w:rPr>
          <w:rFonts w:asciiTheme="minorHAnsi" w:hAnsiTheme="minorHAnsi" w:cstheme="minorHAnsi"/>
          <w:sz w:val="22"/>
          <w:szCs w:val="22"/>
        </w:rPr>
        <w:t>17. Septem</w:t>
      </w:r>
      <w:r w:rsidR="00CF199E" w:rsidRPr="004C1860">
        <w:rPr>
          <w:rFonts w:asciiTheme="minorHAnsi" w:hAnsiTheme="minorHAnsi" w:cstheme="minorHAnsi"/>
          <w:sz w:val="22"/>
          <w:szCs w:val="22"/>
        </w:rPr>
        <w:softHyphen/>
        <w:t>ber 2011, Universität Bremen</w:t>
      </w:r>
    </w:p>
    <w:p w14:paraId="616D8C8C"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lang w:val="en-US"/>
        </w:rPr>
        <w:t xml:space="preserve">05/2011 </w:t>
      </w:r>
      <w:r w:rsidR="00471904" w:rsidRPr="004C1860">
        <w:rPr>
          <w:rFonts w:asciiTheme="minorHAnsi" w:hAnsiTheme="minorHAnsi" w:cstheme="minorHAnsi"/>
          <w:iCs/>
          <w:sz w:val="22"/>
          <w:szCs w:val="22"/>
          <w:lang w:val="en-US"/>
        </w:rPr>
        <w:t xml:space="preserve"> </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sz w:val="22"/>
          <w:szCs w:val="22"/>
          <w:lang w:val="en-US"/>
        </w:rPr>
        <w:t xml:space="preserve">Re-writing the Archive: A. v. Chamisso’s </w:t>
      </w:r>
      <w:r w:rsidR="00CF199E" w:rsidRPr="004C1860">
        <w:rPr>
          <w:rFonts w:asciiTheme="minorHAnsi" w:hAnsiTheme="minorHAnsi" w:cstheme="minorHAnsi"/>
          <w:i/>
          <w:iCs/>
          <w:sz w:val="22"/>
          <w:szCs w:val="22"/>
          <w:lang w:val="en-US"/>
        </w:rPr>
        <w:t>Voyage round the World</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i/>
          <w:iCs/>
          <w:sz w:val="22"/>
          <w:szCs w:val="22"/>
          <w:lang w:val="en-US"/>
        </w:rPr>
        <w:t xml:space="preserve">, </w:t>
      </w:r>
      <w:r w:rsidR="00CF199E" w:rsidRPr="004C1860">
        <w:rPr>
          <w:rFonts w:asciiTheme="minorHAnsi" w:hAnsiTheme="minorHAnsi" w:cstheme="minorHAnsi"/>
          <w:sz w:val="22"/>
          <w:szCs w:val="22"/>
          <w:lang w:val="en-US"/>
        </w:rPr>
        <w:t xml:space="preserve">28. </w:t>
      </w:r>
      <w:r w:rsidR="00CF199E" w:rsidRPr="004C1860">
        <w:rPr>
          <w:rFonts w:asciiTheme="minorHAnsi" w:hAnsiTheme="minorHAnsi" w:cstheme="minorHAnsi"/>
          <w:sz w:val="22"/>
          <w:szCs w:val="22"/>
        </w:rPr>
        <w:t>Mai 2011, Universität Uppsala</w:t>
      </w:r>
      <w:r w:rsidR="00BF63DF" w:rsidRPr="004C1860">
        <w:rPr>
          <w:rFonts w:asciiTheme="minorHAnsi" w:hAnsiTheme="minorHAnsi" w:cstheme="minorHAnsi"/>
          <w:sz w:val="22"/>
          <w:szCs w:val="22"/>
        </w:rPr>
        <w:t xml:space="preserve"> (Schweden)</w:t>
      </w:r>
    </w:p>
    <w:p w14:paraId="42B5D470"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US"/>
        </w:rPr>
        <w:t xml:space="preserve">05/2011 </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bCs/>
          <w:sz w:val="22"/>
          <w:szCs w:val="22"/>
          <w:lang w:val="en-US"/>
        </w:rPr>
        <w:t xml:space="preserve">Accounts </w:t>
      </w:r>
      <w:r w:rsidR="00CF199E" w:rsidRPr="004C1860">
        <w:rPr>
          <w:rFonts w:asciiTheme="minorHAnsi" w:hAnsiTheme="minorHAnsi" w:cstheme="minorHAnsi"/>
          <w:bCs/>
          <w:sz w:val="22"/>
          <w:szCs w:val="22"/>
          <w:lang w:val="en-GB"/>
        </w:rPr>
        <w:t>of Voyages round the World in the Digital Archive</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bCs/>
          <w:sz w:val="22"/>
          <w:szCs w:val="22"/>
          <w:lang w:val="en-GB"/>
        </w:rPr>
        <w:t xml:space="preserve">, Vortrag mit Workshop, 27. </w:t>
      </w:r>
      <w:r w:rsidR="00CF199E" w:rsidRPr="004C1860">
        <w:rPr>
          <w:rFonts w:asciiTheme="minorHAnsi" w:hAnsiTheme="minorHAnsi" w:cstheme="minorHAnsi"/>
          <w:bCs/>
          <w:sz w:val="22"/>
          <w:szCs w:val="22"/>
          <w:lang w:val="en-US"/>
        </w:rPr>
        <w:t xml:space="preserve">Mai 2011, </w:t>
      </w:r>
      <w:r w:rsidR="00CF199E" w:rsidRPr="004C1860">
        <w:rPr>
          <w:rFonts w:asciiTheme="minorHAnsi" w:hAnsiTheme="minorHAnsi" w:cstheme="minorHAnsi"/>
          <w:bCs/>
          <w:sz w:val="22"/>
          <w:szCs w:val="22"/>
          <w:lang w:val="en-GB"/>
        </w:rPr>
        <w:t>Universität Uppsala</w:t>
      </w:r>
      <w:r w:rsidR="00BF63DF" w:rsidRPr="004C1860">
        <w:rPr>
          <w:rFonts w:asciiTheme="minorHAnsi" w:hAnsiTheme="minorHAnsi" w:cstheme="minorHAnsi"/>
          <w:bCs/>
          <w:sz w:val="22"/>
          <w:szCs w:val="22"/>
          <w:lang w:val="en-GB"/>
        </w:rPr>
        <w:t xml:space="preserve"> (Schweden)</w:t>
      </w:r>
    </w:p>
    <w:p w14:paraId="54A3B703"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03/2011</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„‘Ökotopia‘ und Naturausb</w:t>
      </w:r>
      <w:r w:rsidR="00860739" w:rsidRPr="004C1860">
        <w:rPr>
          <w:rFonts w:asciiTheme="minorHAnsi" w:hAnsiTheme="minorHAnsi" w:cstheme="minorHAnsi"/>
          <w:sz w:val="22"/>
          <w:szCs w:val="22"/>
        </w:rPr>
        <w:t>eutung im Südseeparadies. Eine p</w:t>
      </w:r>
      <w:r w:rsidR="00CF199E" w:rsidRPr="004C1860">
        <w:rPr>
          <w:rFonts w:asciiTheme="minorHAnsi" w:hAnsiTheme="minorHAnsi" w:cstheme="minorHAnsi"/>
          <w:sz w:val="22"/>
          <w:szCs w:val="22"/>
        </w:rPr>
        <w:t>ostkoloniale Lek</w:t>
      </w:r>
      <w:r w:rsidR="00860739"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 xml:space="preserve">türe des Ökothrillers </w:t>
      </w:r>
      <w:r w:rsidR="00CF199E" w:rsidRPr="004C1860">
        <w:rPr>
          <w:rFonts w:asciiTheme="minorHAnsi" w:hAnsiTheme="minorHAnsi" w:cstheme="minorHAnsi"/>
          <w:i/>
          <w:iCs/>
          <w:sz w:val="22"/>
          <w:szCs w:val="22"/>
        </w:rPr>
        <w:t xml:space="preserve">Das Tahiti-Projekt </w:t>
      </w:r>
      <w:r w:rsidR="00CF199E" w:rsidRPr="004C1860">
        <w:rPr>
          <w:rFonts w:asciiTheme="minorHAnsi" w:hAnsiTheme="minorHAnsi" w:cstheme="minorHAnsi"/>
          <w:sz w:val="22"/>
          <w:szCs w:val="22"/>
        </w:rPr>
        <w:t>von Dirk C. Fleck“, Tagung des Netzwerks „Post</w:t>
      </w:r>
      <w:r w:rsidR="00860739"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kolo</w:t>
      </w:r>
      <w:r w:rsidR="00CF199E" w:rsidRPr="004C1860">
        <w:rPr>
          <w:rFonts w:asciiTheme="minorHAnsi" w:hAnsiTheme="minorHAnsi" w:cstheme="minorHAnsi"/>
          <w:sz w:val="22"/>
          <w:szCs w:val="22"/>
        </w:rPr>
        <w:softHyphen/>
        <w:t>nialismus in der Germanistik“, Tagungstite</w:t>
      </w:r>
      <w:r w:rsidR="00FB069C" w:rsidRPr="004C1860">
        <w:rPr>
          <w:rFonts w:asciiTheme="minorHAnsi" w:hAnsiTheme="minorHAnsi" w:cstheme="minorHAnsi"/>
          <w:sz w:val="22"/>
          <w:szCs w:val="22"/>
        </w:rPr>
        <w:t>l: Postkoloniales Begehren, 11.–</w:t>
      </w:r>
      <w:r w:rsidR="00CF199E" w:rsidRPr="004C1860">
        <w:rPr>
          <w:rFonts w:asciiTheme="minorHAnsi" w:hAnsiTheme="minorHAnsi" w:cstheme="minorHAnsi"/>
          <w:sz w:val="22"/>
          <w:szCs w:val="22"/>
        </w:rPr>
        <w:t xml:space="preserve">13. März 2011, Universität Erfurt </w:t>
      </w:r>
    </w:p>
    <w:p w14:paraId="27B0BE44"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10/2010</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 xml:space="preserve">„Wilhelm Raabes </w:t>
      </w:r>
      <w:r w:rsidR="00CF199E" w:rsidRPr="004C1860">
        <w:rPr>
          <w:rFonts w:asciiTheme="minorHAnsi" w:hAnsiTheme="minorHAnsi" w:cstheme="minorHAnsi"/>
          <w:i/>
          <w:iCs/>
          <w:sz w:val="22"/>
          <w:szCs w:val="22"/>
        </w:rPr>
        <w:t>Stopfkuchen</w:t>
      </w:r>
      <w:r w:rsidR="00CF199E" w:rsidRPr="004C1860">
        <w:rPr>
          <w:rFonts w:asciiTheme="minorHAnsi" w:hAnsiTheme="minorHAnsi" w:cstheme="minorHAnsi"/>
          <w:sz w:val="22"/>
          <w:szCs w:val="22"/>
        </w:rPr>
        <w:t xml:space="preserve"> ein antikolonialer Text?“, Tagung des Netzwerks „Post</w:t>
      </w:r>
      <w:r w:rsidR="00FB069C"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 xml:space="preserve">kolonialismus in der Germanistik“ </w:t>
      </w:r>
      <w:r w:rsidR="00FB069C" w:rsidRPr="004C1860">
        <w:rPr>
          <w:rFonts w:asciiTheme="minorHAnsi" w:hAnsiTheme="minorHAnsi" w:cstheme="minorHAnsi"/>
          <w:sz w:val="22"/>
          <w:szCs w:val="22"/>
        </w:rPr>
        <w:t>und</w:t>
      </w:r>
      <w:r w:rsidR="00CF199E" w:rsidRPr="004C1860">
        <w:rPr>
          <w:rFonts w:asciiTheme="minorHAnsi" w:hAnsiTheme="minorHAnsi" w:cstheme="minorHAnsi"/>
          <w:sz w:val="22"/>
          <w:szCs w:val="22"/>
        </w:rPr>
        <w:t xml:space="preserve"> </w:t>
      </w:r>
      <w:r w:rsidR="00FB069C" w:rsidRPr="004C1860">
        <w:rPr>
          <w:rFonts w:asciiTheme="minorHAnsi" w:hAnsiTheme="minorHAnsi" w:cstheme="minorHAnsi"/>
          <w:sz w:val="22"/>
          <w:szCs w:val="22"/>
        </w:rPr>
        <w:t xml:space="preserve">des </w:t>
      </w:r>
      <w:r w:rsidR="00CF199E" w:rsidRPr="004C1860">
        <w:rPr>
          <w:rFonts w:asciiTheme="minorHAnsi" w:hAnsiTheme="minorHAnsi" w:cstheme="minorHAnsi"/>
          <w:sz w:val="22"/>
          <w:szCs w:val="22"/>
        </w:rPr>
        <w:t>SFB „Fremdheit und Armut. Wandel von Inklusions- und Exklusionsformen von der An</w:t>
      </w:r>
      <w:r w:rsidR="00CF199E" w:rsidRPr="004C1860">
        <w:rPr>
          <w:rFonts w:asciiTheme="minorHAnsi" w:hAnsiTheme="minorHAnsi" w:cstheme="minorHAnsi"/>
          <w:sz w:val="22"/>
          <w:szCs w:val="22"/>
        </w:rPr>
        <w:softHyphen/>
        <w:t>tike bis zur Gegen</w:t>
      </w:r>
      <w:r w:rsidR="00FB069C"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wart“, Tagungstitel: „Postkolonialismus und Kanon. Relektüren, Revisio</w:t>
      </w:r>
      <w:r w:rsidR="00860739" w:rsidRPr="004C1860">
        <w:rPr>
          <w:rFonts w:asciiTheme="minorHAnsi" w:hAnsiTheme="minorHAnsi" w:cstheme="minorHAnsi"/>
          <w:sz w:val="22"/>
          <w:szCs w:val="22"/>
        </w:rPr>
        <w:t>nen und postkoloniale Ästhetik“</w:t>
      </w:r>
      <w:r w:rsidR="00CF199E" w:rsidRPr="004C1860">
        <w:rPr>
          <w:rFonts w:asciiTheme="minorHAnsi" w:hAnsiTheme="minorHAnsi" w:cstheme="minorHAnsi"/>
          <w:sz w:val="22"/>
          <w:szCs w:val="22"/>
        </w:rPr>
        <w:t>, 3.</w:t>
      </w:r>
      <w:r w:rsidR="00FB069C" w:rsidRPr="004C1860">
        <w:rPr>
          <w:rFonts w:asciiTheme="minorHAnsi" w:hAnsiTheme="minorHAnsi" w:cstheme="minorHAnsi"/>
          <w:sz w:val="22"/>
          <w:szCs w:val="22"/>
        </w:rPr>
        <w:t>–</w:t>
      </w:r>
      <w:r w:rsidR="00CF199E" w:rsidRPr="004C1860">
        <w:rPr>
          <w:rFonts w:asciiTheme="minorHAnsi" w:hAnsiTheme="minorHAnsi" w:cstheme="minorHAnsi"/>
          <w:sz w:val="22"/>
          <w:szCs w:val="22"/>
        </w:rPr>
        <w:t>5. Dezember 2010, Universität Trier</w:t>
      </w:r>
    </w:p>
    <w:p w14:paraId="427FF7D1"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09/2010 </w:t>
      </w:r>
      <w:r w:rsidR="00CF199E" w:rsidRPr="004C1860">
        <w:rPr>
          <w:rFonts w:asciiTheme="minorHAnsi" w:hAnsiTheme="minorHAnsi" w:cstheme="minorHAnsi"/>
          <w:sz w:val="22"/>
          <w:szCs w:val="22"/>
        </w:rPr>
        <w:t>„Multiskalares Erzählen in der zeitgenössischen Katastrophenliteratur“, Deu</w:t>
      </w:r>
      <w:r w:rsidR="00860739" w:rsidRPr="004C1860">
        <w:rPr>
          <w:rFonts w:asciiTheme="minorHAnsi" w:hAnsiTheme="minorHAnsi" w:cstheme="minorHAnsi"/>
          <w:sz w:val="22"/>
          <w:szCs w:val="22"/>
        </w:rPr>
        <w:t>tscher</w:t>
      </w:r>
      <w:r w:rsidR="00FB069C" w:rsidRPr="004C1860">
        <w:rPr>
          <w:rFonts w:asciiTheme="minorHAnsi" w:hAnsiTheme="minorHAnsi" w:cstheme="minorHAnsi"/>
          <w:sz w:val="22"/>
          <w:szCs w:val="22"/>
        </w:rPr>
        <w:t xml:space="preserve"> Germanistentag 2010, 19.–</w:t>
      </w:r>
      <w:r w:rsidR="00CF199E" w:rsidRPr="004C1860">
        <w:rPr>
          <w:rFonts w:asciiTheme="minorHAnsi" w:hAnsiTheme="minorHAnsi" w:cstheme="minorHAnsi"/>
          <w:sz w:val="22"/>
          <w:szCs w:val="22"/>
        </w:rPr>
        <w:t>23. September 2010, Universität Freiburg</w:t>
      </w:r>
    </w:p>
    <w:p w14:paraId="4252E0D8"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08/2010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w:t>
      </w:r>
      <w:r w:rsidR="00CF199E" w:rsidRPr="004C1860">
        <w:rPr>
          <w:rFonts w:asciiTheme="minorHAnsi" w:hAnsiTheme="minorHAnsi" w:cstheme="minorHAnsi"/>
          <w:bCs/>
          <w:sz w:val="22"/>
          <w:szCs w:val="22"/>
        </w:rPr>
        <w:t>Repräsen</w:t>
      </w:r>
      <w:r w:rsidR="00CF199E" w:rsidRPr="004C1860">
        <w:rPr>
          <w:rFonts w:asciiTheme="minorHAnsi" w:hAnsiTheme="minorHAnsi" w:cstheme="minorHAnsi"/>
          <w:bCs/>
          <w:sz w:val="22"/>
          <w:szCs w:val="22"/>
        </w:rPr>
        <w:softHyphen/>
        <w:t xml:space="preserve">tation von Natur und Wissenschaft in Frank Schätzings Ökothriller </w:t>
      </w:r>
      <w:r w:rsidR="00CF199E" w:rsidRPr="004C1860">
        <w:rPr>
          <w:rFonts w:asciiTheme="minorHAnsi" w:hAnsiTheme="minorHAnsi" w:cstheme="minorHAnsi"/>
          <w:bCs/>
          <w:i/>
          <w:iCs/>
          <w:sz w:val="22"/>
          <w:szCs w:val="22"/>
        </w:rPr>
        <w:t>Der Schwarm</w:t>
      </w:r>
      <w:r w:rsidR="00CF199E" w:rsidRPr="004C1860">
        <w:rPr>
          <w:rFonts w:asciiTheme="minorHAnsi" w:hAnsiTheme="minorHAnsi" w:cstheme="minorHAnsi"/>
          <w:bCs/>
          <w:sz w:val="22"/>
          <w:szCs w:val="22"/>
        </w:rPr>
        <w:t>, Vortrag auf der IVG-Konferenz, Sektion 13: Klima</w:t>
      </w:r>
      <w:r w:rsidR="00CF199E" w:rsidRPr="004C1860">
        <w:rPr>
          <w:rFonts w:asciiTheme="minorHAnsi" w:hAnsiTheme="minorHAnsi" w:cstheme="minorHAnsi"/>
          <w:bCs/>
          <w:sz w:val="22"/>
          <w:szCs w:val="22"/>
        </w:rPr>
        <w:softHyphen/>
        <w:t>chaos und Naturkata</w:t>
      </w:r>
      <w:r w:rsidR="00CF199E" w:rsidRPr="004C1860">
        <w:rPr>
          <w:rFonts w:asciiTheme="minorHAnsi" w:hAnsiTheme="minorHAnsi" w:cstheme="minorHAnsi"/>
          <w:bCs/>
          <w:sz w:val="22"/>
          <w:szCs w:val="22"/>
        </w:rPr>
        <w:softHyphen/>
        <w:t>strophen in der deutschen Literatur – Desaster und deren Deutung, 31. Juli – 7. August 2010, Universität Warschau</w:t>
      </w:r>
      <w:r w:rsidR="00BF63DF" w:rsidRPr="004C1860">
        <w:rPr>
          <w:rFonts w:asciiTheme="minorHAnsi" w:hAnsiTheme="minorHAnsi" w:cstheme="minorHAnsi"/>
          <w:bCs/>
          <w:sz w:val="22"/>
          <w:szCs w:val="22"/>
        </w:rPr>
        <w:t xml:space="preserve"> (Polen)</w:t>
      </w:r>
    </w:p>
    <w:p w14:paraId="0088A919"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07/2010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„Transformation der Tiefsee. Globale Umweltkrise im zeitgenössischen Öko</w:t>
      </w:r>
      <w:r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thriller“, Workshop „Ökologische Transformationen und lit</w:t>
      </w:r>
      <w:r w:rsidR="00346E39" w:rsidRPr="004C1860">
        <w:rPr>
          <w:rFonts w:asciiTheme="minorHAnsi" w:hAnsiTheme="minorHAnsi" w:cstheme="minorHAnsi"/>
          <w:sz w:val="22"/>
          <w:szCs w:val="22"/>
        </w:rPr>
        <w:t>erarischen Repräsentation“, Gra</w:t>
      </w:r>
      <w:r w:rsidR="00CF199E" w:rsidRPr="004C1860">
        <w:rPr>
          <w:rFonts w:asciiTheme="minorHAnsi" w:hAnsiTheme="minorHAnsi" w:cstheme="minorHAnsi"/>
          <w:sz w:val="22"/>
          <w:szCs w:val="22"/>
        </w:rPr>
        <w:t>duier</w:t>
      </w:r>
      <w:r w:rsidR="00346E39"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tenkolleg Interdisziplinäre Umweltgeschichte, 15./16. Juli 2010, Universität Göttingen</w:t>
      </w:r>
    </w:p>
    <w:p w14:paraId="15CBC368"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03/2010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i/>
          <w:iCs/>
          <w:sz w:val="22"/>
          <w:szCs w:val="22"/>
        </w:rPr>
        <w:t>Das Werk</w:t>
      </w:r>
      <w:r w:rsidR="00CF199E" w:rsidRPr="004C1860">
        <w:rPr>
          <w:rFonts w:asciiTheme="minorHAnsi" w:hAnsiTheme="minorHAnsi" w:cstheme="minorHAnsi"/>
          <w:sz w:val="22"/>
          <w:szCs w:val="22"/>
        </w:rPr>
        <w:t xml:space="preserve"> (2002) Elfriede Jelineks als intermediales Experiment</w:t>
      </w:r>
      <w:r w:rsidR="00471904" w:rsidRPr="004C1860">
        <w:rPr>
          <w:rFonts w:asciiTheme="minorHAnsi" w:hAnsiTheme="minorHAnsi" w:cstheme="minorHAnsi"/>
          <w:sz w:val="22"/>
          <w:szCs w:val="22"/>
        </w:rPr>
        <w:t>“</w:t>
      </w:r>
      <w:r w:rsidR="00CF199E" w:rsidRPr="004C1860">
        <w:rPr>
          <w:rFonts w:asciiTheme="minorHAnsi" w:hAnsiTheme="minorHAnsi" w:cstheme="minorHAnsi"/>
          <w:sz w:val="22"/>
          <w:szCs w:val="22"/>
        </w:rPr>
        <w:t>, Vortrag auf der Konfe</w:t>
      </w:r>
      <w:r w:rsidR="00386EC3" w:rsidRPr="004C1860">
        <w:rPr>
          <w:rFonts w:asciiTheme="minorHAnsi" w:hAnsiTheme="minorHAnsi" w:cstheme="minorHAnsi"/>
          <w:sz w:val="22"/>
          <w:szCs w:val="22"/>
        </w:rPr>
        <w:softHyphen/>
      </w:r>
      <w:r w:rsidR="00CF199E" w:rsidRPr="004C1860">
        <w:rPr>
          <w:rFonts w:asciiTheme="minorHAnsi" w:hAnsiTheme="minorHAnsi" w:cstheme="minorHAnsi"/>
          <w:sz w:val="22"/>
          <w:szCs w:val="22"/>
        </w:rPr>
        <w:t>renz „Literaris</w:t>
      </w:r>
      <w:r w:rsidR="00121887" w:rsidRPr="004C1860">
        <w:rPr>
          <w:rFonts w:asciiTheme="minorHAnsi" w:hAnsiTheme="minorHAnsi" w:cstheme="minorHAnsi"/>
          <w:sz w:val="22"/>
          <w:szCs w:val="22"/>
        </w:rPr>
        <w:t>che Experimente: Medien/Kunst</w:t>
      </w:r>
      <w:r w:rsidR="00CF199E" w:rsidRPr="004C1860">
        <w:rPr>
          <w:rFonts w:asciiTheme="minorHAnsi" w:hAnsiTheme="minorHAnsi" w:cstheme="minorHAnsi"/>
          <w:sz w:val="22"/>
          <w:szCs w:val="22"/>
        </w:rPr>
        <w:t>/Texte, 1950-2010</w:t>
      </w:r>
      <w:r w:rsidR="00121887" w:rsidRPr="004C1860">
        <w:rPr>
          <w:rFonts w:asciiTheme="minorHAnsi" w:hAnsiTheme="minorHAnsi" w:cstheme="minorHAnsi"/>
          <w:sz w:val="22"/>
          <w:szCs w:val="22"/>
        </w:rPr>
        <w:t>, Vander</w:t>
      </w:r>
      <w:r w:rsidR="00121887" w:rsidRPr="004C1860">
        <w:rPr>
          <w:rFonts w:asciiTheme="minorHAnsi" w:hAnsiTheme="minorHAnsi" w:cstheme="minorHAnsi"/>
          <w:sz w:val="22"/>
          <w:szCs w:val="22"/>
        </w:rPr>
        <w:softHyphen/>
        <w:t>bilt University, 26.–</w:t>
      </w:r>
      <w:r w:rsidR="00CF199E" w:rsidRPr="004C1860">
        <w:rPr>
          <w:rFonts w:asciiTheme="minorHAnsi" w:hAnsiTheme="minorHAnsi" w:cstheme="minorHAnsi"/>
          <w:sz w:val="22"/>
          <w:szCs w:val="22"/>
        </w:rPr>
        <w:t xml:space="preserve">28. März 2010, Nashville, TN (USA) </w:t>
      </w:r>
    </w:p>
    <w:p w14:paraId="45141D69" w14:textId="77777777" w:rsidR="003B0725"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10/2009</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CF199E" w:rsidRPr="004C1860">
        <w:rPr>
          <w:rFonts w:asciiTheme="minorHAnsi" w:hAnsiTheme="minorHAnsi" w:cstheme="minorHAnsi"/>
          <w:iCs/>
          <w:sz w:val="22"/>
          <w:szCs w:val="22"/>
        </w:rPr>
        <w:t>„</w:t>
      </w:r>
      <w:r w:rsidR="00CF199E" w:rsidRPr="004C1860">
        <w:rPr>
          <w:rFonts w:asciiTheme="minorHAnsi" w:hAnsiTheme="minorHAnsi" w:cstheme="minorHAnsi"/>
          <w:sz w:val="22"/>
          <w:szCs w:val="22"/>
        </w:rPr>
        <w:t xml:space="preserve">Reisen im publizistischen Archiv – zum Beispiel im </w:t>
      </w:r>
      <w:r w:rsidR="00CF199E" w:rsidRPr="004C1860">
        <w:rPr>
          <w:rFonts w:asciiTheme="minorHAnsi" w:hAnsiTheme="minorHAnsi" w:cstheme="minorHAnsi"/>
          <w:i/>
          <w:iCs/>
          <w:sz w:val="22"/>
          <w:szCs w:val="22"/>
        </w:rPr>
        <w:t>Globus. Zeitschrift für Länder- und Völkerkunde</w:t>
      </w:r>
      <w:r w:rsidR="00CF199E" w:rsidRPr="004C1860">
        <w:rPr>
          <w:rFonts w:asciiTheme="minorHAnsi" w:hAnsiTheme="minorHAnsi" w:cstheme="minorHAnsi"/>
          <w:sz w:val="22"/>
          <w:szCs w:val="22"/>
        </w:rPr>
        <w:t>“</w:t>
      </w:r>
      <w:r w:rsidR="00CF199E" w:rsidRPr="004C1860">
        <w:rPr>
          <w:rFonts w:asciiTheme="minorHAnsi" w:hAnsiTheme="minorHAnsi" w:cstheme="minorHAnsi"/>
          <w:iCs/>
          <w:sz w:val="22"/>
          <w:szCs w:val="22"/>
        </w:rPr>
        <w:t xml:space="preserve">, Tagung </w:t>
      </w:r>
      <w:r w:rsidR="00CF199E" w:rsidRPr="004C1860">
        <w:rPr>
          <w:rFonts w:asciiTheme="minorHAnsi" w:hAnsiTheme="minorHAnsi" w:cstheme="minorHAnsi"/>
          <w:sz w:val="22"/>
          <w:szCs w:val="22"/>
        </w:rPr>
        <w:t>"Literarische Relektü</w:t>
      </w:r>
      <w:r w:rsidR="00121887" w:rsidRPr="004C1860">
        <w:rPr>
          <w:rFonts w:asciiTheme="minorHAnsi" w:hAnsiTheme="minorHAnsi" w:cstheme="minorHAnsi"/>
          <w:sz w:val="22"/>
          <w:szCs w:val="22"/>
        </w:rPr>
        <w:t>ren von Entdeckungsreisen", 29.–</w:t>
      </w:r>
      <w:r w:rsidR="00CF199E" w:rsidRPr="004C1860">
        <w:rPr>
          <w:rFonts w:asciiTheme="minorHAnsi" w:hAnsiTheme="minorHAnsi" w:cstheme="minorHAnsi"/>
          <w:sz w:val="22"/>
          <w:szCs w:val="22"/>
        </w:rPr>
        <w:t>31. Oktober 2009, Uni</w:t>
      </w:r>
      <w:r w:rsidR="00CF199E" w:rsidRPr="004C1860">
        <w:rPr>
          <w:rFonts w:asciiTheme="minorHAnsi" w:hAnsiTheme="minorHAnsi" w:cstheme="minorHAnsi"/>
          <w:sz w:val="22"/>
          <w:szCs w:val="22"/>
        </w:rPr>
        <w:softHyphen/>
        <w:t>versität Erfurt und For</w:t>
      </w:r>
      <w:r w:rsidR="00CF199E" w:rsidRPr="004C1860">
        <w:rPr>
          <w:rFonts w:asciiTheme="minorHAnsi" w:hAnsiTheme="minorHAnsi" w:cstheme="minorHAnsi"/>
          <w:sz w:val="22"/>
          <w:szCs w:val="22"/>
        </w:rPr>
        <w:softHyphen/>
        <w:t>schungsbibliothek Gotha</w:t>
      </w:r>
    </w:p>
    <w:p w14:paraId="2FB92611"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 xml:space="preserve">06/2009 </w:t>
      </w:r>
      <w:r w:rsidR="00471904" w:rsidRPr="004C1860">
        <w:rPr>
          <w:rFonts w:asciiTheme="minorHAnsi" w:hAnsiTheme="minorHAnsi" w:cstheme="minorHAnsi"/>
          <w:sz w:val="22"/>
          <w:szCs w:val="22"/>
        </w:rPr>
        <w:t xml:space="preserve"> </w:t>
      </w:r>
      <w:r w:rsidR="00CF199E" w:rsidRPr="004C1860">
        <w:rPr>
          <w:rFonts w:asciiTheme="minorHAnsi" w:hAnsiTheme="minorHAnsi" w:cstheme="minorHAnsi"/>
          <w:sz w:val="22"/>
          <w:szCs w:val="22"/>
        </w:rPr>
        <w:t>„</w:t>
      </w:r>
      <w:r w:rsidR="00CF199E" w:rsidRPr="004C1860">
        <w:rPr>
          <w:rFonts w:asciiTheme="minorHAnsi" w:hAnsiTheme="minorHAnsi" w:cstheme="minorHAnsi"/>
          <w:i/>
          <w:iCs/>
          <w:sz w:val="22"/>
          <w:szCs w:val="22"/>
        </w:rPr>
        <w:t xml:space="preserve">Das Werk </w:t>
      </w:r>
      <w:r w:rsidR="00CF199E" w:rsidRPr="004C1860">
        <w:rPr>
          <w:rFonts w:asciiTheme="minorHAnsi" w:hAnsiTheme="minorHAnsi" w:cstheme="minorHAnsi"/>
          <w:sz w:val="22"/>
          <w:szCs w:val="22"/>
        </w:rPr>
        <w:t>von Elfriede Jelinek: intermedial,</w:t>
      </w:r>
      <w:r w:rsidR="00BF63DF" w:rsidRPr="004C1860">
        <w:rPr>
          <w:rFonts w:asciiTheme="minorHAnsi" w:hAnsiTheme="minorHAnsi" w:cstheme="minorHAnsi"/>
          <w:sz w:val="22"/>
          <w:szCs w:val="22"/>
        </w:rPr>
        <w:t xml:space="preserve"> interkulturell“, Vortrag am</w:t>
      </w:r>
      <w:r w:rsidR="00CF199E" w:rsidRPr="004C1860">
        <w:rPr>
          <w:rFonts w:asciiTheme="minorHAnsi" w:hAnsiTheme="minorHAnsi" w:cstheme="minorHAnsi"/>
          <w:sz w:val="22"/>
          <w:szCs w:val="22"/>
        </w:rPr>
        <w:t xml:space="preserve"> 16. Juni 2009</w:t>
      </w:r>
      <w:r w:rsidR="00BF63DF" w:rsidRPr="004C1860">
        <w:rPr>
          <w:rFonts w:asciiTheme="minorHAnsi" w:hAnsiTheme="minorHAnsi" w:cstheme="minorHAnsi"/>
          <w:sz w:val="22"/>
          <w:szCs w:val="22"/>
        </w:rPr>
        <w:t>, Universi</w:t>
      </w:r>
      <w:r w:rsidR="00BF63DF" w:rsidRPr="004C1860">
        <w:rPr>
          <w:rFonts w:asciiTheme="minorHAnsi" w:hAnsiTheme="minorHAnsi" w:cstheme="minorHAnsi"/>
          <w:sz w:val="22"/>
          <w:szCs w:val="22"/>
        </w:rPr>
        <w:softHyphen/>
        <w:t>tät Dortmund</w:t>
      </w:r>
    </w:p>
    <w:p w14:paraId="6CF61EF5"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lang w:val="en-US"/>
        </w:rPr>
        <w:t>03/2009</w:t>
      </w:r>
      <w:r w:rsidR="00471904" w:rsidRPr="004C1860">
        <w:rPr>
          <w:rFonts w:asciiTheme="minorHAnsi" w:hAnsiTheme="minorHAnsi" w:cstheme="minorHAnsi"/>
          <w:iCs/>
          <w:sz w:val="22"/>
          <w:szCs w:val="22"/>
          <w:lang w:val="en-US"/>
        </w:rPr>
        <w:t xml:space="preserve"> </w:t>
      </w:r>
      <w:r w:rsidRPr="004C1860">
        <w:rPr>
          <w:rFonts w:asciiTheme="minorHAnsi" w:hAnsiTheme="minorHAnsi" w:cstheme="minorHAnsi"/>
          <w:iCs/>
          <w:sz w:val="22"/>
          <w:szCs w:val="22"/>
          <w:lang w:val="en-US"/>
        </w:rPr>
        <w:t xml:space="preserve"> </w:t>
      </w:r>
      <w:r w:rsidR="00CF199E" w:rsidRPr="004C1860">
        <w:rPr>
          <w:rFonts w:asciiTheme="minorHAnsi" w:hAnsiTheme="minorHAnsi" w:cstheme="minorHAnsi"/>
          <w:iCs/>
          <w:sz w:val="22"/>
          <w:szCs w:val="22"/>
          <w:lang w:val="en-US"/>
        </w:rPr>
        <w:t xml:space="preserve">„Postkolonialism in German Studies“, Vortrag am ‚Forum for Advanced Studies in Arts, Language and Theology (SALT)’, 25. </w:t>
      </w:r>
      <w:r w:rsidR="00CF199E" w:rsidRPr="004C1860">
        <w:rPr>
          <w:rFonts w:asciiTheme="minorHAnsi" w:hAnsiTheme="minorHAnsi" w:cstheme="minorHAnsi"/>
          <w:iCs/>
          <w:sz w:val="22"/>
          <w:szCs w:val="22"/>
        </w:rPr>
        <w:t>März 2009, Universität Uppsala</w:t>
      </w:r>
      <w:r w:rsidR="00BF63DF" w:rsidRPr="004C1860">
        <w:rPr>
          <w:rFonts w:asciiTheme="minorHAnsi" w:hAnsiTheme="minorHAnsi" w:cstheme="minorHAnsi"/>
          <w:iCs/>
          <w:sz w:val="22"/>
          <w:szCs w:val="22"/>
        </w:rPr>
        <w:t xml:space="preserve"> (Schweden)</w:t>
      </w:r>
    </w:p>
    <w:p w14:paraId="390E9377"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sz w:val="22"/>
          <w:szCs w:val="22"/>
          <w:lang w:val="en-GB"/>
        </w:rPr>
        <w:t xml:space="preserve">03/2009 </w:t>
      </w:r>
      <w:r w:rsidR="00471904" w:rsidRPr="004C1860">
        <w:rPr>
          <w:rFonts w:asciiTheme="minorHAnsi" w:hAnsiTheme="minorHAnsi" w:cstheme="minorHAnsi"/>
          <w:sz w:val="22"/>
          <w:szCs w:val="22"/>
          <w:lang w:val="en-GB"/>
        </w:rPr>
        <w:t xml:space="preserve"> </w:t>
      </w:r>
      <w:r w:rsidR="00CF199E" w:rsidRPr="004C1860">
        <w:rPr>
          <w:rFonts w:asciiTheme="minorHAnsi" w:hAnsiTheme="minorHAnsi" w:cstheme="minorHAnsi"/>
          <w:sz w:val="22"/>
          <w:szCs w:val="22"/>
          <w:lang w:val="en-GB"/>
        </w:rPr>
        <w:t>„Dreams and the Activity of Mind and/or Body: Some Re-evaluations of Anthropolo</w:t>
      </w:r>
      <w:r w:rsidR="00CF199E" w:rsidRPr="004C1860">
        <w:rPr>
          <w:rFonts w:asciiTheme="minorHAnsi" w:hAnsiTheme="minorHAnsi" w:cstheme="minorHAnsi"/>
          <w:sz w:val="22"/>
          <w:szCs w:val="22"/>
          <w:lang w:val="en-GB"/>
        </w:rPr>
        <w:softHyphen/>
        <w:t>gical Discourse Around 1750, Abendvortrag im ‘Academic Seminar for 18</w:t>
      </w:r>
      <w:r w:rsidR="00CF199E" w:rsidRPr="004C1860">
        <w:rPr>
          <w:rFonts w:asciiTheme="minorHAnsi" w:hAnsiTheme="minorHAnsi" w:cstheme="minorHAnsi"/>
          <w:sz w:val="22"/>
          <w:szCs w:val="22"/>
          <w:vertAlign w:val="superscript"/>
          <w:lang w:val="en-GB"/>
        </w:rPr>
        <w:t>th</w:t>
      </w:r>
      <w:r w:rsidR="00CF199E" w:rsidRPr="004C1860">
        <w:rPr>
          <w:rFonts w:asciiTheme="minorHAnsi" w:hAnsiTheme="minorHAnsi" w:cstheme="minorHAnsi"/>
          <w:sz w:val="22"/>
          <w:szCs w:val="22"/>
          <w:lang w:val="en-GB"/>
        </w:rPr>
        <w:t xml:space="preserve"> Century Studies’, 25. März 2009, </w:t>
      </w:r>
      <w:r w:rsidR="00CF199E" w:rsidRPr="004C1860">
        <w:rPr>
          <w:rFonts w:asciiTheme="minorHAnsi" w:hAnsiTheme="minorHAnsi" w:cstheme="minorHAnsi"/>
          <w:iCs/>
          <w:sz w:val="22"/>
          <w:szCs w:val="22"/>
          <w:lang w:val="en-GB"/>
        </w:rPr>
        <w:t>Universität Uppsala</w:t>
      </w:r>
      <w:r w:rsidR="00BF63DF" w:rsidRPr="004C1860">
        <w:rPr>
          <w:rFonts w:asciiTheme="minorHAnsi" w:hAnsiTheme="minorHAnsi" w:cstheme="minorHAnsi"/>
          <w:iCs/>
          <w:sz w:val="22"/>
          <w:szCs w:val="22"/>
          <w:lang w:val="en-GB"/>
        </w:rPr>
        <w:t xml:space="preserve"> (Schweden)</w:t>
      </w:r>
    </w:p>
    <w:p w14:paraId="7F3C1CCF"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US"/>
        </w:rPr>
        <w:t xml:space="preserve">03/2009 </w:t>
      </w:r>
      <w:r w:rsidR="00471904" w:rsidRPr="004C1860">
        <w:rPr>
          <w:rFonts w:asciiTheme="minorHAnsi" w:hAnsiTheme="minorHAnsi" w:cstheme="minorHAnsi"/>
          <w:iCs/>
          <w:sz w:val="22"/>
          <w:szCs w:val="22"/>
          <w:lang w:val="en-US"/>
        </w:rPr>
        <w:t xml:space="preserve"> </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iCs/>
          <w:sz w:val="22"/>
          <w:szCs w:val="22"/>
          <w:lang w:val="en-GB"/>
        </w:rPr>
        <w:t>Imagination and Fictionality in 18</w:t>
      </w:r>
      <w:r w:rsidR="00CF199E" w:rsidRPr="004C1860">
        <w:rPr>
          <w:rFonts w:asciiTheme="minorHAnsi" w:hAnsiTheme="minorHAnsi" w:cstheme="minorHAnsi"/>
          <w:iCs/>
          <w:sz w:val="22"/>
          <w:szCs w:val="22"/>
          <w:vertAlign w:val="superscript"/>
          <w:lang w:val="en-GB"/>
        </w:rPr>
        <w:t>th</w:t>
      </w:r>
      <w:r w:rsidR="00CF199E" w:rsidRPr="004C1860">
        <w:rPr>
          <w:rFonts w:asciiTheme="minorHAnsi" w:hAnsiTheme="minorHAnsi" w:cstheme="minorHAnsi"/>
          <w:iCs/>
          <w:sz w:val="22"/>
          <w:szCs w:val="22"/>
          <w:lang w:val="en-GB"/>
        </w:rPr>
        <w:t xml:space="preserve"> Century Literature</w:t>
      </w:r>
      <w:r w:rsidR="00CF199E" w:rsidRPr="004C1860">
        <w:rPr>
          <w:rFonts w:asciiTheme="minorHAnsi" w:hAnsiTheme="minorHAnsi" w:cstheme="minorHAnsi"/>
          <w:iCs/>
          <w:sz w:val="22"/>
          <w:szCs w:val="22"/>
          <w:lang w:val="en-US"/>
        </w:rPr>
        <w:t>“</w:t>
      </w:r>
      <w:r w:rsidR="00CF199E" w:rsidRPr="004C1860">
        <w:rPr>
          <w:rFonts w:asciiTheme="minorHAnsi" w:hAnsiTheme="minorHAnsi" w:cstheme="minorHAnsi"/>
          <w:iCs/>
          <w:sz w:val="22"/>
          <w:szCs w:val="22"/>
          <w:lang w:val="en-GB"/>
        </w:rPr>
        <w:t>, Vortrag im Depart</w:t>
      </w:r>
      <w:r w:rsidRPr="004C1860">
        <w:rPr>
          <w:rFonts w:asciiTheme="minorHAnsi" w:hAnsiTheme="minorHAnsi" w:cstheme="minorHAnsi"/>
          <w:iCs/>
          <w:sz w:val="22"/>
          <w:szCs w:val="22"/>
          <w:lang w:val="en-GB"/>
        </w:rPr>
        <w:softHyphen/>
      </w:r>
      <w:r w:rsidR="00CF199E" w:rsidRPr="004C1860">
        <w:rPr>
          <w:rFonts w:asciiTheme="minorHAnsi" w:hAnsiTheme="minorHAnsi" w:cstheme="minorHAnsi"/>
          <w:iCs/>
          <w:sz w:val="22"/>
          <w:szCs w:val="22"/>
          <w:lang w:val="en-GB"/>
        </w:rPr>
        <w:t xml:space="preserve">ment of Comparative Literature, 24. </w:t>
      </w:r>
      <w:r w:rsidR="00CF199E" w:rsidRPr="004C1860">
        <w:rPr>
          <w:rFonts w:asciiTheme="minorHAnsi" w:hAnsiTheme="minorHAnsi" w:cstheme="minorHAnsi"/>
          <w:iCs/>
          <w:sz w:val="22"/>
          <w:szCs w:val="22"/>
          <w:lang w:val="en-US"/>
        </w:rPr>
        <w:t xml:space="preserve">März 2009, </w:t>
      </w:r>
      <w:r w:rsidR="00CF199E" w:rsidRPr="004C1860">
        <w:rPr>
          <w:rFonts w:asciiTheme="minorHAnsi" w:hAnsiTheme="minorHAnsi" w:cstheme="minorHAnsi"/>
          <w:iCs/>
          <w:sz w:val="22"/>
          <w:szCs w:val="22"/>
          <w:lang w:val="en-GB"/>
        </w:rPr>
        <w:t>Universität Uppsala</w:t>
      </w:r>
      <w:r w:rsidR="00BF63DF" w:rsidRPr="004C1860">
        <w:rPr>
          <w:rFonts w:asciiTheme="minorHAnsi" w:hAnsiTheme="minorHAnsi" w:cstheme="minorHAnsi"/>
          <w:iCs/>
          <w:sz w:val="22"/>
          <w:szCs w:val="22"/>
          <w:lang w:val="en-GB"/>
        </w:rPr>
        <w:t xml:space="preserve"> (Schweden)</w:t>
      </w:r>
    </w:p>
    <w:p w14:paraId="402A3692"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03/2009</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CF199E" w:rsidRPr="004C1860">
        <w:rPr>
          <w:rFonts w:asciiTheme="minorHAnsi" w:hAnsiTheme="minorHAnsi" w:cstheme="minorHAnsi"/>
          <w:iCs/>
          <w:sz w:val="22"/>
          <w:szCs w:val="22"/>
        </w:rPr>
        <w:t>„Ethnographisches Erzählen in Überseeroman, Memoiren und Publizistik des Rea</w:t>
      </w:r>
      <w:r w:rsidR="00CF199E" w:rsidRPr="004C1860">
        <w:rPr>
          <w:rFonts w:asciiTheme="minorHAnsi" w:hAnsiTheme="minorHAnsi" w:cstheme="minorHAnsi"/>
          <w:iCs/>
          <w:sz w:val="22"/>
          <w:szCs w:val="22"/>
        </w:rPr>
        <w:softHyphen/>
        <w:t>lismus“, Internationale DFG-Fachkon</w:t>
      </w:r>
      <w:r w:rsidR="00CF199E" w:rsidRPr="004C1860">
        <w:rPr>
          <w:rFonts w:asciiTheme="minorHAnsi" w:hAnsiTheme="minorHAnsi" w:cstheme="minorHAnsi"/>
          <w:iCs/>
          <w:sz w:val="22"/>
          <w:szCs w:val="22"/>
        </w:rPr>
        <w:softHyphen/>
        <w:t>fe</w:t>
      </w:r>
      <w:r w:rsidR="00CF199E" w:rsidRPr="004C1860">
        <w:rPr>
          <w:rFonts w:asciiTheme="minorHAnsi" w:hAnsiTheme="minorHAnsi" w:cstheme="minorHAnsi"/>
          <w:iCs/>
          <w:sz w:val="22"/>
          <w:szCs w:val="22"/>
        </w:rPr>
        <w:softHyphen/>
        <w:t xml:space="preserve">renz „Magie der Geschichten. Schreiben, Forschen und </w:t>
      </w:r>
      <w:r w:rsidR="00CF199E" w:rsidRPr="004C1860">
        <w:rPr>
          <w:rFonts w:asciiTheme="minorHAnsi" w:hAnsiTheme="minorHAnsi" w:cstheme="minorHAnsi"/>
          <w:iCs/>
          <w:sz w:val="22"/>
          <w:szCs w:val="22"/>
        </w:rPr>
        <w:lastRenderedPageBreak/>
        <w:t>Reisen in der zweiten Hälf</w:t>
      </w:r>
      <w:r w:rsidR="00CF199E" w:rsidRPr="004C1860">
        <w:rPr>
          <w:rFonts w:asciiTheme="minorHAnsi" w:hAnsiTheme="minorHAnsi" w:cstheme="minorHAnsi"/>
          <w:iCs/>
          <w:sz w:val="22"/>
          <w:szCs w:val="22"/>
        </w:rPr>
        <w:softHyphen/>
        <w:t>te des 19. Jahrhunderts.“</w:t>
      </w:r>
      <w:r w:rsidR="00CF199E" w:rsidRPr="004C1860">
        <w:rPr>
          <w:rFonts w:asciiTheme="minorHAnsi" w:hAnsiTheme="minorHAnsi" w:cstheme="minorHAnsi"/>
          <w:sz w:val="22"/>
          <w:szCs w:val="22"/>
        </w:rPr>
        <w:t xml:space="preserve">, </w:t>
      </w:r>
      <w:r w:rsidR="00121887" w:rsidRPr="004C1860">
        <w:rPr>
          <w:rFonts w:asciiTheme="minorHAnsi" w:hAnsiTheme="minorHAnsi" w:cstheme="minorHAnsi"/>
          <w:sz w:val="22"/>
          <w:szCs w:val="22"/>
        </w:rPr>
        <w:t>Deutsches Hygiene Museum, 12.–</w:t>
      </w:r>
      <w:r w:rsidR="00CF199E" w:rsidRPr="004C1860">
        <w:rPr>
          <w:rFonts w:asciiTheme="minorHAnsi" w:hAnsiTheme="minorHAnsi" w:cstheme="minorHAnsi"/>
          <w:sz w:val="22"/>
          <w:szCs w:val="22"/>
        </w:rPr>
        <w:t xml:space="preserve">14. März 2009, Dresden </w:t>
      </w:r>
    </w:p>
    <w:p w14:paraId="2E7C652B" w14:textId="77777777" w:rsidR="00230A4C"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12/2008 </w:t>
      </w:r>
      <w:r w:rsidR="00471904" w:rsidRPr="004C1860">
        <w:rPr>
          <w:rFonts w:asciiTheme="minorHAnsi" w:hAnsiTheme="minorHAnsi" w:cstheme="minorHAnsi"/>
          <w:iCs/>
          <w:sz w:val="22"/>
          <w:szCs w:val="22"/>
        </w:rPr>
        <w:t xml:space="preserve"> </w:t>
      </w:r>
      <w:r w:rsidR="00230A4C" w:rsidRPr="004C1860">
        <w:rPr>
          <w:rFonts w:asciiTheme="minorHAnsi" w:hAnsiTheme="minorHAnsi" w:cstheme="minorHAnsi"/>
          <w:iCs/>
          <w:sz w:val="22"/>
          <w:szCs w:val="22"/>
        </w:rPr>
        <w:t>„Re-thinking postkoloniale Studien“, Tagung Postkoloniale Theorie-Inputs und Leit</w:t>
      </w:r>
      <w:r w:rsidR="00230A4C" w:rsidRPr="004C1860">
        <w:rPr>
          <w:rFonts w:asciiTheme="minorHAnsi" w:hAnsiTheme="minorHAnsi" w:cstheme="minorHAnsi"/>
          <w:iCs/>
          <w:sz w:val="22"/>
          <w:szCs w:val="22"/>
        </w:rPr>
        <w:softHyphen/>
        <w:t>konzepte, Erste Tagung des DFG-Netzwerkes „Postkoloniale Studien in der Ger</w:t>
      </w:r>
      <w:r w:rsidR="00230A4C" w:rsidRPr="004C1860">
        <w:rPr>
          <w:rFonts w:asciiTheme="minorHAnsi" w:hAnsiTheme="minorHAnsi" w:cstheme="minorHAnsi"/>
          <w:iCs/>
          <w:sz w:val="22"/>
          <w:szCs w:val="22"/>
        </w:rPr>
        <w:softHyphen/>
        <w:t>ma</w:t>
      </w:r>
      <w:r w:rsidR="00230A4C" w:rsidRPr="004C1860">
        <w:rPr>
          <w:rFonts w:asciiTheme="minorHAnsi" w:hAnsiTheme="minorHAnsi" w:cstheme="minorHAnsi"/>
          <w:iCs/>
          <w:sz w:val="22"/>
          <w:szCs w:val="22"/>
        </w:rPr>
        <w:softHyphen/>
        <w:t>nistik“, 6./7. Dezember 2008, Universität Mainz</w:t>
      </w:r>
    </w:p>
    <w:p w14:paraId="7541EC33"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US"/>
        </w:rPr>
        <w:t xml:space="preserve">11/2008 </w:t>
      </w:r>
      <w:r w:rsidR="00471904" w:rsidRPr="004C1860">
        <w:rPr>
          <w:rFonts w:asciiTheme="minorHAnsi" w:hAnsiTheme="minorHAnsi" w:cstheme="minorHAnsi"/>
          <w:iCs/>
          <w:sz w:val="22"/>
          <w:szCs w:val="22"/>
          <w:lang w:val="en-US"/>
        </w:rPr>
        <w:t xml:space="preserve"> </w:t>
      </w:r>
      <w:r w:rsidR="00CF199E" w:rsidRPr="004C1860">
        <w:rPr>
          <w:rFonts w:asciiTheme="minorHAnsi" w:hAnsiTheme="minorHAnsi" w:cstheme="minorHAnsi"/>
          <w:iCs/>
          <w:sz w:val="22"/>
          <w:szCs w:val="22"/>
          <w:lang w:val="en-US"/>
        </w:rPr>
        <w:t>„Postkolonialismus in der Germanistik“, Round Table „Kolonialismus und euro</w:t>
      </w:r>
      <w:r w:rsidRPr="004C1860">
        <w:rPr>
          <w:rFonts w:asciiTheme="minorHAnsi" w:hAnsiTheme="minorHAnsi" w:cstheme="minorHAnsi"/>
          <w:iCs/>
          <w:sz w:val="22"/>
          <w:szCs w:val="22"/>
          <w:lang w:val="en-US"/>
        </w:rPr>
        <w:softHyphen/>
      </w:r>
      <w:r w:rsidR="00CF199E" w:rsidRPr="004C1860">
        <w:rPr>
          <w:rFonts w:asciiTheme="minorHAnsi" w:hAnsiTheme="minorHAnsi" w:cstheme="minorHAnsi"/>
          <w:iCs/>
          <w:sz w:val="22"/>
          <w:szCs w:val="22"/>
          <w:lang w:val="en-US"/>
        </w:rPr>
        <w:t>päi</w:t>
      </w:r>
      <w:r w:rsidR="00CF199E" w:rsidRPr="004C1860">
        <w:rPr>
          <w:rFonts w:asciiTheme="minorHAnsi" w:hAnsiTheme="minorHAnsi" w:cstheme="minorHAnsi"/>
          <w:iCs/>
          <w:sz w:val="22"/>
          <w:szCs w:val="22"/>
          <w:lang w:val="en-US"/>
        </w:rPr>
        <w:softHyphen/>
        <w:t xml:space="preserve">sches Verständnis – Colonialism and European Self-Consciousness“ – Colonialism e coscienza europea“, </w:t>
      </w:r>
      <w:r w:rsidR="00121887" w:rsidRPr="004C1860">
        <w:rPr>
          <w:rFonts w:asciiTheme="minorHAnsi" w:hAnsiTheme="minorHAnsi" w:cstheme="minorHAnsi"/>
          <w:iCs/>
          <w:sz w:val="22"/>
          <w:szCs w:val="22"/>
          <w:lang w:val="en-US"/>
        </w:rPr>
        <w:t>27.–</w:t>
      </w:r>
      <w:r w:rsidR="00CF199E" w:rsidRPr="004C1860">
        <w:rPr>
          <w:rFonts w:asciiTheme="minorHAnsi" w:hAnsiTheme="minorHAnsi" w:cstheme="minorHAnsi"/>
          <w:iCs/>
          <w:sz w:val="22"/>
          <w:szCs w:val="22"/>
          <w:lang w:val="en-US"/>
        </w:rPr>
        <w:t xml:space="preserve">30. November 2008, </w:t>
      </w:r>
      <w:r w:rsidR="00BF63DF" w:rsidRPr="004C1860">
        <w:rPr>
          <w:rFonts w:asciiTheme="minorHAnsi" w:hAnsiTheme="minorHAnsi" w:cstheme="minorHAnsi"/>
          <w:sz w:val="22"/>
          <w:szCs w:val="22"/>
          <w:lang w:val="en-US"/>
        </w:rPr>
        <w:t>Villa Vigoni, Mennaggio/Como</w:t>
      </w:r>
      <w:r w:rsidR="00CF199E" w:rsidRPr="004C1860">
        <w:rPr>
          <w:rFonts w:asciiTheme="minorHAnsi" w:hAnsiTheme="minorHAnsi" w:cstheme="minorHAnsi"/>
          <w:sz w:val="22"/>
          <w:szCs w:val="22"/>
          <w:lang w:val="en-US"/>
        </w:rPr>
        <w:t xml:space="preserve"> </w:t>
      </w:r>
      <w:r w:rsidR="00BF63DF"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US"/>
        </w:rPr>
        <w:t>Italien</w:t>
      </w:r>
      <w:r w:rsidR="00BF63DF"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US"/>
        </w:rPr>
        <w:t xml:space="preserve"> </w:t>
      </w:r>
    </w:p>
    <w:p w14:paraId="7D0F4899"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sz w:val="22"/>
          <w:szCs w:val="22"/>
          <w:lang w:val="en-US"/>
        </w:rPr>
        <w:t>11/2008</w:t>
      </w:r>
      <w:r w:rsidR="00471904" w:rsidRPr="004C1860">
        <w:rPr>
          <w:rFonts w:asciiTheme="minorHAnsi" w:hAnsiTheme="minorHAnsi" w:cstheme="minorHAnsi"/>
          <w:sz w:val="22"/>
          <w:szCs w:val="22"/>
          <w:lang w:val="en-US"/>
        </w:rPr>
        <w:t xml:space="preserve"> </w:t>
      </w:r>
      <w:r w:rsidRPr="004C1860">
        <w:rPr>
          <w:rFonts w:asciiTheme="minorHAnsi" w:hAnsiTheme="minorHAnsi" w:cstheme="minorHAnsi"/>
          <w:sz w:val="22"/>
          <w:szCs w:val="22"/>
          <w:lang w:val="en-US"/>
        </w:rPr>
        <w:t xml:space="preserve"> </w:t>
      </w:r>
      <w:r w:rsidR="00CF199E" w:rsidRPr="004C1860">
        <w:rPr>
          <w:rFonts w:asciiTheme="minorHAnsi" w:hAnsiTheme="minorHAnsi" w:cstheme="minorHAnsi"/>
          <w:sz w:val="22"/>
          <w:szCs w:val="22"/>
          <w:lang w:val="en-US"/>
        </w:rPr>
        <w:t>„Okkultismus um 1800 und um 1900 – Parallelen und Differenzen“, 2</w:t>
      </w:r>
      <w:r w:rsidR="00CF199E" w:rsidRPr="004C1860">
        <w:rPr>
          <w:rFonts w:asciiTheme="minorHAnsi" w:hAnsiTheme="minorHAnsi" w:cstheme="minorHAnsi"/>
          <w:sz w:val="22"/>
          <w:szCs w:val="22"/>
          <w:vertAlign w:val="superscript"/>
          <w:lang w:val="en-US"/>
        </w:rPr>
        <w:t>nd</w:t>
      </w:r>
      <w:r w:rsidR="00CF199E" w:rsidRPr="004C1860">
        <w:rPr>
          <w:rFonts w:asciiTheme="minorHAnsi" w:hAnsiTheme="minorHAnsi" w:cstheme="minorHAnsi"/>
          <w:sz w:val="22"/>
          <w:szCs w:val="22"/>
          <w:lang w:val="en-US"/>
        </w:rPr>
        <w:t xml:space="preserve"> Research Conference „Imagination as </w:t>
      </w:r>
      <w:r w:rsidR="00CF199E" w:rsidRPr="004C1860">
        <w:rPr>
          <w:rFonts w:asciiTheme="minorHAnsi" w:hAnsiTheme="minorHAnsi" w:cstheme="minorHAnsi"/>
          <w:i/>
          <w:iCs/>
          <w:sz w:val="22"/>
          <w:szCs w:val="22"/>
          <w:lang w:val="en-US"/>
        </w:rPr>
        <w:t>camera obscura</w:t>
      </w:r>
      <w:r w:rsidR="00CF199E" w:rsidRPr="004C1860">
        <w:rPr>
          <w:rFonts w:asciiTheme="minorHAnsi" w:hAnsiTheme="minorHAnsi" w:cstheme="minorHAnsi"/>
          <w:sz w:val="22"/>
          <w:szCs w:val="22"/>
          <w:lang w:val="en-US"/>
        </w:rPr>
        <w:t xml:space="preserve"> of narrative processes“, </w:t>
      </w:r>
      <w:r w:rsidR="00121887" w:rsidRPr="004C1860">
        <w:rPr>
          <w:rFonts w:asciiTheme="minorHAnsi" w:hAnsiTheme="minorHAnsi" w:cstheme="minorHAnsi"/>
          <w:sz w:val="22"/>
          <w:szCs w:val="22"/>
          <w:lang w:val="en-US"/>
        </w:rPr>
        <w:t>16.–</w:t>
      </w:r>
      <w:r w:rsidR="00CF199E" w:rsidRPr="004C1860">
        <w:rPr>
          <w:rFonts w:asciiTheme="minorHAnsi" w:hAnsiTheme="minorHAnsi" w:cstheme="minorHAnsi"/>
          <w:sz w:val="22"/>
          <w:szCs w:val="22"/>
          <w:lang w:val="en-US"/>
        </w:rPr>
        <w:t xml:space="preserve">19. November 2008, Villa Vigoni, </w:t>
      </w:r>
      <w:r w:rsidR="00BF63DF" w:rsidRPr="004C1860">
        <w:rPr>
          <w:rFonts w:asciiTheme="minorHAnsi" w:hAnsiTheme="minorHAnsi" w:cstheme="minorHAnsi"/>
          <w:sz w:val="22"/>
          <w:szCs w:val="22"/>
          <w:lang w:val="en-US"/>
        </w:rPr>
        <w:t>Mennaggio/Como</w:t>
      </w:r>
      <w:r w:rsidR="00CF199E" w:rsidRPr="004C1860">
        <w:rPr>
          <w:rFonts w:asciiTheme="minorHAnsi" w:hAnsiTheme="minorHAnsi" w:cstheme="minorHAnsi"/>
          <w:sz w:val="22"/>
          <w:szCs w:val="22"/>
          <w:lang w:val="en-US"/>
        </w:rPr>
        <w:t xml:space="preserve"> </w:t>
      </w:r>
      <w:r w:rsidR="00BF63DF" w:rsidRPr="004C1860">
        <w:rPr>
          <w:rFonts w:asciiTheme="minorHAnsi" w:hAnsiTheme="minorHAnsi" w:cstheme="minorHAnsi"/>
          <w:sz w:val="22"/>
          <w:szCs w:val="22"/>
          <w:lang w:val="en-US"/>
        </w:rPr>
        <w:t>(</w:t>
      </w:r>
      <w:r w:rsidR="00CF199E" w:rsidRPr="004C1860">
        <w:rPr>
          <w:rFonts w:asciiTheme="minorHAnsi" w:hAnsiTheme="minorHAnsi" w:cstheme="minorHAnsi"/>
          <w:sz w:val="22"/>
          <w:szCs w:val="22"/>
          <w:lang w:val="en-US"/>
        </w:rPr>
        <w:t>Italien</w:t>
      </w:r>
      <w:r w:rsidR="00BF63DF" w:rsidRPr="004C1860">
        <w:rPr>
          <w:rFonts w:asciiTheme="minorHAnsi" w:hAnsiTheme="minorHAnsi" w:cstheme="minorHAnsi"/>
          <w:sz w:val="22"/>
          <w:szCs w:val="22"/>
          <w:lang w:val="en-US"/>
        </w:rPr>
        <w:t>)</w:t>
      </w:r>
    </w:p>
    <w:p w14:paraId="4E612153" w14:textId="77777777" w:rsidR="00230A4C"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10/2008 </w:t>
      </w:r>
      <w:r w:rsidR="00471904" w:rsidRPr="004C1860">
        <w:rPr>
          <w:rFonts w:asciiTheme="minorHAnsi" w:hAnsiTheme="minorHAnsi" w:cstheme="minorHAnsi"/>
          <w:iCs/>
          <w:sz w:val="22"/>
          <w:szCs w:val="22"/>
        </w:rPr>
        <w:t xml:space="preserve"> </w:t>
      </w:r>
      <w:r w:rsidR="00230A4C" w:rsidRPr="004C1860">
        <w:rPr>
          <w:rFonts w:asciiTheme="minorHAnsi" w:hAnsiTheme="minorHAnsi" w:cstheme="minorHAnsi"/>
          <w:iCs/>
          <w:sz w:val="22"/>
          <w:szCs w:val="22"/>
        </w:rPr>
        <w:t>„Stereotype und Darstellungsmuster des Anderen: Ozeanismus in der Reise</w:t>
      </w:r>
      <w:r w:rsidR="00471904" w:rsidRPr="004C1860">
        <w:rPr>
          <w:rFonts w:asciiTheme="minorHAnsi" w:hAnsiTheme="minorHAnsi" w:cstheme="minorHAnsi"/>
          <w:iCs/>
          <w:sz w:val="22"/>
          <w:szCs w:val="22"/>
        </w:rPr>
        <w:softHyphen/>
      </w:r>
      <w:r w:rsidR="00230A4C" w:rsidRPr="004C1860">
        <w:rPr>
          <w:rFonts w:asciiTheme="minorHAnsi" w:hAnsiTheme="minorHAnsi" w:cstheme="minorHAnsi"/>
          <w:iCs/>
          <w:sz w:val="22"/>
          <w:szCs w:val="22"/>
        </w:rPr>
        <w:t>lite</w:t>
      </w:r>
      <w:r w:rsidR="00230A4C" w:rsidRPr="004C1860">
        <w:rPr>
          <w:rFonts w:asciiTheme="minorHAnsi" w:hAnsiTheme="minorHAnsi" w:cstheme="minorHAnsi"/>
          <w:iCs/>
          <w:sz w:val="22"/>
          <w:szCs w:val="22"/>
        </w:rPr>
        <w:softHyphen/>
        <w:t>ra</w:t>
      </w:r>
      <w:r w:rsidR="00230A4C" w:rsidRPr="004C1860">
        <w:rPr>
          <w:rFonts w:asciiTheme="minorHAnsi" w:hAnsiTheme="minorHAnsi" w:cstheme="minorHAnsi"/>
          <w:iCs/>
          <w:sz w:val="22"/>
          <w:szCs w:val="22"/>
        </w:rPr>
        <w:softHyphen/>
        <w:t xml:space="preserve">tur des 19. Jahrhunderts“, Gastvortrag im Rahmen der Ringvorlesung „Tourismus und die umstrittene Entwicklung“, 16. Oktober 2008, Universität Wien </w:t>
      </w:r>
    </w:p>
    <w:p w14:paraId="7F483DD9" w14:textId="77777777" w:rsidR="00CF199E" w:rsidRPr="004C1860" w:rsidRDefault="001C048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US"/>
        </w:rPr>
        <w:t xml:space="preserve">10/2008 </w:t>
      </w:r>
      <w:r w:rsidR="00471904" w:rsidRPr="004C1860">
        <w:rPr>
          <w:rFonts w:asciiTheme="minorHAnsi" w:hAnsiTheme="minorHAnsi" w:cstheme="minorHAnsi"/>
          <w:iCs/>
          <w:sz w:val="22"/>
          <w:szCs w:val="22"/>
          <w:lang w:val="en-US"/>
        </w:rPr>
        <w:t xml:space="preserve"> </w:t>
      </w:r>
      <w:r w:rsidR="00CF199E" w:rsidRPr="004C1860">
        <w:rPr>
          <w:rFonts w:asciiTheme="minorHAnsi" w:hAnsiTheme="minorHAnsi" w:cstheme="minorHAnsi"/>
          <w:iCs/>
          <w:sz w:val="22"/>
          <w:szCs w:val="22"/>
          <w:lang w:val="en-US"/>
        </w:rPr>
        <w:t>„Elfriede Jelinek and German director’s</w:t>
      </w:r>
      <w:r w:rsidR="00BF63DF" w:rsidRPr="004C1860">
        <w:rPr>
          <w:rFonts w:asciiTheme="minorHAnsi" w:hAnsiTheme="minorHAnsi" w:cstheme="minorHAnsi"/>
          <w:iCs/>
          <w:sz w:val="22"/>
          <w:szCs w:val="22"/>
          <w:lang w:val="en-US"/>
        </w:rPr>
        <w:t xml:space="preserve"> theatre“, Research colloquium</w:t>
      </w:r>
      <w:r w:rsidR="00CF199E" w:rsidRPr="004C1860">
        <w:rPr>
          <w:rFonts w:asciiTheme="minorHAnsi" w:hAnsiTheme="minorHAnsi" w:cstheme="minorHAnsi"/>
          <w:iCs/>
          <w:sz w:val="22"/>
          <w:szCs w:val="22"/>
          <w:lang w:val="en-US"/>
        </w:rPr>
        <w:t xml:space="preserve">, 9. </w:t>
      </w:r>
      <w:r w:rsidR="00BF63DF" w:rsidRPr="004C1860">
        <w:rPr>
          <w:rFonts w:asciiTheme="minorHAnsi" w:hAnsiTheme="minorHAnsi" w:cstheme="minorHAnsi"/>
          <w:iCs/>
          <w:sz w:val="22"/>
          <w:szCs w:val="22"/>
          <w:lang w:val="en-US"/>
        </w:rPr>
        <w:t>Oktober 2008, Univer</w:t>
      </w:r>
      <w:r w:rsidR="00BF63DF" w:rsidRPr="004C1860">
        <w:rPr>
          <w:rFonts w:asciiTheme="minorHAnsi" w:hAnsiTheme="minorHAnsi" w:cstheme="minorHAnsi"/>
          <w:iCs/>
          <w:sz w:val="22"/>
          <w:szCs w:val="22"/>
          <w:lang w:val="en-US"/>
        </w:rPr>
        <w:softHyphen/>
        <w:t>sity of Swansea, Wales (</w:t>
      </w:r>
      <w:r w:rsidR="00CF199E" w:rsidRPr="004C1860">
        <w:rPr>
          <w:rFonts w:asciiTheme="minorHAnsi" w:hAnsiTheme="minorHAnsi" w:cstheme="minorHAnsi"/>
          <w:iCs/>
          <w:sz w:val="22"/>
          <w:szCs w:val="22"/>
          <w:lang w:val="en-US"/>
        </w:rPr>
        <w:t>UK</w:t>
      </w:r>
      <w:r w:rsidR="00BF63DF" w:rsidRPr="004C1860">
        <w:rPr>
          <w:rFonts w:asciiTheme="minorHAnsi" w:hAnsiTheme="minorHAnsi" w:cstheme="minorHAnsi"/>
          <w:iCs/>
          <w:sz w:val="22"/>
          <w:szCs w:val="22"/>
          <w:lang w:val="en-US"/>
        </w:rPr>
        <w:t>)</w:t>
      </w:r>
      <w:r w:rsidR="00CF199E" w:rsidRPr="004C1860">
        <w:rPr>
          <w:rFonts w:asciiTheme="minorHAnsi" w:hAnsiTheme="minorHAnsi" w:cstheme="minorHAnsi"/>
          <w:iCs/>
          <w:sz w:val="22"/>
          <w:szCs w:val="22"/>
          <w:lang w:val="en-US"/>
        </w:rPr>
        <w:t xml:space="preserve"> </w:t>
      </w:r>
    </w:p>
    <w:p w14:paraId="11799FBA" w14:textId="77777777" w:rsidR="00230A4C"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sz w:val="22"/>
          <w:szCs w:val="22"/>
          <w:lang w:val="en-GB"/>
        </w:rPr>
        <w:t xml:space="preserve">07/2008 </w:t>
      </w:r>
      <w:r w:rsidR="00471904" w:rsidRPr="004C1860">
        <w:rPr>
          <w:rFonts w:asciiTheme="minorHAnsi" w:hAnsiTheme="minorHAnsi" w:cstheme="minorHAnsi"/>
          <w:sz w:val="22"/>
          <w:szCs w:val="22"/>
          <w:lang w:val="en-GB"/>
        </w:rPr>
        <w:t xml:space="preserve"> </w:t>
      </w:r>
      <w:r w:rsidR="00CF199E" w:rsidRPr="004C1860">
        <w:rPr>
          <w:rFonts w:asciiTheme="minorHAnsi" w:hAnsiTheme="minorHAnsi" w:cstheme="minorHAnsi"/>
          <w:sz w:val="22"/>
          <w:szCs w:val="22"/>
          <w:lang w:val="en-GB"/>
        </w:rPr>
        <w:t>„</w:t>
      </w:r>
      <w:r w:rsidR="00CF199E" w:rsidRPr="004C1860">
        <w:rPr>
          <w:rFonts w:asciiTheme="minorHAnsi" w:hAnsiTheme="minorHAnsi" w:cstheme="minorHAnsi"/>
          <w:bCs/>
          <w:sz w:val="22"/>
          <w:szCs w:val="22"/>
          <w:lang w:val="en-GB"/>
        </w:rPr>
        <w:t>Dreams and the disordered imagination in anthropology around 1750”, Section „Enlightened Imagination in 18</w:t>
      </w:r>
      <w:r w:rsidR="00CF199E" w:rsidRPr="004C1860">
        <w:rPr>
          <w:rFonts w:asciiTheme="minorHAnsi" w:hAnsiTheme="minorHAnsi" w:cstheme="minorHAnsi"/>
          <w:bCs/>
          <w:sz w:val="22"/>
          <w:szCs w:val="22"/>
          <w:vertAlign w:val="superscript"/>
          <w:lang w:val="en-GB"/>
        </w:rPr>
        <w:t>th</w:t>
      </w:r>
      <w:r w:rsidR="00CF199E" w:rsidRPr="004C1860">
        <w:rPr>
          <w:rFonts w:asciiTheme="minorHAnsi" w:hAnsiTheme="minorHAnsi" w:cstheme="minorHAnsi"/>
          <w:bCs/>
          <w:sz w:val="22"/>
          <w:szCs w:val="22"/>
          <w:lang w:val="en-GB"/>
        </w:rPr>
        <w:t xml:space="preserve"> Century Literature“, </w:t>
      </w:r>
      <w:r w:rsidR="00CF199E" w:rsidRPr="004C1860">
        <w:rPr>
          <w:rFonts w:asciiTheme="minorHAnsi" w:hAnsiTheme="minorHAnsi" w:cstheme="minorHAnsi"/>
          <w:bCs/>
          <w:sz w:val="22"/>
          <w:szCs w:val="22"/>
          <w:lang w:val="en-US"/>
        </w:rPr>
        <w:t>11</w:t>
      </w:r>
      <w:r w:rsidR="00CF199E" w:rsidRPr="004C1860">
        <w:rPr>
          <w:rFonts w:asciiTheme="minorHAnsi" w:hAnsiTheme="minorHAnsi" w:cstheme="minorHAnsi"/>
          <w:bCs/>
          <w:sz w:val="22"/>
          <w:szCs w:val="22"/>
          <w:vertAlign w:val="superscript"/>
          <w:lang w:val="en-US"/>
        </w:rPr>
        <w:t>th</w:t>
      </w:r>
      <w:r w:rsidR="00CF199E" w:rsidRPr="004C1860">
        <w:rPr>
          <w:rFonts w:asciiTheme="minorHAnsi" w:hAnsiTheme="minorHAnsi" w:cstheme="minorHAnsi"/>
          <w:bCs/>
          <w:sz w:val="22"/>
          <w:szCs w:val="22"/>
          <w:lang w:val="en-US"/>
        </w:rPr>
        <w:t xml:space="preserve"> International Confe</w:t>
      </w:r>
      <w:r w:rsidRPr="004C1860">
        <w:rPr>
          <w:rFonts w:asciiTheme="minorHAnsi" w:hAnsiTheme="minorHAnsi" w:cstheme="minorHAnsi"/>
          <w:bCs/>
          <w:sz w:val="22"/>
          <w:szCs w:val="22"/>
          <w:lang w:val="en-US"/>
        </w:rPr>
        <w:softHyphen/>
      </w:r>
      <w:r w:rsidR="00CF199E" w:rsidRPr="004C1860">
        <w:rPr>
          <w:rFonts w:asciiTheme="minorHAnsi" w:hAnsiTheme="minorHAnsi" w:cstheme="minorHAnsi"/>
          <w:bCs/>
          <w:sz w:val="22"/>
          <w:szCs w:val="22"/>
          <w:lang w:val="en-US"/>
        </w:rPr>
        <w:t>rence of ISSEI (I</w:t>
      </w:r>
      <w:r w:rsidR="00CF199E" w:rsidRPr="004C1860">
        <w:rPr>
          <w:rFonts w:asciiTheme="minorHAnsi" w:hAnsiTheme="minorHAnsi" w:cstheme="minorHAnsi"/>
          <w:sz w:val="22"/>
          <w:szCs w:val="22"/>
          <w:lang w:val="en-US"/>
        </w:rPr>
        <w:t>nternational Society for the Study of European Ideas)</w:t>
      </w:r>
      <w:r w:rsidR="00121887" w:rsidRPr="004C1860">
        <w:rPr>
          <w:rFonts w:asciiTheme="minorHAnsi" w:hAnsiTheme="minorHAnsi" w:cstheme="minorHAnsi"/>
          <w:bCs/>
          <w:sz w:val="22"/>
          <w:szCs w:val="22"/>
          <w:lang w:val="en-US"/>
        </w:rPr>
        <w:t>, 28. Juli</w:t>
      </w:r>
      <w:r w:rsidR="00C866D0" w:rsidRPr="004C1860">
        <w:rPr>
          <w:rFonts w:asciiTheme="minorHAnsi" w:hAnsiTheme="minorHAnsi" w:cstheme="minorHAnsi"/>
          <w:bCs/>
          <w:sz w:val="22"/>
          <w:szCs w:val="22"/>
          <w:lang w:val="en-US"/>
        </w:rPr>
        <w:t xml:space="preserve"> </w:t>
      </w:r>
      <w:r w:rsidR="00121887" w:rsidRPr="004C1860">
        <w:rPr>
          <w:rFonts w:asciiTheme="minorHAnsi" w:hAnsiTheme="minorHAnsi" w:cstheme="minorHAnsi"/>
          <w:bCs/>
          <w:sz w:val="22"/>
          <w:szCs w:val="22"/>
          <w:lang w:val="en-US"/>
        </w:rPr>
        <w:t>–</w:t>
      </w:r>
      <w:r w:rsidR="00C866D0" w:rsidRPr="004C1860">
        <w:rPr>
          <w:rFonts w:asciiTheme="minorHAnsi" w:hAnsiTheme="minorHAnsi" w:cstheme="minorHAnsi"/>
          <w:bCs/>
          <w:sz w:val="22"/>
          <w:szCs w:val="22"/>
          <w:lang w:val="en-US"/>
        </w:rPr>
        <w:t xml:space="preserve"> </w:t>
      </w:r>
      <w:r w:rsidR="00BF63DF" w:rsidRPr="004C1860">
        <w:rPr>
          <w:rFonts w:asciiTheme="minorHAnsi" w:hAnsiTheme="minorHAnsi" w:cstheme="minorHAnsi"/>
          <w:bCs/>
          <w:sz w:val="22"/>
          <w:szCs w:val="22"/>
          <w:lang w:val="en-US"/>
        </w:rPr>
        <w:t>2. August 2008, Helsinki</w:t>
      </w:r>
      <w:r w:rsidR="00CF199E" w:rsidRPr="004C1860">
        <w:rPr>
          <w:rFonts w:asciiTheme="minorHAnsi" w:hAnsiTheme="minorHAnsi" w:cstheme="minorHAnsi"/>
          <w:bCs/>
          <w:sz w:val="22"/>
          <w:szCs w:val="22"/>
          <w:lang w:val="en-US"/>
        </w:rPr>
        <w:t xml:space="preserve"> </w:t>
      </w:r>
      <w:r w:rsidR="00BF63DF" w:rsidRPr="004C1860">
        <w:rPr>
          <w:rFonts w:asciiTheme="minorHAnsi" w:hAnsiTheme="minorHAnsi" w:cstheme="minorHAnsi"/>
          <w:bCs/>
          <w:sz w:val="22"/>
          <w:szCs w:val="22"/>
          <w:lang w:val="en-US"/>
        </w:rPr>
        <w:t>(</w:t>
      </w:r>
      <w:r w:rsidR="00CF199E" w:rsidRPr="004C1860">
        <w:rPr>
          <w:rFonts w:asciiTheme="minorHAnsi" w:hAnsiTheme="minorHAnsi" w:cstheme="minorHAnsi"/>
          <w:bCs/>
          <w:sz w:val="22"/>
          <w:szCs w:val="22"/>
          <w:lang w:val="en-US"/>
        </w:rPr>
        <w:t>Finnland</w:t>
      </w:r>
      <w:r w:rsidR="00BF63DF" w:rsidRPr="004C1860">
        <w:rPr>
          <w:rFonts w:asciiTheme="minorHAnsi" w:hAnsiTheme="minorHAnsi" w:cstheme="minorHAnsi"/>
          <w:bCs/>
          <w:sz w:val="22"/>
          <w:szCs w:val="22"/>
          <w:lang w:val="en-US"/>
        </w:rPr>
        <w:t>)</w:t>
      </w:r>
    </w:p>
    <w:p w14:paraId="01F159A6"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05/2008</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„Das Transdramatische Theater Elfriede Jelineks“, Vortrag an der University of Was</w:t>
      </w:r>
      <w:r w:rsidR="00BF63DF" w:rsidRPr="004C1860">
        <w:rPr>
          <w:rFonts w:asciiTheme="minorHAnsi" w:hAnsiTheme="minorHAnsi" w:cstheme="minorHAnsi"/>
          <w:iCs/>
          <w:sz w:val="22"/>
          <w:szCs w:val="22"/>
        </w:rPr>
        <w:t>hington, 16. Mai 2008, Seattle/</w:t>
      </w:r>
      <w:r w:rsidR="009E08F8" w:rsidRPr="004C1860">
        <w:rPr>
          <w:rFonts w:asciiTheme="minorHAnsi" w:hAnsiTheme="minorHAnsi" w:cstheme="minorHAnsi"/>
          <w:iCs/>
          <w:sz w:val="22"/>
          <w:szCs w:val="22"/>
        </w:rPr>
        <w:t>WA (USA)</w:t>
      </w:r>
    </w:p>
    <w:p w14:paraId="2308D5D3"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04/2008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„Elfriede Jelineks Stücke als Herausforderung für das gegenwärtige Regie</w:t>
      </w:r>
      <w:r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 xml:space="preserve">theater“, Vortrag an der University of Cincinnati, 25. April 2008, Cincinnati, OH </w:t>
      </w:r>
      <w:r w:rsidR="00BF63DF" w:rsidRPr="004C1860">
        <w:rPr>
          <w:rFonts w:asciiTheme="minorHAnsi" w:hAnsiTheme="minorHAnsi" w:cstheme="minorHAnsi"/>
          <w:iCs/>
          <w:sz w:val="22"/>
          <w:szCs w:val="22"/>
        </w:rPr>
        <w:t>(USA)</w:t>
      </w:r>
    </w:p>
    <w:p w14:paraId="24FFD30D"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11/2007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 xml:space="preserve">„’...Ich habe kein Vaterland’“. Kosmopolitismus und Rassismus in Heinrich Manns Roman </w:t>
      </w:r>
      <w:r w:rsidR="009E08F8" w:rsidRPr="004C1860">
        <w:rPr>
          <w:rFonts w:asciiTheme="minorHAnsi" w:hAnsiTheme="minorHAnsi" w:cstheme="minorHAnsi"/>
          <w:i/>
          <w:sz w:val="22"/>
          <w:szCs w:val="22"/>
        </w:rPr>
        <w:t>Zwischen den Rassen</w:t>
      </w:r>
      <w:r w:rsidR="009E08F8" w:rsidRPr="004C1860">
        <w:rPr>
          <w:rFonts w:asciiTheme="minorHAnsi" w:hAnsiTheme="minorHAnsi" w:cstheme="minorHAnsi"/>
          <w:iCs/>
          <w:sz w:val="22"/>
          <w:szCs w:val="22"/>
        </w:rPr>
        <w:t>, Gastvortrag im Rahmen des Graduiertenkollegs „Kultur</w:t>
      </w:r>
      <w:r w:rsidR="00346E39"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kontakt und Wissenstransfer“, 28. November 2007, Universität Rostock</w:t>
      </w:r>
    </w:p>
    <w:p w14:paraId="05506A93"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11/2007</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„Mesmerismus, Medizin und Chemie: Zum Verhältnis von okkultem und moder</w:t>
      </w:r>
      <w:r w:rsidR="00471904"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softHyphen/>
        <w:t xml:space="preserve">nem Wissen </w:t>
      </w:r>
      <w:r w:rsidR="009E08F8" w:rsidRPr="004C1860">
        <w:rPr>
          <w:rFonts w:asciiTheme="minorHAnsi" w:hAnsiTheme="minorHAnsi" w:cstheme="minorHAnsi"/>
          <w:color w:val="000000"/>
          <w:sz w:val="22"/>
          <w:szCs w:val="22"/>
        </w:rPr>
        <w:t xml:space="preserve">Goethes </w:t>
      </w:r>
      <w:r w:rsidR="009E08F8" w:rsidRPr="004C1860">
        <w:rPr>
          <w:rFonts w:asciiTheme="minorHAnsi" w:hAnsiTheme="minorHAnsi" w:cstheme="minorHAnsi"/>
          <w:i/>
          <w:iCs/>
          <w:color w:val="000000"/>
          <w:sz w:val="22"/>
          <w:szCs w:val="22"/>
        </w:rPr>
        <w:t>Wahlverwandtschaften</w:t>
      </w:r>
      <w:r w:rsidR="009E08F8" w:rsidRPr="004C1860">
        <w:rPr>
          <w:rFonts w:asciiTheme="minorHAnsi" w:hAnsiTheme="minorHAnsi" w:cstheme="minorHAnsi"/>
          <w:color w:val="000000"/>
          <w:sz w:val="22"/>
          <w:szCs w:val="22"/>
        </w:rPr>
        <w:t xml:space="preserve">", </w:t>
      </w:r>
      <w:r w:rsidR="009E08F8" w:rsidRPr="004C1860">
        <w:rPr>
          <w:rFonts w:asciiTheme="minorHAnsi" w:hAnsiTheme="minorHAnsi" w:cstheme="minorHAnsi"/>
          <w:sz w:val="22"/>
          <w:szCs w:val="22"/>
        </w:rPr>
        <w:t xml:space="preserve">First Research Conference „Imagination as </w:t>
      </w:r>
      <w:r w:rsidR="009E08F8" w:rsidRPr="004C1860">
        <w:rPr>
          <w:rFonts w:asciiTheme="minorHAnsi" w:hAnsiTheme="minorHAnsi" w:cstheme="minorHAnsi"/>
          <w:i/>
          <w:iCs/>
          <w:sz w:val="22"/>
          <w:szCs w:val="22"/>
        </w:rPr>
        <w:t>camera obscura</w:t>
      </w:r>
      <w:r w:rsidR="00121887" w:rsidRPr="004C1860">
        <w:rPr>
          <w:rFonts w:asciiTheme="minorHAnsi" w:hAnsiTheme="minorHAnsi" w:cstheme="minorHAnsi"/>
          <w:sz w:val="22"/>
          <w:szCs w:val="22"/>
        </w:rPr>
        <w:t xml:space="preserve"> of narrative processes“, 18.–</w:t>
      </w:r>
      <w:r w:rsidR="009E08F8" w:rsidRPr="004C1860">
        <w:rPr>
          <w:rFonts w:asciiTheme="minorHAnsi" w:hAnsiTheme="minorHAnsi" w:cstheme="minorHAnsi"/>
          <w:sz w:val="22"/>
          <w:szCs w:val="22"/>
        </w:rPr>
        <w:t>21. N</w:t>
      </w:r>
      <w:r w:rsidR="00BF63DF" w:rsidRPr="004C1860">
        <w:rPr>
          <w:rFonts w:asciiTheme="minorHAnsi" w:hAnsiTheme="minorHAnsi" w:cstheme="minorHAnsi"/>
          <w:sz w:val="22"/>
          <w:szCs w:val="22"/>
        </w:rPr>
        <w:t>ovember 2007, Villa Vigoni, Men</w:t>
      </w:r>
      <w:r w:rsidR="009E08F8" w:rsidRPr="004C1860">
        <w:rPr>
          <w:rFonts w:asciiTheme="minorHAnsi" w:hAnsiTheme="minorHAnsi" w:cstheme="minorHAnsi"/>
          <w:sz w:val="22"/>
          <w:szCs w:val="22"/>
        </w:rPr>
        <w:t xml:space="preserve">aggio/Como, </w:t>
      </w:r>
      <w:r w:rsidR="00BF63DF" w:rsidRPr="004C1860">
        <w:rPr>
          <w:rFonts w:asciiTheme="minorHAnsi" w:hAnsiTheme="minorHAnsi" w:cstheme="minorHAnsi"/>
          <w:sz w:val="22"/>
          <w:szCs w:val="22"/>
        </w:rPr>
        <w:t>(</w:t>
      </w:r>
      <w:r w:rsidR="009E08F8" w:rsidRPr="004C1860">
        <w:rPr>
          <w:rFonts w:asciiTheme="minorHAnsi" w:hAnsiTheme="minorHAnsi" w:cstheme="minorHAnsi"/>
          <w:sz w:val="22"/>
          <w:szCs w:val="22"/>
        </w:rPr>
        <w:t>Italien</w:t>
      </w:r>
      <w:r w:rsidR="00BF63DF" w:rsidRPr="004C1860">
        <w:rPr>
          <w:rFonts w:asciiTheme="minorHAnsi" w:hAnsiTheme="minorHAnsi" w:cstheme="minorHAnsi"/>
          <w:sz w:val="22"/>
          <w:szCs w:val="22"/>
        </w:rPr>
        <w:t>)</w:t>
      </w:r>
    </w:p>
    <w:p w14:paraId="79153C80"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09/2007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„Postkoloniale Studien in der (Interkulturellen) Germanistik – Bestandsauf</w:t>
      </w:r>
      <w:r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nah</w:t>
      </w:r>
      <w:r w:rsidR="00860739"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me, Methoden, Perspekt</w:t>
      </w:r>
      <w:r w:rsidR="00121887" w:rsidRPr="004C1860">
        <w:rPr>
          <w:rFonts w:asciiTheme="minorHAnsi" w:hAnsiTheme="minorHAnsi" w:cstheme="minorHAnsi"/>
          <w:iCs/>
          <w:sz w:val="22"/>
          <w:szCs w:val="22"/>
        </w:rPr>
        <w:t>iven“, Germanistentag 2007, 23.–</w:t>
      </w:r>
      <w:r w:rsidR="009E08F8" w:rsidRPr="004C1860">
        <w:rPr>
          <w:rFonts w:asciiTheme="minorHAnsi" w:hAnsiTheme="minorHAnsi" w:cstheme="minorHAnsi"/>
          <w:iCs/>
          <w:sz w:val="22"/>
          <w:szCs w:val="22"/>
        </w:rPr>
        <w:t>26. September 2007, Univer</w:t>
      </w:r>
      <w:r w:rsidR="00860739"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sität Marburg</w:t>
      </w:r>
    </w:p>
    <w:p w14:paraId="3EBEF60F"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06/2007</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 xml:space="preserve">„Unfreiwilliger Nomadismus in Adelbert von Chamissos </w:t>
      </w:r>
      <w:r w:rsidR="009E08F8" w:rsidRPr="004C1860">
        <w:rPr>
          <w:rFonts w:asciiTheme="minorHAnsi" w:hAnsiTheme="minorHAnsi" w:cstheme="minorHAnsi"/>
          <w:i/>
          <w:sz w:val="22"/>
          <w:szCs w:val="22"/>
        </w:rPr>
        <w:t>Reise um die Welt</w:t>
      </w:r>
      <w:r w:rsidR="009E08F8" w:rsidRPr="004C1860">
        <w:rPr>
          <w:rFonts w:asciiTheme="minorHAnsi" w:hAnsiTheme="minorHAnsi" w:cstheme="minorHAnsi"/>
          <w:iCs/>
          <w:sz w:val="22"/>
          <w:szCs w:val="22"/>
        </w:rPr>
        <w:t>“, Tagung „Topologien des Reisen</w:t>
      </w:r>
      <w:r w:rsidR="00EB1C2B" w:rsidRPr="004C1860">
        <w:rPr>
          <w:rFonts w:asciiTheme="minorHAnsi" w:hAnsiTheme="minorHAnsi" w:cstheme="minorHAnsi"/>
          <w:iCs/>
          <w:sz w:val="22"/>
          <w:szCs w:val="22"/>
        </w:rPr>
        <w:t>s</w:t>
      </w:r>
      <w:r w:rsidR="009E08F8" w:rsidRPr="004C1860">
        <w:rPr>
          <w:rFonts w:asciiTheme="minorHAnsi" w:hAnsiTheme="minorHAnsi" w:cstheme="minorHAnsi"/>
          <w:iCs/>
          <w:sz w:val="22"/>
          <w:szCs w:val="22"/>
        </w:rPr>
        <w:t xml:space="preserve">“, 31. Mai – 2. Juni 2007, Universität Trier  </w:t>
      </w:r>
    </w:p>
    <w:p w14:paraId="3EF26528"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05/2007 </w:t>
      </w:r>
      <w:r w:rsidR="00BF63DF"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„Ost-West/West-Ost-Grenzgänger auf der Bühne.</w:t>
      </w:r>
      <w:r w:rsidR="00471904" w:rsidRPr="004C1860">
        <w:rPr>
          <w:rFonts w:asciiTheme="minorHAnsi" w:hAnsiTheme="minorHAnsi" w:cstheme="minorHAnsi"/>
          <w:iCs/>
          <w:sz w:val="22"/>
          <w:szCs w:val="22"/>
        </w:rPr>
        <w:t xml:space="preserve"> Theaterstücke von Fritz Kater/</w:t>
      </w:r>
      <w:r w:rsidR="009E08F8" w:rsidRPr="004C1860">
        <w:rPr>
          <w:rFonts w:asciiTheme="minorHAnsi" w:hAnsiTheme="minorHAnsi" w:cstheme="minorHAnsi"/>
          <w:iCs/>
          <w:sz w:val="22"/>
          <w:szCs w:val="22"/>
        </w:rPr>
        <w:t>Armin Petras“, Ringvorlesung „Intrakulturelle Fremdheit. Deutsch-deutsche Differenzen in Literatur und Film nach der Wende“, 22. Mai 2007, Universität Hamburg</w:t>
      </w:r>
    </w:p>
    <w:p w14:paraId="741F82D9"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03/2007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 xml:space="preserve">„Stereotype des Fremden in Heinrich Manns Roman </w:t>
      </w:r>
      <w:r w:rsidR="009E08F8" w:rsidRPr="004C1860">
        <w:rPr>
          <w:rFonts w:asciiTheme="minorHAnsi" w:hAnsiTheme="minorHAnsi" w:cstheme="minorHAnsi"/>
          <w:i/>
          <w:sz w:val="22"/>
          <w:szCs w:val="22"/>
        </w:rPr>
        <w:t>Zwischen den Rassen</w:t>
      </w:r>
      <w:r w:rsidR="009E08F8" w:rsidRPr="004C1860">
        <w:rPr>
          <w:rFonts w:asciiTheme="minorHAnsi" w:hAnsiTheme="minorHAnsi" w:cstheme="minorHAnsi"/>
          <w:iCs/>
          <w:sz w:val="22"/>
          <w:szCs w:val="22"/>
        </w:rPr>
        <w:t xml:space="preserve"> (1907)“, Jahrestagung der Heinrich-Mann-Gesellschaft: Heinrich Mann: „Zwischen den Rassen – zwischen den Kulturen“, 24./25. März 2007, Lübeck</w:t>
      </w:r>
    </w:p>
    <w:p w14:paraId="77EBBE6F"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02/2007 </w:t>
      </w:r>
      <w:r w:rsidR="00346E39" w:rsidRPr="004C1860">
        <w:rPr>
          <w:rFonts w:asciiTheme="minorHAnsi" w:hAnsiTheme="minorHAnsi" w:cstheme="minorHAnsi"/>
          <w:iCs/>
          <w:sz w:val="22"/>
          <w:szCs w:val="22"/>
        </w:rPr>
        <w:t>„</w:t>
      </w:r>
      <w:r w:rsidR="009E08F8" w:rsidRPr="004C1860">
        <w:rPr>
          <w:rFonts w:asciiTheme="minorHAnsi" w:hAnsiTheme="minorHAnsi" w:cstheme="minorHAnsi"/>
          <w:iCs/>
          <w:sz w:val="22"/>
          <w:szCs w:val="22"/>
        </w:rPr>
        <w:t>Die Literatur der Romantik</w:t>
      </w:r>
      <w:r w:rsidR="00346E39" w:rsidRPr="004C1860">
        <w:rPr>
          <w:rFonts w:asciiTheme="minorHAnsi" w:hAnsiTheme="minorHAnsi" w:cstheme="minorHAnsi"/>
          <w:iCs/>
          <w:sz w:val="22"/>
          <w:szCs w:val="22"/>
        </w:rPr>
        <w:t>“</w:t>
      </w:r>
      <w:r w:rsidR="009E08F8" w:rsidRPr="004C1860">
        <w:rPr>
          <w:rFonts w:asciiTheme="minorHAnsi" w:hAnsiTheme="minorHAnsi" w:cstheme="minorHAnsi"/>
          <w:iCs/>
          <w:sz w:val="22"/>
          <w:szCs w:val="22"/>
        </w:rPr>
        <w:t>, Gastvortrag bei der Interessengemeinschaft Romantik in Rostock, Kloster zum Heiligen Kreuz, 22. Februar 2007, Rostock</w:t>
      </w:r>
    </w:p>
    <w:p w14:paraId="29F58F0D" w14:textId="77777777" w:rsidR="00346E3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lastRenderedPageBreak/>
        <w:t>11/2006</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„Empfindsame Briefkultur und Briefroman. Rousseau – Sophie La Roche – Caroline Flachsland/Herder“, Gastvortrag im Rahmen der Vorlesung „Pietismus, Litera</w:t>
      </w:r>
      <w:r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tur und Dichtungsimpulse“ (</w:t>
      </w:r>
      <w:r w:rsidRPr="004C1860">
        <w:rPr>
          <w:rFonts w:asciiTheme="minorHAnsi" w:hAnsiTheme="minorHAnsi" w:cstheme="minorHAnsi"/>
          <w:iCs/>
          <w:sz w:val="22"/>
          <w:szCs w:val="22"/>
        </w:rPr>
        <w:t xml:space="preserve">Hans-Jürgen Schrader), 30. November 2006, </w:t>
      </w:r>
      <w:r w:rsidR="009E08F8" w:rsidRPr="004C1860">
        <w:rPr>
          <w:rFonts w:asciiTheme="minorHAnsi" w:hAnsiTheme="minorHAnsi" w:cstheme="minorHAnsi"/>
          <w:iCs/>
          <w:sz w:val="22"/>
          <w:szCs w:val="22"/>
        </w:rPr>
        <w:t>Faculté des</w:t>
      </w:r>
      <w:r w:rsidRPr="004C1860">
        <w:rPr>
          <w:rFonts w:asciiTheme="minorHAnsi" w:hAnsiTheme="minorHAnsi" w:cstheme="minorHAnsi"/>
          <w:iCs/>
          <w:sz w:val="22"/>
          <w:szCs w:val="22"/>
        </w:rPr>
        <w:t xml:space="preserve"> lettres, Université de Genève</w:t>
      </w:r>
      <w:r w:rsidR="00BF63DF" w:rsidRPr="004C1860">
        <w:rPr>
          <w:rFonts w:asciiTheme="minorHAnsi" w:hAnsiTheme="minorHAnsi" w:cstheme="minorHAnsi"/>
          <w:iCs/>
          <w:sz w:val="22"/>
          <w:szCs w:val="22"/>
        </w:rPr>
        <w:t xml:space="preserve"> (Schweiz)</w:t>
      </w:r>
    </w:p>
    <w:p w14:paraId="4C7DC0C3"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11/2006</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 xml:space="preserve">„Automat, Textteppich und Jelinek-Perücke. Zu den Jelinek-Inszenierungen von </w:t>
      </w:r>
      <w:r w:rsidR="009E08F8" w:rsidRPr="004C1860">
        <w:rPr>
          <w:rFonts w:asciiTheme="minorHAnsi" w:hAnsiTheme="minorHAnsi" w:cstheme="minorHAnsi"/>
          <w:i/>
          <w:sz w:val="22"/>
          <w:szCs w:val="22"/>
        </w:rPr>
        <w:t>Rast</w:t>
      </w:r>
      <w:r w:rsidR="00386EC3" w:rsidRPr="004C1860">
        <w:rPr>
          <w:rFonts w:asciiTheme="minorHAnsi" w:hAnsiTheme="minorHAnsi" w:cstheme="minorHAnsi"/>
          <w:i/>
          <w:sz w:val="22"/>
          <w:szCs w:val="22"/>
        </w:rPr>
        <w:softHyphen/>
      </w:r>
      <w:r w:rsidR="009E08F8" w:rsidRPr="004C1860">
        <w:rPr>
          <w:rFonts w:asciiTheme="minorHAnsi" w:hAnsiTheme="minorHAnsi" w:cstheme="minorHAnsi"/>
          <w:i/>
          <w:sz w:val="22"/>
          <w:szCs w:val="22"/>
        </w:rPr>
        <w:t>stätte</w:t>
      </w:r>
      <w:r w:rsidR="009E08F8" w:rsidRPr="004C1860">
        <w:rPr>
          <w:rFonts w:asciiTheme="minorHAnsi" w:hAnsiTheme="minorHAnsi" w:cstheme="minorHAnsi"/>
          <w:iCs/>
          <w:sz w:val="22"/>
          <w:szCs w:val="22"/>
        </w:rPr>
        <w:t xml:space="preserve"> (Frank Castorf), </w:t>
      </w:r>
      <w:r w:rsidR="009E08F8" w:rsidRPr="004C1860">
        <w:rPr>
          <w:rFonts w:asciiTheme="minorHAnsi" w:hAnsiTheme="minorHAnsi" w:cstheme="minorHAnsi"/>
          <w:i/>
          <w:sz w:val="22"/>
          <w:szCs w:val="22"/>
        </w:rPr>
        <w:t>Ein Sportstück</w:t>
      </w:r>
      <w:r w:rsidR="009E08F8" w:rsidRPr="004C1860">
        <w:rPr>
          <w:rFonts w:asciiTheme="minorHAnsi" w:hAnsiTheme="minorHAnsi" w:cstheme="minorHAnsi"/>
          <w:iCs/>
          <w:sz w:val="22"/>
          <w:szCs w:val="22"/>
        </w:rPr>
        <w:t xml:space="preserve"> (Einar Schleef) und </w:t>
      </w:r>
      <w:r w:rsidR="009E08F8" w:rsidRPr="004C1860">
        <w:rPr>
          <w:rFonts w:asciiTheme="minorHAnsi" w:hAnsiTheme="minorHAnsi" w:cstheme="minorHAnsi"/>
          <w:i/>
          <w:sz w:val="22"/>
          <w:szCs w:val="22"/>
        </w:rPr>
        <w:t>Das Werk</w:t>
      </w:r>
      <w:r w:rsidR="009E08F8" w:rsidRPr="004C1860">
        <w:rPr>
          <w:rFonts w:asciiTheme="minorHAnsi" w:hAnsiTheme="minorHAnsi" w:cstheme="minorHAnsi"/>
          <w:iCs/>
          <w:sz w:val="22"/>
          <w:szCs w:val="22"/>
        </w:rPr>
        <w:t xml:space="preserve"> (Ni</w:t>
      </w:r>
      <w:r w:rsidR="009E08F8" w:rsidRPr="004C1860">
        <w:rPr>
          <w:rFonts w:asciiTheme="minorHAnsi" w:hAnsiTheme="minorHAnsi" w:cstheme="minorHAnsi"/>
          <w:iCs/>
          <w:sz w:val="22"/>
          <w:szCs w:val="22"/>
        </w:rPr>
        <w:softHyphen/>
        <w:t>co</w:t>
      </w:r>
      <w:r w:rsidR="009E08F8" w:rsidRPr="004C1860">
        <w:rPr>
          <w:rFonts w:asciiTheme="minorHAnsi" w:hAnsiTheme="minorHAnsi" w:cstheme="minorHAnsi"/>
          <w:iCs/>
          <w:sz w:val="22"/>
          <w:szCs w:val="22"/>
        </w:rPr>
        <w:softHyphen/>
        <w:t>las Stemann), Internationale Tagung „Elfriede Jelinek – Stücke f</w:t>
      </w:r>
      <w:r w:rsidR="00346E39" w:rsidRPr="004C1860">
        <w:rPr>
          <w:rFonts w:asciiTheme="minorHAnsi" w:hAnsiTheme="minorHAnsi" w:cstheme="minorHAnsi"/>
          <w:iCs/>
          <w:sz w:val="22"/>
          <w:szCs w:val="22"/>
        </w:rPr>
        <w:t>ür oder gegen das Theater?“, 9.–</w:t>
      </w:r>
      <w:r w:rsidR="009E08F8" w:rsidRPr="004C1860">
        <w:rPr>
          <w:rFonts w:asciiTheme="minorHAnsi" w:hAnsiTheme="minorHAnsi" w:cstheme="minorHAnsi"/>
          <w:iCs/>
          <w:sz w:val="22"/>
          <w:szCs w:val="22"/>
        </w:rPr>
        <w:t>10. November 2006, Vrije Universiteit Brussel</w:t>
      </w:r>
      <w:r w:rsidR="00BF63DF" w:rsidRPr="004C1860">
        <w:rPr>
          <w:rFonts w:asciiTheme="minorHAnsi" w:hAnsiTheme="minorHAnsi" w:cstheme="minorHAnsi"/>
          <w:iCs/>
          <w:sz w:val="22"/>
          <w:szCs w:val="22"/>
        </w:rPr>
        <w:t xml:space="preserve"> (Belgien)</w:t>
      </w:r>
    </w:p>
    <w:p w14:paraId="0F58C6EB"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09/2006</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„Weiblichkeit in der Briefkultur des Sturm und Drang. Der Brautbriefwechsel von Johann Gottfried Herder und Caroline Flachsland (1770–1773)“, Inter</w:t>
      </w:r>
      <w:r w:rsidR="009E08F8" w:rsidRPr="004C1860">
        <w:rPr>
          <w:rFonts w:asciiTheme="minorHAnsi" w:hAnsiTheme="minorHAnsi" w:cstheme="minorHAnsi"/>
          <w:iCs/>
          <w:sz w:val="22"/>
          <w:szCs w:val="22"/>
        </w:rPr>
        <w:softHyphen/>
        <w:t>national Confe</w:t>
      </w:r>
      <w:r w:rsidR="00346E39"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rence: „Herder as Challenge – Herausforderung Herder”</w:t>
      </w:r>
      <w:r w:rsidR="00C866D0" w:rsidRPr="004C1860">
        <w:rPr>
          <w:rFonts w:asciiTheme="minorHAnsi" w:hAnsiTheme="minorHAnsi" w:cstheme="minorHAnsi"/>
          <w:iCs/>
          <w:sz w:val="22"/>
          <w:szCs w:val="22"/>
        </w:rPr>
        <w:t>, University of Madi</w:t>
      </w:r>
      <w:r w:rsidR="00C866D0" w:rsidRPr="004C1860">
        <w:rPr>
          <w:rFonts w:asciiTheme="minorHAnsi" w:hAnsiTheme="minorHAnsi" w:cstheme="minorHAnsi"/>
          <w:iCs/>
          <w:sz w:val="22"/>
          <w:szCs w:val="22"/>
        </w:rPr>
        <w:softHyphen/>
        <w:t>son, 20.–</w:t>
      </w:r>
      <w:r w:rsidR="009E08F8" w:rsidRPr="004C1860">
        <w:rPr>
          <w:rFonts w:asciiTheme="minorHAnsi" w:hAnsiTheme="minorHAnsi" w:cstheme="minorHAnsi"/>
          <w:iCs/>
          <w:sz w:val="22"/>
          <w:szCs w:val="22"/>
        </w:rPr>
        <w:t>23. September 2006, Madison, WI (USA)</w:t>
      </w:r>
    </w:p>
    <w:p w14:paraId="5BD3E330"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03/2006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„Stereotype und Darstellungsmuster des Anderen: Ozeanismus in der Reise</w:t>
      </w:r>
      <w:r w:rsidR="00471904"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lite</w:t>
      </w:r>
      <w:r w:rsidR="009E08F8" w:rsidRPr="004C1860">
        <w:rPr>
          <w:rFonts w:asciiTheme="minorHAnsi" w:hAnsiTheme="minorHAnsi" w:cstheme="minorHAnsi"/>
          <w:iCs/>
          <w:sz w:val="22"/>
          <w:szCs w:val="22"/>
        </w:rPr>
        <w:softHyphen/>
        <w:t>ra</w:t>
      </w:r>
      <w:r w:rsidR="009E08F8" w:rsidRPr="004C1860">
        <w:rPr>
          <w:rFonts w:asciiTheme="minorHAnsi" w:hAnsiTheme="minorHAnsi" w:cstheme="minorHAnsi"/>
          <w:iCs/>
          <w:sz w:val="22"/>
          <w:szCs w:val="22"/>
        </w:rPr>
        <w:softHyphen/>
        <w:t>tur des 19. Jahrhunderts“, Gastvortrag im Rahmen der Ringvorlesung „Tourismus und die umstrittene Entwicklung“, 22. März 2006, Universität Wien</w:t>
      </w:r>
    </w:p>
    <w:p w14:paraId="6ABF7CA8"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08/2005 </w:t>
      </w:r>
      <w:r w:rsidR="00471904"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 xml:space="preserve">„Die anthropologische Begründung der Wirksamkeit von Musik in Ernst Anton Nicolais </w:t>
      </w:r>
      <w:r w:rsidR="009E08F8" w:rsidRPr="004C1860">
        <w:rPr>
          <w:rFonts w:asciiTheme="minorHAnsi" w:hAnsiTheme="minorHAnsi" w:cstheme="minorHAnsi"/>
          <w:i/>
          <w:sz w:val="22"/>
          <w:szCs w:val="22"/>
        </w:rPr>
        <w:t>Verbindung der Musik mit der Artzneygelahrtheit</w:t>
      </w:r>
      <w:r w:rsidR="009E08F8" w:rsidRPr="004C1860">
        <w:rPr>
          <w:rFonts w:asciiTheme="minorHAnsi" w:hAnsiTheme="minorHAnsi" w:cstheme="minorHAnsi"/>
          <w:iCs/>
          <w:sz w:val="22"/>
          <w:szCs w:val="22"/>
        </w:rPr>
        <w:t xml:space="preserve"> (1745). Musikalische, ästheti</w:t>
      </w:r>
      <w:r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sche und psychophysiologische Dimensionen“ (</w:t>
      </w:r>
      <w:r w:rsidRPr="004C1860">
        <w:rPr>
          <w:rFonts w:asciiTheme="minorHAnsi" w:hAnsiTheme="minorHAnsi" w:cstheme="minorHAnsi"/>
          <w:iCs/>
          <w:sz w:val="22"/>
          <w:szCs w:val="22"/>
        </w:rPr>
        <w:t xml:space="preserve">mit </w:t>
      </w:r>
      <w:r w:rsidR="00346E39" w:rsidRPr="004C1860">
        <w:rPr>
          <w:rFonts w:asciiTheme="minorHAnsi" w:hAnsiTheme="minorHAnsi" w:cstheme="minorHAnsi"/>
          <w:iCs/>
          <w:sz w:val="22"/>
          <w:szCs w:val="22"/>
        </w:rPr>
        <w:t>Hans-Uwe Lammel und</w:t>
      </w:r>
      <w:r w:rsidR="009E08F8" w:rsidRPr="004C1860">
        <w:rPr>
          <w:rFonts w:asciiTheme="minorHAnsi" w:hAnsiTheme="minorHAnsi" w:cstheme="minorHAnsi"/>
          <w:iCs/>
          <w:sz w:val="22"/>
          <w:szCs w:val="22"/>
        </w:rPr>
        <w:t xml:space="preserve"> Andreas Waczkat), Sektion 5: Pietistisch-anthropolo</w:t>
      </w:r>
      <w:r w:rsidR="009E08F8" w:rsidRPr="004C1860">
        <w:rPr>
          <w:rFonts w:asciiTheme="minorHAnsi" w:hAnsiTheme="minorHAnsi" w:cstheme="minorHAnsi"/>
          <w:iCs/>
          <w:sz w:val="22"/>
          <w:szCs w:val="22"/>
        </w:rPr>
        <w:softHyphen/>
        <w:t>gische Kon</w:t>
      </w:r>
      <w:r w:rsidR="009E08F8" w:rsidRPr="004C1860">
        <w:rPr>
          <w:rFonts w:asciiTheme="minorHAnsi" w:hAnsiTheme="minorHAnsi" w:cstheme="minorHAnsi"/>
          <w:iCs/>
          <w:sz w:val="22"/>
          <w:szCs w:val="22"/>
        </w:rPr>
        <w:softHyphen/>
        <w:t>zepte in Medizin, Pharmakol</w:t>
      </w:r>
      <w:r w:rsidR="003D60A5" w:rsidRPr="004C1860">
        <w:rPr>
          <w:rFonts w:asciiTheme="minorHAnsi" w:hAnsiTheme="minorHAnsi" w:cstheme="minorHAnsi"/>
          <w:iCs/>
          <w:sz w:val="22"/>
          <w:szCs w:val="22"/>
        </w:rPr>
        <w:t>ogie und Psychologie, II. Inter</w:t>
      </w:r>
      <w:r w:rsidR="009E08F8" w:rsidRPr="004C1860">
        <w:rPr>
          <w:rFonts w:asciiTheme="minorHAnsi" w:hAnsiTheme="minorHAnsi" w:cstheme="minorHAnsi"/>
          <w:iCs/>
          <w:sz w:val="22"/>
          <w:szCs w:val="22"/>
        </w:rPr>
        <w:t>nationaler Kongress für Pietis</w:t>
      </w:r>
      <w:r w:rsidR="009E08F8" w:rsidRPr="004C1860">
        <w:rPr>
          <w:rFonts w:asciiTheme="minorHAnsi" w:hAnsiTheme="minorHAnsi" w:cstheme="minorHAnsi"/>
          <w:iCs/>
          <w:sz w:val="22"/>
          <w:szCs w:val="22"/>
        </w:rPr>
        <w:softHyphen/>
        <w:t>mus</w:t>
      </w:r>
      <w:r w:rsidR="00346E39" w:rsidRPr="004C1860">
        <w:rPr>
          <w:rFonts w:asciiTheme="minorHAnsi" w:hAnsiTheme="minorHAnsi" w:cstheme="minorHAnsi"/>
          <w:iCs/>
          <w:sz w:val="22"/>
          <w:szCs w:val="22"/>
        </w:rPr>
        <w:t>forschung, 28. August – 1. September</w:t>
      </w:r>
      <w:r w:rsidR="009E08F8" w:rsidRPr="004C1860">
        <w:rPr>
          <w:rFonts w:asciiTheme="minorHAnsi" w:hAnsiTheme="minorHAnsi" w:cstheme="minorHAnsi"/>
          <w:iCs/>
          <w:sz w:val="22"/>
          <w:szCs w:val="22"/>
        </w:rPr>
        <w:t xml:space="preserve"> 2005, Halle/S.</w:t>
      </w:r>
    </w:p>
    <w:p w14:paraId="4F1E192A"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02/2005</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„Pacific encounters und kulturelle Missverständnisse – ein vernachlässigter Aspekt in der deutschen Südseeliteratur“, Kolloquium: „Figuration/Defiguration: Kul</w:t>
      </w:r>
      <w:r w:rsidR="009E08F8" w:rsidRPr="004C1860">
        <w:rPr>
          <w:rFonts w:asciiTheme="minorHAnsi" w:hAnsiTheme="minorHAnsi" w:cstheme="minorHAnsi"/>
          <w:iCs/>
          <w:sz w:val="22"/>
          <w:szCs w:val="22"/>
        </w:rPr>
        <w:softHyphen/>
        <w:t>tur</w:t>
      </w:r>
      <w:r w:rsidR="009E08F8" w:rsidRPr="004C1860">
        <w:rPr>
          <w:rFonts w:asciiTheme="minorHAnsi" w:hAnsiTheme="minorHAnsi" w:cstheme="minorHAnsi"/>
          <w:iCs/>
          <w:sz w:val="22"/>
          <w:szCs w:val="22"/>
        </w:rPr>
        <w:softHyphen/>
        <w:t>kon</w:t>
      </w:r>
      <w:r w:rsidR="009E08F8" w:rsidRPr="004C1860">
        <w:rPr>
          <w:rFonts w:asciiTheme="minorHAnsi" w:hAnsiTheme="minorHAnsi" w:cstheme="minorHAnsi"/>
          <w:iCs/>
          <w:sz w:val="22"/>
          <w:szCs w:val="22"/>
        </w:rPr>
        <w:softHyphen/>
        <w:t xml:space="preserve">takte – Zuschreibungen, Beschreibungen, Festschreibungen“, 19./20. Februar 2005, </w:t>
      </w:r>
      <w:r w:rsidRPr="004C1860">
        <w:rPr>
          <w:rFonts w:asciiTheme="minorHAnsi" w:hAnsiTheme="minorHAnsi" w:cstheme="minorHAnsi"/>
          <w:iCs/>
          <w:sz w:val="22"/>
          <w:szCs w:val="22"/>
        </w:rPr>
        <w:t xml:space="preserve">Chuo-Universität, </w:t>
      </w:r>
      <w:r w:rsidR="009E08F8" w:rsidRPr="004C1860">
        <w:rPr>
          <w:rFonts w:asciiTheme="minorHAnsi" w:hAnsiTheme="minorHAnsi" w:cstheme="minorHAnsi"/>
          <w:iCs/>
          <w:sz w:val="22"/>
          <w:szCs w:val="22"/>
        </w:rPr>
        <w:t>Tokyo</w:t>
      </w:r>
      <w:r w:rsidR="00BF63DF" w:rsidRPr="004C1860">
        <w:rPr>
          <w:rFonts w:asciiTheme="minorHAnsi" w:hAnsiTheme="minorHAnsi" w:cstheme="minorHAnsi"/>
          <w:iCs/>
          <w:sz w:val="22"/>
          <w:szCs w:val="22"/>
        </w:rPr>
        <w:t xml:space="preserve"> (Japan)</w:t>
      </w:r>
    </w:p>
    <w:p w14:paraId="50B83BD2" w14:textId="77777777" w:rsidR="009E08F8"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01/2005</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9E08F8" w:rsidRPr="004C1860">
        <w:rPr>
          <w:rFonts w:asciiTheme="minorHAnsi" w:hAnsiTheme="minorHAnsi" w:cstheme="minorHAnsi"/>
          <w:iCs/>
          <w:sz w:val="22"/>
          <w:szCs w:val="22"/>
        </w:rPr>
        <w:t>„Zwischen Rousseauismus und Kolonialismus. Zur Darstellungsweise fremder Figu</w:t>
      </w:r>
      <w:r w:rsidR="009E08F8" w:rsidRPr="004C1860">
        <w:rPr>
          <w:rFonts w:asciiTheme="minorHAnsi" w:hAnsiTheme="minorHAnsi" w:cstheme="minorHAnsi"/>
          <w:iCs/>
          <w:sz w:val="22"/>
          <w:szCs w:val="22"/>
        </w:rPr>
        <w:softHyphen/>
        <w:t>ren in der Südseeliteratur (Chamisso. E.T.A Hoffmann, Gerstäcker)“, Gast</w:t>
      </w:r>
      <w:r w:rsidR="009E08F8" w:rsidRPr="004C1860">
        <w:rPr>
          <w:rFonts w:asciiTheme="minorHAnsi" w:hAnsiTheme="minorHAnsi" w:cstheme="minorHAnsi"/>
          <w:iCs/>
          <w:sz w:val="22"/>
          <w:szCs w:val="22"/>
        </w:rPr>
        <w:softHyphen/>
        <w:t>vor</w:t>
      </w:r>
      <w:r w:rsidR="009E08F8" w:rsidRPr="004C1860">
        <w:rPr>
          <w:rFonts w:asciiTheme="minorHAnsi" w:hAnsiTheme="minorHAnsi" w:cstheme="minorHAnsi"/>
          <w:iCs/>
          <w:sz w:val="22"/>
          <w:szCs w:val="22"/>
        </w:rPr>
        <w:softHyphen/>
        <w:t>trag am Gradu</w:t>
      </w:r>
      <w:r w:rsidR="00C866D0" w:rsidRPr="004C1860">
        <w:rPr>
          <w:rFonts w:asciiTheme="minorHAnsi" w:hAnsiTheme="minorHAnsi" w:cstheme="minorHAnsi"/>
          <w:iCs/>
          <w:sz w:val="22"/>
          <w:szCs w:val="22"/>
        </w:rPr>
        <w:softHyphen/>
      </w:r>
      <w:r w:rsidR="009E08F8" w:rsidRPr="004C1860">
        <w:rPr>
          <w:rFonts w:asciiTheme="minorHAnsi" w:hAnsiTheme="minorHAnsi" w:cstheme="minorHAnsi"/>
          <w:iCs/>
          <w:sz w:val="22"/>
          <w:szCs w:val="22"/>
        </w:rPr>
        <w:t>ierten</w:t>
      </w:r>
      <w:r w:rsidR="009E08F8" w:rsidRPr="004C1860">
        <w:rPr>
          <w:rFonts w:asciiTheme="minorHAnsi" w:hAnsiTheme="minorHAnsi" w:cstheme="minorHAnsi"/>
          <w:iCs/>
          <w:sz w:val="22"/>
          <w:szCs w:val="22"/>
        </w:rPr>
        <w:softHyphen/>
        <w:t>kolleg „Klassizismus und Romantik im europäischen Kontext“, 24. Januar 2005, Univer</w:t>
      </w:r>
      <w:r w:rsidR="009E08F8" w:rsidRPr="004C1860">
        <w:rPr>
          <w:rFonts w:asciiTheme="minorHAnsi" w:hAnsiTheme="minorHAnsi" w:cstheme="minorHAnsi"/>
          <w:iCs/>
          <w:sz w:val="22"/>
          <w:szCs w:val="22"/>
        </w:rPr>
        <w:softHyphen/>
        <w:t>sität Gießen</w:t>
      </w:r>
    </w:p>
    <w:p w14:paraId="46DBBFC7"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01/2005</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„Stereotype des Fremden und Modelle ihrer Transzendierung“, Gastvortrag im Litera</w:t>
      </w:r>
      <w:r w:rsidR="00386EC3"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tur</w:t>
      </w:r>
      <w:r w:rsidR="00250369" w:rsidRPr="004C1860">
        <w:rPr>
          <w:rFonts w:asciiTheme="minorHAnsi" w:hAnsiTheme="minorHAnsi" w:cstheme="minorHAnsi"/>
          <w:iCs/>
          <w:sz w:val="22"/>
          <w:szCs w:val="22"/>
        </w:rPr>
        <w:softHyphen/>
        <w:t>wissenschaftlichen Kolloquium an der Universität Erfurt, 5. Januar 2005, Erfurt</w:t>
      </w:r>
    </w:p>
    <w:p w14:paraId="775922FC"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10/2004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„Exotismus und Ethnologie in der deutschen ‚Süds</w:t>
      </w:r>
      <w:r w:rsidR="00230A4C" w:rsidRPr="004C1860">
        <w:rPr>
          <w:rFonts w:asciiTheme="minorHAnsi" w:hAnsiTheme="minorHAnsi" w:cstheme="minorHAnsi"/>
          <w:iCs/>
          <w:sz w:val="22"/>
          <w:szCs w:val="22"/>
        </w:rPr>
        <w:t>ee’-Literatur, 1770-1900“, Gast</w:t>
      </w:r>
      <w:r w:rsidR="00346E39"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vortrag am Department of German and Comparative Literature der Univer</w:t>
      </w:r>
      <w:r w:rsidR="00250369" w:rsidRPr="004C1860">
        <w:rPr>
          <w:rFonts w:asciiTheme="minorHAnsi" w:hAnsiTheme="minorHAnsi" w:cstheme="minorHAnsi"/>
          <w:iCs/>
          <w:sz w:val="22"/>
          <w:szCs w:val="22"/>
        </w:rPr>
        <w:softHyphen/>
        <w:t>sity of Penn</w:t>
      </w:r>
      <w:r w:rsidR="00230A4C"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 xml:space="preserve">sylvania, 6. Oktober 2004, Philadelphia/PA </w:t>
      </w:r>
      <w:r w:rsidR="00BF63DF" w:rsidRPr="004C1860">
        <w:rPr>
          <w:rFonts w:asciiTheme="minorHAnsi" w:hAnsiTheme="minorHAnsi" w:cstheme="minorHAnsi"/>
          <w:iCs/>
          <w:sz w:val="22"/>
          <w:szCs w:val="22"/>
        </w:rPr>
        <w:t>(USA)</w:t>
      </w:r>
    </w:p>
    <w:p w14:paraId="31A01AC1"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09/2004 </w:t>
      </w:r>
      <w:r w:rsidR="00471904" w:rsidRPr="004C1860">
        <w:rPr>
          <w:rFonts w:asciiTheme="minorHAnsi" w:hAnsiTheme="minorHAnsi" w:cstheme="minorHAnsi"/>
          <w:iCs/>
          <w:sz w:val="22"/>
          <w:szCs w:val="22"/>
        </w:rPr>
        <w:t xml:space="preserve"> </w:t>
      </w:r>
      <w:r w:rsidR="00386EC3" w:rsidRPr="004C1860">
        <w:rPr>
          <w:rFonts w:asciiTheme="minorHAnsi" w:hAnsiTheme="minorHAnsi" w:cstheme="minorHAnsi"/>
          <w:iCs/>
          <w:sz w:val="22"/>
          <w:szCs w:val="22"/>
        </w:rPr>
        <w:t>„</w:t>
      </w:r>
      <w:r w:rsidR="00250369" w:rsidRPr="004C1860">
        <w:rPr>
          <w:rFonts w:asciiTheme="minorHAnsi" w:hAnsiTheme="minorHAnsi" w:cstheme="minorHAnsi"/>
          <w:iCs/>
          <w:sz w:val="22"/>
          <w:szCs w:val="22"/>
        </w:rPr>
        <w:t>Das ‚Wissen’ vom kulturell Fremden in der wissenschaftlich-populären Süd</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see</w:t>
      </w:r>
      <w:r w:rsidR="00250369" w:rsidRPr="004C1860">
        <w:rPr>
          <w:rFonts w:asciiTheme="minorHAnsi" w:hAnsiTheme="minorHAnsi" w:cstheme="minorHAnsi"/>
          <w:iCs/>
          <w:sz w:val="22"/>
          <w:szCs w:val="22"/>
        </w:rPr>
        <w:softHyphen/>
        <w:t>lite</w:t>
      </w:r>
      <w:r w:rsidR="00250369" w:rsidRPr="004C1860">
        <w:rPr>
          <w:rFonts w:asciiTheme="minorHAnsi" w:hAnsiTheme="minorHAnsi" w:cstheme="minorHAnsi"/>
          <w:iCs/>
          <w:sz w:val="22"/>
          <w:szCs w:val="22"/>
        </w:rPr>
        <w:softHyphen/>
        <w:t>ratur im 19. Jahrhundert. Deutungsmuster und Darstellungss</w:t>
      </w:r>
      <w:r w:rsidR="00346E39" w:rsidRPr="004C1860">
        <w:rPr>
          <w:rFonts w:asciiTheme="minorHAnsi" w:hAnsiTheme="minorHAnsi" w:cstheme="minorHAnsi"/>
          <w:iCs/>
          <w:sz w:val="22"/>
          <w:szCs w:val="22"/>
        </w:rPr>
        <w:t>trategien“, Deut</w:t>
      </w:r>
      <w:r w:rsidR="00346E39" w:rsidRPr="004C1860">
        <w:rPr>
          <w:rFonts w:asciiTheme="minorHAnsi" w:hAnsiTheme="minorHAnsi" w:cstheme="minorHAnsi"/>
          <w:iCs/>
          <w:sz w:val="22"/>
          <w:szCs w:val="22"/>
        </w:rPr>
        <w:softHyphen/>
        <w:t>scher Germa</w:t>
      </w:r>
      <w:r w:rsidR="00346E39" w:rsidRPr="004C1860">
        <w:rPr>
          <w:rFonts w:asciiTheme="minorHAnsi" w:hAnsiTheme="minorHAnsi" w:cstheme="minorHAnsi"/>
          <w:iCs/>
          <w:sz w:val="22"/>
          <w:szCs w:val="22"/>
        </w:rPr>
        <w:softHyphen/>
        <w:t>nis</w:t>
      </w:r>
      <w:r w:rsidR="00250369" w:rsidRPr="004C1860">
        <w:rPr>
          <w:rFonts w:asciiTheme="minorHAnsi" w:hAnsiTheme="minorHAnsi" w:cstheme="minorHAnsi"/>
          <w:iCs/>
          <w:sz w:val="22"/>
          <w:szCs w:val="22"/>
        </w:rPr>
        <w:t>tentag 2004, Germanistik [in/und/für] Europa. Faszination – Wis</w:t>
      </w:r>
      <w:r w:rsidR="00250369" w:rsidRPr="004C1860">
        <w:rPr>
          <w:rFonts w:asciiTheme="minorHAnsi" w:hAnsiTheme="minorHAnsi" w:cstheme="minorHAnsi"/>
          <w:iCs/>
          <w:sz w:val="22"/>
          <w:szCs w:val="22"/>
        </w:rPr>
        <w:softHyphen/>
        <w:t>sen. Sektion 2b: „Neuere deutsche Literatur, Literatur und Wissen“, 12.–15. September 2004, Uni</w:t>
      </w:r>
      <w:r w:rsidR="00BF63DF"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versität München</w:t>
      </w:r>
    </w:p>
    <w:p w14:paraId="662F25AB"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06/2004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„Machen Sie was Sie wollen. Die Kulmination von Autoren und Regietheater in den prägenden Jelinek-Inszenierungen der 1990er Jahre“, Antrittsvorlesung an der Phi</w:t>
      </w:r>
      <w:r w:rsidR="00250369" w:rsidRPr="004C1860">
        <w:rPr>
          <w:rFonts w:asciiTheme="minorHAnsi" w:hAnsiTheme="minorHAnsi" w:cstheme="minorHAnsi"/>
          <w:iCs/>
          <w:sz w:val="22"/>
          <w:szCs w:val="22"/>
        </w:rPr>
        <w:softHyphen/>
        <w:t>lo</w:t>
      </w:r>
      <w:r w:rsidR="00250369" w:rsidRPr="004C1860">
        <w:rPr>
          <w:rFonts w:asciiTheme="minorHAnsi" w:hAnsiTheme="minorHAnsi" w:cstheme="minorHAnsi"/>
          <w:iCs/>
          <w:sz w:val="22"/>
          <w:szCs w:val="22"/>
        </w:rPr>
        <w:softHyphen/>
        <w:t>sophischen Fakultät der Universität Rostock, 2. Juni 2004, Rostock</w:t>
      </w:r>
    </w:p>
    <w:p w14:paraId="39C4FCDE"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04/2004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„Kannibalen, ‘edle Wilde’, schöne Insulaner. Funktionen des Exotismus in der Süd</w:t>
      </w:r>
      <w:r w:rsidR="00250369" w:rsidRPr="004C1860">
        <w:rPr>
          <w:rFonts w:asciiTheme="minorHAnsi" w:hAnsiTheme="minorHAnsi" w:cstheme="minorHAnsi"/>
          <w:iCs/>
          <w:sz w:val="22"/>
          <w:szCs w:val="22"/>
        </w:rPr>
        <w:softHyphen/>
        <w:t>see-Literatur des 19. Jahrhunderts“, Gastvortrag an der Helmut-Schmidt-Uni</w:t>
      </w:r>
      <w:r w:rsidR="00250369" w:rsidRPr="004C1860">
        <w:rPr>
          <w:rFonts w:asciiTheme="minorHAnsi" w:hAnsiTheme="minorHAnsi" w:cstheme="minorHAnsi"/>
          <w:iCs/>
          <w:sz w:val="22"/>
          <w:szCs w:val="22"/>
        </w:rPr>
        <w:softHyphen/>
        <w:t>versität Ham</w:t>
      </w:r>
      <w:r w:rsidR="00C866D0"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burg, 14. April 2004, Hamburg</w:t>
      </w:r>
    </w:p>
    <w:p w14:paraId="5525B221"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lastRenderedPageBreak/>
        <w:t>04/2004</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„Das ‘connubium imaginationis cum ratione’. Wolffs Konzept der Einbildungs</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kraft als Beitrag zur Ästhetik?“, 1. Internationaler Christian-Wolff-Kongress: „Christian Wolff und die Europäische Aufklärung“, Martin-Luther-Univer</w:t>
      </w:r>
      <w:r w:rsidR="00346E39" w:rsidRPr="004C1860">
        <w:rPr>
          <w:rFonts w:asciiTheme="minorHAnsi" w:hAnsiTheme="minorHAnsi" w:cstheme="minorHAnsi"/>
          <w:iCs/>
          <w:sz w:val="22"/>
          <w:szCs w:val="22"/>
        </w:rPr>
        <w:t>sität Halle-Witten</w:t>
      </w:r>
      <w:r w:rsidR="00346E39" w:rsidRPr="004C1860">
        <w:rPr>
          <w:rFonts w:asciiTheme="minorHAnsi" w:hAnsiTheme="minorHAnsi" w:cstheme="minorHAnsi"/>
          <w:iCs/>
          <w:sz w:val="22"/>
          <w:szCs w:val="22"/>
        </w:rPr>
        <w:softHyphen/>
        <w:t>berg, 4.–</w:t>
      </w:r>
      <w:r w:rsidR="00250369" w:rsidRPr="004C1860">
        <w:rPr>
          <w:rFonts w:asciiTheme="minorHAnsi" w:hAnsiTheme="minorHAnsi" w:cstheme="minorHAnsi"/>
          <w:iCs/>
          <w:sz w:val="22"/>
          <w:szCs w:val="22"/>
        </w:rPr>
        <w:t>8. April 2004, Halle/S.</w:t>
      </w:r>
    </w:p>
    <w:p w14:paraId="222F81E5"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01/2004</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 xml:space="preserve">„Monstrosität in Goethes </w:t>
      </w:r>
      <w:r w:rsidR="00250369" w:rsidRPr="004C1860">
        <w:rPr>
          <w:rFonts w:asciiTheme="minorHAnsi" w:hAnsiTheme="minorHAnsi" w:cstheme="minorHAnsi"/>
          <w:i/>
          <w:sz w:val="22"/>
          <w:szCs w:val="22"/>
        </w:rPr>
        <w:t>Wahlverwandtschaften</w:t>
      </w:r>
      <w:r w:rsidR="00250369" w:rsidRPr="004C1860">
        <w:rPr>
          <w:rFonts w:asciiTheme="minorHAnsi" w:hAnsiTheme="minorHAnsi" w:cstheme="minorHAnsi"/>
          <w:iCs/>
          <w:sz w:val="22"/>
          <w:szCs w:val="22"/>
        </w:rPr>
        <w:t xml:space="preserve"> (1809). Medizinischer Diskurs und Imagination“, Probevortrag (Habilitationsvortrag) vor der Philosophischen Fakul</w:t>
      </w:r>
      <w:r w:rsidR="00250369" w:rsidRPr="004C1860">
        <w:rPr>
          <w:rFonts w:asciiTheme="minorHAnsi" w:hAnsiTheme="minorHAnsi" w:cstheme="minorHAnsi"/>
          <w:iCs/>
          <w:sz w:val="22"/>
          <w:szCs w:val="22"/>
        </w:rPr>
        <w:softHyphen/>
        <w:t>tät der Universität Rostock, 22. Januar 2004, Rostock</w:t>
      </w:r>
    </w:p>
    <w:p w14:paraId="1396E2DE"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07/2003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 xml:space="preserve">„Beglaubigung, Anschaulichkeit, klischierte Welt in Text-Bild-Verhältnissen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Zur Funktion von populärwissenschaftlichen und populären Südseedarstellungen im 19. Jahrhundert“, Workshop: „Von hier nach ___ (Medium). Reisezeugnis und Medien</w:t>
      </w:r>
      <w:r w:rsidR="00C866D0"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diff</w:t>
      </w:r>
      <w:r w:rsidR="00346E39" w:rsidRPr="004C1860">
        <w:rPr>
          <w:rFonts w:asciiTheme="minorHAnsi" w:hAnsiTheme="minorHAnsi" w:cstheme="minorHAnsi"/>
          <w:iCs/>
          <w:sz w:val="22"/>
          <w:szCs w:val="22"/>
        </w:rPr>
        <w:t>erenz“, 9.–</w:t>
      </w:r>
      <w:r w:rsidR="00250369" w:rsidRPr="004C1860">
        <w:rPr>
          <w:rFonts w:asciiTheme="minorHAnsi" w:hAnsiTheme="minorHAnsi" w:cstheme="minorHAnsi"/>
          <w:iCs/>
          <w:sz w:val="22"/>
          <w:szCs w:val="22"/>
        </w:rPr>
        <w:t>11. Juli 2003, Universität Paderborn</w:t>
      </w:r>
    </w:p>
    <w:p w14:paraId="1E8A2CBA"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06/2002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 xml:space="preserve">„’...Ein Paradies, bewohnt von Teufeln’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Fremdheitskonzepte in Südsee</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be</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richten des 19. Jahrhunderts“, Gastvortrag am Graduiertenkolleg „Reiseliteratur und Kulturanthro</w:t>
      </w:r>
      <w:r w:rsidR="00C866D0"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pologie“, 25. Juni 2002, Universität Paderborn</w:t>
      </w:r>
    </w:p>
    <w:p w14:paraId="35E29963"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US"/>
        </w:rPr>
        <w:t xml:space="preserve">06/2002 </w:t>
      </w:r>
      <w:r w:rsidR="00471904" w:rsidRPr="004C1860">
        <w:rPr>
          <w:rFonts w:asciiTheme="minorHAnsi" w:hAnsiTheme="minorHAnsi" w:cstheme="minorHAnsi"/>
          <w:iCs/>
          <w:sz w:val="22"/>
          <w:szCs w:val="22"/>
          <w:lang w:val="en-US"/>
        </w:rPr>
        <w:t xml:space="preserve"> </w:t>
      </w:r>
      <w:r w:rsidR="00250369" w:rsidRPr="004C1860">
        <w:rPr>
          <w:rFonts w:asciiTheme="minorHAnsi" w:hAnsiTheme="minorHAnsi" w:cstheme="minorHAnsi"/>
          <w:iCs/>
          <w:sz w:val="22"/>
          <w:szCs w:val="22"/>
          <w:lang w:val="en-US"/>
        </w:rPr>
        <w:t>„</w:t>
      </w:r>
      <w:r w:rsidR="00250369" w:rsidRPr="004C1860">
        <w:rPr>
          <w:rFonts w:asciiTheme="minorHAnsi" w:hAnsiTheme="minorHAnsi" w:cstheme="minorHAnsi"/>
          <w:iCs/>
          <w:sz w:val="22"/>
          <w:szCs w:val="22"/>
          <w:lang w:val="en-GB"/>
        </w:rPr>
        <w:t>Ordered and Disordered Ideas in Anthropology around 1750. On Fabrication of Ideas in Dreams</w:t>
      </w:r>
      <w:r w:rsidR="00250369" w:rsidRPr="004C1860">
        <w:rPr>
          <w:rFonts w:asciiTheme="minorHAnsi" w:hAnsiTheme="minorHAnsi" w:cstheme="minorHAnsi"/>
          <w:iCs/>
          <w:sz w:val="22"/>
          <w:szCs w:val="22"/>
          <w:lang w:val="en-US"/>
        </w:rPr>
        <w:t>“</w:t>
      </w:r>
      <w:r w:rsidR="00250369" w:rsidRPr="004C1860">
        <w:rPr>
          <w:rFonts w:asciiTheme="minorHAnsi" w:hAnsiTheme="minorHAnsi" w:cstheme="minorHAnsi"/>
          <w:iCs/>
          <w:sz w:val="22"/>
          <w:szCs w:val="22"/>
          <w:lang w:val="en-GB"/>
        </w:rPr>
        <w:t>, Workshop: „Rethinking „The Sleep of Reason, Enlightenment Imagi</w:t>
      </w:r>
      <w:r w:rsidRPr="004C1860">
        <w:rPr>
          <w:rFonts w:asciiTheme="minorHAnsi" w:hAnsiTheme="minorHAnsi" w:cstheme="minorHAnsi"/>
          <w:iCs/>
          <w:sz w:val="22"/>
          <w:szCs w:val="22"/>
          <w:lang w:val="en-GB"/>
        </w:rPr>
        <w:softHyphen/>
      </w:r>
      <w:r w:rsidR="00250369" w:rsidRPr="004C1860">
        <w:rPr>
          <w:rFonts w:asciiTheme="minorHAnsi" w:hAnsiTheme="minorHAnsi" w:cstheme="minorHAnsi"/>
          <w:iCs/>
          <w:sz w:val="22"/>
          <w:szCs w:val="22"/>
          <w:lang w:val="en-GB"/>
        </w:rPr>
        <w:t xml:space="preserve">nation“, Max Planck Institute for the History of Science/Program for the Study of Imagination, Northwestern University, 13./14. </w:t>
      </w:r>
      <w:r w:rsidR="00250369" w:rsidRPr="004C1860">
        <w:rPr>
          <w:rFonts w:asciiTheme="minorHAnsi" w:hAnsiTheme="minorHAnsi" w:cstheme="minorHAnsi"/>
          <w:iCs/>
          <w:sz w:val="22"/>
          <w:szCs w:val="22"/>
          <w:lang w:val="en-US"/>
        </w:rPr>
        <w:t>Juni 2002, Berlin</w:t>
      </w:r>
    </w:p>
    <w:p w14:paraId="51233F2F"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lang w:val="en-US"/>
        </w:rPr>
        <w:t>06/2002</w:t>
      </w:r>
      <w:r w:rsidR="00471904" w:rsidRPr="004C1860">
        <w:rPr>
          <w:rFonts w:asciiTheme="minorHAnsi" w:hAnsiTheme="minorHAnsi" w:cstheme="minorHAnsi"/>
          <w:iCs/>
          <w:sz w:val="22"/>
          <w:szCs w:val="22"/>
          <w:lang w:val="en-US"/>
        </w:rPr>
        <w:t xml:space="preserve"> </w:t>
      </w:r>
      <w:r w:rsidRPr="004C1860">
        <w:rPr>
          <w:rFonts w:asciiTheme="minorHAnsi" w:hAnsiTheme="minorHAnsi" w:cstheme="minorHAnsi"/>
          <w:iCs/>
          <w:sz w:val="22"/>
          <w:szCs w:val="22"/>
          <w:lang w:val="en-US"/>
        </w:rPr>
        <w:t xml:space="preserve"> </w:t>
      </w:r>
      <w:r w:rsidR="00250369" w:rsidRPr="004C1860">
        <w:rPr>
          <w:rFonts w:asciiTheme="minorHAnsi" w:hAnsiTheme="minorHAnsi" w:cstheme="minorHAnsi"/>
          <w:iCs/>
          <w:sz w:val="22"/>
          <w:szCs w:val="22"/>
          <w:lang w:val="en-US"/>
        </w:rPr>
        <w:t>„</w:t>
      </w:r>
      <w:r w:rsidR="00250369" w:rsidRPr="004C1860">
        <w:rPr>
          <w:rFonts w:asciiTheme="minorHAnsi" w:hAnsiTheme="minorHAnsi" w:cstheme="minorHAnsi"/>
          <w:iCs/>
          <w:sz w:val="22"/>
          <w:szCs w:val="22"/>
          <w:lang w:val="en-GB"/>
        </w:rPr>
        <w:t>Oceanism in the Travel Literature in the 19</w:t>
      </w:r>
      <w:r w:rsidR="00250369" w:rsidRPr="004C1860">
        <w:rPr>
          <w:rFonts w:asciiTheme="minorHAnsi" w:hAnsiTheme="minorHAnsi" w:cstheme="minorHAnsi"/>
          <w:iCs/>
          <w:sz w:val="22"/>
          <w:szCs w:val="22"/>
          <w:vertAlign w:val="superscript"/>
          <w:lang w:val="en-GB"/>
        </w:rPr>
        <w:t xml:space="preserve">th </w:t>
      </w:r>
      <w:r w:rsidR="00250369" w:rsidRPr="004C1860">
        <w:rPr>
          <w:rFonts w:asciiTheme="minorHAnsi" w:hAnsiTheme="minorHAnsi" w:cstheme="minorHAnsi"/>
          <w:iCs/>
          <w:sz w:val="22"/>
          <w:szCs w:val="22"/>
          <w:lang w:val="en-GB"/>
        </w:rPr>
        <w:t>Century. Stereotypes and Pat</w:t>
      </w:r>
      <w:r w:rsidRPr="004C1860">
        <w:rPr>
          <w:rFonts w:asciiTheme="minorHAnsi" w:hAnsiTheme="minorHAnsi" w:cstheme="minorHAnsi"/>
          <w:iCs/>
          <w:sz w:val="22"/>
          <w:szCs w:val="22"/>
          <w:lang w:val="en-GB"/>
        </w:rPr>
        <w:softHyphen/>
      </w:r>
      <w:r w:rsidR="00250369" w:rsidRPr="004C1860">
        <w:rPr>
          <w:rFonts w:asciiTheme="minorHAnsi" w:hAnsiTheme="minorHAnsi" w:cstheme="minorHAnsi"/>
          <w:iCs/>
          <w:sz w:val="22"/>
          <w:szCs w:val="22"/>
          <w:lang w:val="en-GB"/>
        </w:rPr>
        <w:t>terns of Representation of the Other</w:t>
      </w:r>
      <w:r w:rsidR="00250369" w:rsidRPr="004C1860">
        <w:rPr>
          <w:rFonts w:asciiTheme="minorHAnsi" w:hAnsiTheme="minorHAnsi" w:cstheme="minorHAnsi"/>
          <w:iCs/>
          <w:sz w:val="22"/>
          <w:szCs w:val="22"/>
          <w:lang w:val="en-US"/>
        </w:rPr>
        <w:t>“</w:t>
      </w:r>
      <w:r w:rsidR="00250369" w:rsidRPr="004C1860">
        <w:rPr>
          <w:rFonts w:asciiTheme="minorHAnsi" w:hAnsiTheme="minorHAnsi" w:cstheme="minorHAnsi"/>
          <w:iCs/>
          <w:sz w:val="22"/>
          <w:szCs w:val="22"/>
          <w:lang w:val="en-GB"/>
        </w:rPr>
        <w:t>, Workshop: „Travellers and Travel Writing in Euro</w:t>
      </w:r>
      <w:r w:rsidR="00250369" w:rsidRPr="004C1860">
        <w:rPr>
          <w:rFonts w:asciiTheme="minorHAnsi" w:hAnsiTheme="minorHAnsi" w:cstheme="minorHAnsi"/>
          <w:iCs/>
          <w:sz w:val="22"/>
          <w:szCs w:val="22"/>
          <w:lang w:val="en-GB"/>
        </w:rPr>
        <w:softHyphen/>
        <w:t>pean Comparison (18</w:t>
      </w:r>
      <w:r w:rsidR="00250369" w:rsidRPr="004C1860">
        <w:rPr>
          <w:rFonts w:asciiTheme="minorHAnsi" w:hAnsiTheme="minorHAnsi" w:cstheme="minorHAnsi"/>
          <w:iCs/>
          <w:sz w:val="22"/>
          <w:szCs w:val="22"/>
          <w:vertAlign w:val="superscript"/>
          <w:lang w:val="en-GB"/>
        </w:rPr>
        <w:t>th</w:t>
      </w:r>
      <w:r w:rsidR="00250369" w:rsidRPr="004C1860">
        <w:rPr>
          <w:rFonts w:asciiTheme="minorHAnsi" w:hAnsiTheme="minorHAnsi" w:cstheme="minorHAnsi"/>
          <w:iCs/>
          <w:sz w:val="22"/>
          <w:szCs w:val="22"/>
          <w:lang w:val="en-GB"/>
        </w:rPr>
        <w:t>-20</w:t>
      </w:r>
      <w:r w:rsidR="00250369" w:rsidRPr="004C1860">
        <w:rPr>
          <w:rFonts w:asciiTheme="minorHAnsi" w:hAnsiTheme="minorHAnsi" w:cstheme="minorHAnsi"/>
          <w:iCs/>
          <w:sz w:val="22"/>
          <w:szCs w:val="22"/>
          <w:vertAlign w:val="superscript"/>
          <w:lang w:val="en-GB"/>
        </w:rPr>
        <w:t>th</w:t>
      </w:r>
      <w:r w:rsidR="00250369" w:rsidRPr="004C1860">
        <w:rPr>
          <w:rFonts w:asciiTheme="minorHAnsi" w:hAnsiTheme="minorHAnsi" w:cstheme="minorHAnsi"/>
          <w:iCs/>
          <w:sz w:val="22"/>
          <w:szCs w:val="22"/>
          <w:lang w:val="en-GB"/>
        </w:rPr>
        <w:t xml:space="preserve"> Century) / Reisende, Reisen und Reiseliteratur im euro</w:t>
      </w:r>
      <w:r w:rsidR="00250369" w:rsidRPr="004C1860">
        <w:rPr>
          <w:rFonts w:asciiTheme="minorHAnsi" w:hAnsiTheme="minorHAnsi" w:cstheme="minorHAnsi"/>
          <w:iCs/>
          <w:sz w:val="22"/>
          <w:szCs w:val="22"/>
          <w:lang w:val="en-GB"/>
        </w:rPr>
        <w:softHyphen/>
        <w:t>päi</w:t>
      </w:r>
      <w:r w:rsidR="00250369" w:rsidRPr="004C1860">
        <w:rPr>
          <w:rFonts w:asciiTheme="minorHAnsi" w:hAnsiTheme="minorHAnsi" w:cstheme="minorHAnsi"/>
          <w:iCs/>
          <w:sz w:val="22"/>
          <w:szCs w:val="22"/>
          <w:lang w:val="en-GB"/>
        </w:rPr>
        <w:softHyphen/>
        <w:t xml:space="preserve">schen Vergleich (18.-20. </w:t>
      </w:r>
      <w:r w:rsidR="00250369" w:rsidRPr="004C1860">
        <w:rPr>
          <w:rFonts w:asciiTheme="minorHAnsi" w:hAnsiTheme="minorHAnsi" w:cstheme="minorHAnsi"/>
          <w:iCs/>
          <w:sz w:val="22"/>
          <w:szCs w:val="22"/>
        </w:rPr>
        <w:t>Jahrhundert), Zentrum für Vergleichende Ge</w:t>
      </w:r>
      <w:r w:rsidR="00250369" w:rsidRPr="004C1860">
        <w:rPr>
          <w:rFonts w:asciiTheme="minorHAnsi" w:hAnsiTheme="minorHAnsi" w:cstheme="minorHAnsi"/>
          <w:iCs/>
          <w:sz w:val="22"/>
          <w:szCs w:val="22"/>
        </w:rPr>
        <w:softHyphen/>
        <w:t>schichte Europas, Berlin und Frankreichzentrum, Tech</w:t>
      </w:r>
      <w:r w:rsidR="00C866D0" w:rsidRPr="004C1860">
        <w:rPr>
          <w:rFonts w:asciiTheme="minorHAnsi" w:hAnsiTheme="minorHAnsi" w:cstheme="minorHAnsi"/>
          <w:iCs/>
          <w:sz w:val="22"/>
          <w:szCs w:val="22"/>
        </w:rPr>
        <w:t>nische Universität Berlin, 6.–</w:t>
      </w:r>
      <w:r w:rsidR="00250369" w:rsidRPr="004C1860">
        <w:rPr>
          <w:rFonts w:asciiTheme="minorHAnsi" w:hAnsiTheme="minorHAnsi" w:cstheme="minorHAnsi"/>
          <w:iCs/>
          <w:sz w:val="22"/>
          <w:szCs w:val="22"/>
        </w:rPr>
        <w:t>8. Juni 2002, Berlin</w:t>
      </w:r>
    </w:p>
    <w:p w14:paraId="503BCE35"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05/2002</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„Perspektiven für die Germanistik. Ergebnisse des Interviews mit Dr. Thomas Wiemer, Fachreferent der DFG für Literaturwissenschaften und Philosophie“, Ei</w:t>
      </w:r>
      <w:r w:rsidR="00250369" w:rsidRPr="004C1860">
        <w:rPr>
          <w:rFonts w:asciiTheme="minorHAnsi" w:hAnsiTheme="minorHAnsi" w:cstheme="minorHAnsi"/>
          <w:iCs/>
          <w:sz w:val="22"/>
          <w:szCs w:val="22"/>
        </w:rPr>
        <w:softHyphen/>
        <w:t>se</w:t>
      </w:r>
      <w:r w:rsidR="00250369" w:rsidRPr="004C1860">
        <w:rPr>
          <w:rFonts w:asciiTheme="minorHAnsi" w:hAnsiTheme="minorHAnsi" w:cstheme="minorHAnsi"/>
          <w:iCs/>
          <w:sz w:val="22"/>
          <w:szCs w:val="22"/>
        </w:rPr>
        <w:softHyphen/>
        <w:t>nacher Treffen der interuniversitären Arbeitsgruppe (IUG) von Hochschulger</w:t>
      </w:r>
      <w:r w:rsidR="00250369" w:rsidRPr="004C1860">
        <w:rPr>
          <w:rFonts w:asciiTheme="minorHAnsi" w:hAnsiTheme="minorHAnsi" w:cstheme="minorHAnsi"/>
          <w:iCs/>
          <w:sz w:val="22"/>
          <w:szCs w:val="22"/>
        </w:rPr>
        <w:softHyphen/>
        <w:t>ma</w:t>
      </w:r>
      <w:r w:rsidR="00250369" w:rsidRPr="004C1860">
        <w:rPr>
          <w:rFonts w:asciiTheme="minorHAnsi" w:hAnsiTheme="minorHAnsi" w:cstheme="minorHAnsi"/>
          <w:iCs/>
          <w:sz w:val="22"/>
          <w:szCs w:val="22"/>
        </w:rPr>
        <w:softHyphen/>
        <w:t xml:space="preserve">nistInnen, 31. Mai – 1. Juni 2002, Eisenach </w:t>
      </w:r>
    </w:p>
    <w:p w14:paraId="2162A2D2"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01/2002</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„‘Reizende’ und reizbare Einbildungskraft. Modelle der psychophysischen Wech</w:t>
      </w:r>
      <w:r w:rsidR="00250369" w:rsidRPr="004C1860">
        <w:rPr>
          <w:rFonts w:asciiTheme="minorHAnsi" w:hAnsiTheme="minorHAnsi" w:cstheme="minorHAnsi"/>
          <w:iCs/>
          <w:sz w:val="22"/>
          <w:szCs w:val="22"/>
        </w:rPr>
        <w:softHyphen/>
        <w:t>sel</w:t>
      </w:r>
      <w:r w:rsidR="00250369"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softHyphen/>
        <w:t>wirkung bei Johann Gottlob Krüger und Albrecht von Haller“, Gastvortrag am Institut für Romanistik der Universität Bochum, Forschungsprojekt „Imagina</w:t>
      </w:r>
      <w:r w:rsidR="00250369" w:rsidRPr="004C1860">
        <w:rPr>
          <w:rFonts w:asciiTheme="minorHAnsi" w:hAnsiTheme="minorHAnsi" w:cstheme="minorHAnsi"/>
          <w:iCs/>
          <w:sz w:val="22"/>
          <w:szCs w:val="22"/>
        </w:rPr>
        <w:softHyphen/>
        <w:t>tion und Kultur“, 25. Januar 2002, Bochum</w:t>
      </w:r>
    </w:p>
    <w:p w14:paraId="600D046A"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03/2001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„Glück und Kannibalismus: Kulturelles ‘Wissen’ vom Fremden und seine Ver</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mitt</w:t>
      </w:r>
      <w:r w:rsidR="00250369" w:rsidRPr="004C1860">
        <w:rPr>
          <w:rFonts w:asciiTheme="minorHAnsi" w:hAnsiTheme="minorHAnsi" w:cstheme="minorHAnsi"/>
          <w:iCs/>
          <w:sz w:val="22"/>
          <w:szCs w:val="22"/>
        </w:rPr>
        <w:softHyphen/>
        <w:t>lungsformen“, Fachkonferenz: „Odysseen 2001. Fahrten, Passagen und Wande</w:t>
      </w:r>
      <w:r w:rsidR="00250369" w:rsidRPr="004C1860">
        <w:rPr>
          <w:rFonts w:asciiTheme="minorHAnsi" w:hAnsiTheme="minorHAnsi" w:cstheme="minorHAnsi"/>
          <w:iCs/>
          <w:sz w:val="22"/>
          <w:szCs w:val="22"/>
        </w:rPr>
        <w:softHyphen/>
        <w:t>run</w:t>
      </w:r>
      <w:r w:rsidR="00250369" w:rsidRPr="004C1860">
        <w:rPr>
          <w:rFonts w:asciiTheme="minorHAnsi" w:hAnsiTheme="minorHAnsi" w:cstheme="minorHAnsi"/>
          <w:iCs/>
          <w:sz w:val="22"/>
          <w:szCs w:val="22"/>
        </w:rPr>
        <w:softHyphen/>
        <w:t>gen</w:t>
      </w:r>
      <w:r w:rsidR="00C866D0" w:rsidRPr="004C1860">
        <w:rPr>
          <w:rFonts w:asciiTheme="minorHAnsi" w:hAnsiTheme="minorHAnsi" w:cstheme="minorHAnsi"/>
          <w:iCs/>
          <w:sz w:val="22"/>
          <w:szCs w:val="22"/>
        </w:rPr>
        <w:t xml:space="preserve"> in Literatur und Kultur“, 7.–</w:t>
      </w:r>
      <w:r w:rsidR="00250369" w:rsidRPr="004C1860">
        <w:rPr>
          <w:rFonts w:asciiTheme="minorHAnsi" w:hAnsiTheme="minorHAnsi" w:cstheme="minorHAnsi"/>
          <w:iCs/>
          <w:sz w:val="22"/>
          <w:szCs w:val="22"/>
        </w:rPr>
        <w:t>11. März 2001, Universität Greifswald</w:t>
      </w:r>
    </w:p>
    <w:p w14:paraId="6E6F4433"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12/2000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„Die Anfänge der populärwissenschaftlichen Ethnologie und die Darstellung der Süd</w:t>
      </w:r>
      <w:r w:rsidR="00250369" w:rsidRPr="004C1860">
        <w:rPr>
          <w:rFonts w:asciiTheme="minorHAnsi" w:hAnsiTheme="minorHAnsi" w:cstheme="minorHAnsi"/>
          <w:iCs/>
          <w:sz w:val="22"/>
          <w:szCs w:val="22"/>
        </w:rPr>
        <w:softHyphen/>
        <w:t>see</w:t>
      </w:r>
      <w:r w:rsidR="00C866D0"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 xml:space="preserve">kulturen in der Zeitschrift </w:t>
      </w:r>
      <w:r w:rsidR="00250369" w:rsidRPr="004C1860">
        <w:rPr>
          <w:rFonts w:asciiTheme="minorHAnsi" w:hAnsiTheme="minorHAnsi" w:cstheme="minorHAnsi"/>
          <w:i/>
          <w:sz w:val="22"/>
          <w:szCs w:val="22"/>
        </w:rPr>
        <w:t>Der Globus</w:t>
      </w:r>
      <w:r w:rsidR="00250369" w:rsidRPr="004C1860">
        <w:rPr>
          <w:rFonts w:asciiTheme="minorHAnsi" w:hAnsiTheme="minorHAnsi" w:cstheme="minorHAnsi"/>
          <w:iCs/>
          <w:sz w:val="22"/>
          <w:szCs w:val="22"/>
        </w:rPr>
        <w:t xml:space="preserve"> (1862-1910)“, Gastvortrag am In</w:t>
      </w:r>
      <w:r w:rsidR="00250369" w:rsidRPr="004C1860">
        <w:rPr>
          <w:rFonts w:asciiTheme="minorHAnsi" w:hAnsiTheme="minorHAnsi" w:cstheme="minorHAnsi"/>
          <w:iCs/>
          <w:sz w:val="22"/>
          <w:szCs w:val="22"/>
        </w:rPr>
        <w:softHyphen/>
        <w:t>sti</w:t>
      </w:r>
      <w:r w:rsidR="00250369" w:rsidRPr="004C1860">
        <w:rPr>
          <w:rFonts w:asciiTheme="minorHAnsi" w:hAnsiTheme="minorHAnsi" w:cstheme="minorHAnsi"/>
          <w:iCs/>
          <w:sz w:val="22"/>
          <w:szCs w:val="22"/>
        </w:rPr>
        <w:softHyphen/>
        <w:t>tut für Geschichte der Naturwissenschaften der Universität Hamburg, 11. Dezem</w:t>
      </w:r>
      <w:r w:rsidR="00250369" w:rsidRPr="004C1860">
        <w:rPr>
          <w:rFonts w:asciiTheme="minorHAnsi" w:hAnsiTheme="minorHAnsi" w:cstheme="minorHAnsi"/>
          <w:iCs/>
          <w:sz w:val="22"/>
          <w:szCs w:val="22"/>
        </w:rPr>
        <w:softHyphen/>
        <w:t xml:space="preserve">ber 2000, Hamburg </w:t>
      </w:r>
    </w:p>
    <w:p w14:paraId="3D9855BC"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12/2000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„Völkerschauen um 1900: Popularisierung der Südseekulturen in Deutschland, Uni</w:t>
      </w:r>
      <w:r w:rsidR="00250369" w:rsidRPr="004C1860">
        <w:rPr>
          <w:rFonts w:asciiTheme="minorHAnsi" w:hAnsiTheme="minorHAnsi" w:cstheme="minorHAnsi"/>
          <w:iCs/>
          <w:sz w:val="22"/>
          <w:szCs w:val="22"/>
        </w:rPr>
        <w:softHyphen/>
        <w:t>versität Rostock“, Gastvortrag im Seminar „Methoden der Kulturwissenschaft“ von Moritz Baßler, 6. Dezember 2000, Rostock</w:t>
      </w:r>
    </w:p>
    <w:p w14:paraId="181DD4DB"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lang w:val="en-US"/>
        </w:rPr>
      </w:pPr>
      <w:r w:rsidRPr="004C1860">
        <w:rPr>
          <w:rFonts w:asciiTheme="minorHAnsi" w:hAnsiTheme="minorHAnsi" w:cstheme="minorHAnsi"/>
          <w:iCs/>
          <w:sz w:val="22"/>
          <w:szCs w:val="22"/>
          <w:lang w:val="en-GB"/>
        </w:rPr>
        <w:t xml:space="preserve">11/2000 </w:t>
      </w:r>
      <w:r w:rsidR="00471904" w:rsidRPr="004C1860">
        <w:rPr>
          <w:rFonts w:asciiTheme="minorHAnsi" w:hAnsiTheme="minorHAnsi" w:cstheme="minorHAnsi"/>
          <w:iCs/>
          <w:sz w:val="22"/>
          <w:szCs w:val="22"/>
          <w:lang w:val="en-GB"/>
        </w:rPr>
        <w:t xml:space="preserve"> </w:t>
      </w:r>
      <w:r w:rsidR="00386EC3" w:rsidRPr="004C1860">
        <w:rPr>
          <w:rFonts w:asciiTheme="minorHAnsi" w:hAnsiTheme="minorHAnsi" w:cstheme="minorHAnsi"/>
          <w:iCs/>
          <w:sz w:val="22"/>
          <w:szCs w:val="22"/>
          <w:lang w:val="en-GB"/>
        </w:rPr>
        <w:t>“</w:t>
      </w:r>
      <w:r w:rsidR="00250369" w:rsidRPr="004C1860">
        <w:rPr>
          <w:rFonts w:asciiTheme="minorHAnsi" w:hAnsiTheme="minorHAnsi" w:cstheme="minorHAnsi"/>
          <w:iCs/>
          <w:sz w:val="22"/>
          <w:szCs w:val="22"/>
          <w:lang w:val="en-GB"/>
        </w:rPr>
        <w:t>Popular Ethnographic Spectacles around 1900: Popularizing South Sea Cul</w:t>
      </w:r>
      <w:r w:rsidR="00250369" w:rsidRPr="004C1860">
        <w:rPr>
          <w:rFonts w:asciiTheme="minorHAnsi" w:hAnsiTheme="minorHAnsi" w:cstheme="minorHAnsi"/>
          <w:iCs/>
          <w:sz w:val="22"/>
          <w:szCs w:val="22"/>
          <w:lang w:val="en-GB"/>
        </w:rPr>
        <w:softHyphen/>
        <w:t>tures in Germany</w:t>
      </w:r>
      <w:r w:rsidR="00250369" w:rsidRPr="004C1860">
        <w:rPr>
          <w:rFonts w:asciiTheme="minorHAnsi" w:hAnsiTheme="minorHAnsi" w:cstheme="minorHAnsi"/>
          <w:iCs/>
          <w:sz w:val="22"/>
          <w:szCs w:val="22"/>
          <w:lang w:val="en-US"/>
        </w:rPr>
        <w:t>“</w:t>
      </w:r>
      <w:r w:rsidR="00250369" w:rsidRPr="004C1860">
        <w:rPr>
          <w:rFonts w:asciiTheme="minorHAnsi" w:hAnsiTheme="minorHAnsi" w:cstheme="minorHAnsi"/>
          <w:iCs/>
          <w:sz w:val="22"/>
          <w:szCs w:val="22"/>
          <w:lang w:val="en-GB"/>
        </w:rPr>
        <w:t xml:space="preserve">, Conference of the German Historical Institute, Washington, D.C./ Centre Allemand d’Histoire de l’Art, Paris: „Exhibiting the Other. </w:t>
      </w:r>
      <w:r w:rsidR="00250369" w:rsidRPr="004C1860">
        <w:rPr>
          <w:rFonts w:asciiTheme="minorHAnsi" w:hAnsiTheme="minorHAnsi" w:cstheme="minorHAnsi"/>
          <w:iCs/>
          <w:sz w:val="22"/>
          <w:szCs w:val="22"/>
          <w:lang w:val="en-US"/>
        </w:rPr>
        <w:t>Museums of Man</w:t>
      </w:r>
      <w:r w:rsidR="00250369" w:rsidRPr="004C1860">
        <w:rPr>
          <w:rFonts w:asciiTheme="minorHAnsi" w:hAnsiTheme="minorHAnsi" w:cstheme="minorHAnsi"/>
          <w:iCs/>
          <w:sz w:val="22"/>
          <w:szCs w:val="22"/>
          <w:lang w:val="en-US"/>
        </w:rPr>
        <w:softHyphen/>
        <w:t xml:space="preserve">kind and the Politics of Cultural Representation“, 2.–4. November 2000, Paris </w:t>
      </w:r>
      <w:r w:rsidR="00BF63DF" w:rsidRPr="004C1860">
        <w:rPr>
          <w:rFonts w:asciiTheme="minorHAnsi" w:hAnsiTheme="minorHAnsi" w:cstheme="minorHAnsi"/>
          <w:iCs/>
          <w:sz w:val="22"/>
          <w:szCs w:val="22"/>
          <w:lang w:val="en-US"/>
        </w:rPr>
        <w:t>(Frankreich)</w:t>
      </w:r>
    </w:p>
    <w:p w14:paraId="4B7B9AF1"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lastRenderedPageBreak/>
        <w:t>09/2000</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„Vermittlungsweisen von Wahrnehmung, Vorurteil und Wissen in Adelbert von Chamis</w:t>
      </w:r>
      <w:r w:rsidR="00EB1C2B"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sos Reisewerk. Aspekte einer narrativen Anthropologie“, X. Internationaler Germanisten</w:t>
      </w:r>
      <w:r w:rsidR="00250369" w:rsidRPr="004C1860">
        <w:rPr>
          <w:rFonts w:asciiTheme="minorHAnsi" w:hAnsiTheme="minorHAnsi" w:cstheme="minorHAnsi"/>
          <w:iCs/>
          <w:sz w:val="22"/>
          <w:szCs w:val="22"/>
        </w:rPr>
        <w:softHyphen/>
        <w:t xml:space="preserve">kongreß, Sektion: „Literaturwissenschaft als Kulturwissenschaft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Inter</w:t>
      </w:r>
      <w:r w:rsidR="00250369" w:rsidRPr="004C1860">
        <w:rPr>
          <w:rFonts w:asciiTheme="minorHAnsi" w:hAnsiTheme="minorHAnsi" w:cstheme="minorHAnsi"/>
          <w:iCs/>
          <w:sz w:val="22"/>
          <w:szCs w:val="22"/>
        </w:rPr>
        <w:softHyphen/>
        <w:t>kul</w:t>
      </w:r>
      <w:r w:rsidR="00250369" w:rsidRPr="004C1860">
        <w:rPr>
          <w:rFonts w:asciiTheme="minorHAnsi" w:hAnsiTheme="minorHAnsi" w:cstheme="minorHAnsi"/>
          <w:iCs/>
          <w:sz w:val="22"/>
          <w:szCs w:val="22"/>
        </w:rPr>
        <w:softHyphen/>
        <w:t>turalität und A</w:t>
      </w:r>
      <w:r w:rsidR="00346E39" w:rsidRPr="004C1860">
        <w:rPr>
          <w:rFonts w:asciiTheme="minorHAnsi" w:hAnsiTheme="minorHAnsi" w:cstheme="minorHAnsi"/>
          <w:iCs/>
          <w:sz w:val="22"/>
          <w:szCs w:val="22"/>
        </w:rPr>
        <w:t>lterität“, 10.–</w:t>
      </w:r>
      <w:r w:rsidR="00250369" w:rsidRPr="004C1860">
        <w:rPr>
          <w:rFonts w:asciiTheme="minorHAnsi" w:hAnsiTheme="minorHAnsi" w:cstheme="minorHAnsi"/>
          <w:iCs/>
          <w:sz w:val="22"/>
          <w:szCs w:val="22"/>
        </w:rPr>
        <w:t>16. September 2000, Universität Wien</w:t>
      </w:r>
    </w:p>
    <w:p w14:paraId="5FF3F108"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01/1999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 xml:space="preserve">„Monstrosität in Medizin und Literatur im 18. und frühen 19. Jahrhundert“, Gastvortrag am Institut für die Geschichte der Medizin, 12. Januar 1999, Universität Greifswald </w:t>
      </w:r>
    </w:p>
    <w:p w14:paraId="2C72A5CF"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09/1998</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 xml:space="preserve">„Staunen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Bewunderung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Einfühlende Beobachtung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Liebe. Zu Erkenntnis und Um</w:t>
      </w:r>
      <w:r w:rsidR="00EB1C2B"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gang mit fremden Kulturen in Herders Geschichtsphilosophie“, Interna</w:t>
      </w:r>
      <w:r w:rsidR="00250369" w:rsidRPr="004C1860">
        <w:rPr>
          <w:rFonts w:asciiTheme="minorHAnsi" w:hAnsiTheme="minorHAnsi" w:cstheme="minorHAnsi"/>
          <w:iCs/>
          <w:sz w:val="22"/>
          <w:szCs w:val="22"/>
        </w:rPr>
        <w:softHyphen/>
        <w:t>tio</w:t>
      </w:r>
      <w:r w:rsidR="00250369" w:rsidRPr="004C1860">
        <w:rPr>
          <w:rFonts w:asciiTheme="minorHAnsi" w:hAnsiTheme="minorHAnsi" w:cstheme="minorHAnsi"/>
          <w:iCs/>
          <w:sz w:val="22"/>
          <w:szCs w:val="22"/>
        </w:rPr>
        <w:softHyphen/>
        <w:t>nal Herder Conference: „Sprache, Wis</w:t>
      </w:r>
      <w:r w:rsidR="00250369" w:rsidRPr="004C1860">
        <w:rPr>
          <w:rFonts w:asciiTheme="minorHAnsi" w:hAnsiTheme="minorHAnsi" w:cstheme="minorHAnsi"/>
          <w:iCs/>
          <w:sz w:val="22"/>
          <w:szCs w:val="22"/>
        </w:rPr>
        <w:softHyphen/>
        <w:t>sen un</w:t>
      </w:r>
      <w:r w:rsidR="00346E39" w:rsidRPr="004C1860">
        <w:rPr>
          <w:rFonts w:asciiTheme="minorHAnsi" w:hAnsiTheme="minorHAnsi" w:cstheme="minorHAnsi"/>
          <w:iCs/>
          <w:sz w:val="22"/>
          <w:szCs w:val="22"/>
        </w:rPr>
        <w:t>d Erkenntnis bei J. G. Herder/</w:t>
      </w:r>
      <w:r w:rsidR="00250369" w:rsidRPr="004C1860">
        <w:rPr>
          <w:rFonts w:asciiTheme="minorHAnsi" w:hAnsiTheme="minorHAnsi" w:cstheme="minorHAnsi"/>
          <w:iCs/>
          <w:sz w:val="22"/>
          <w:szCs w:val="22"/>
        </w:rPr>
        <w:t>Lan</w:t>
      </w:r>
      <w:r w:rsidR="00250369" w:rsidRPr="004C1860">
        <w:rPr>
          <w:rFonts w:asciiTheme="minorHAnsi" w:hAnsiTheme="minorHAnsi" w:cstheme="minorHAnsi"/>
          <w:iCs/>
          <w:sz w:val="22"/>
          <w:szCs w:val="22"/>
        </w:rPr>
        <w:softHyphen/>
        <w:t>guage, Know</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 xml:space="preserve">ledge, and Cognition in J. G. Herder“, </w:t>
      </w:r>
      <w:r w:rsidR="00346E39" w:rsidRPr="004C1860">
        <w:rPr>
          <w:rFonts w:asciiTheme="minorHAnsi" w:hAnsiTheme="minorHAnsi" w:cstheme="minorHAnsi"/>
          <w:iCs/>
          <w:sz w:val="22"/>
          <w:szCs w:val="22"/>
        </w:rPr>
        <w:t>University of Wisconsin, 16.–</w:t>
      </w:r>
      <w:r w:rsidR="00250369" w:rsidRPr="004C1860">
        <w:rPr>
          <w:rFonts w:asciiTheme="minorHAnsi" w:hAnsiTheme="minorHAnsi" w:cstheme="minorHAnsi"/>
          <w:iCs/>
          <w:sz w:val="22"/>
          <w:szCs w:val="22"/>
        </w:rPr>
        <w:t>20. September 1998, Madi</w:t>
      </w:r>
      <w:r w:rsidR="00EB1C2B" w:rsidRPr="004C1860">
        <w:rPr>
          <w:rFonts w:asciiTheme="minorHAnsi" w:hAnsiTheme="minorHAnsi" w:cstheme="minorHAnsi"/>
          <w:iCs/>
          <w:sz w:val="22"/>
          <w:szCs w:val="22"/>
        </w:rPr>
        <w:softHyphen/>
      </w:r>
      <w:r w:rsidR="00BF63DF" w:rsidRPr="004C1860">
        <w:rPr>
          <w:rFonts w:asciiTheme="minorHAnsi" w:hAnsiTheme="minorHAnsi" w:cstheme="minorHAnsi"/>
          <w:iCs/>
          <w:sz w:val="22"/>
          <w:szCs w:val="22"/>
        </w:rPr>
        <w:t>son/WI</w:t>
      </w:r>
      <w:r w:rsidR="00250369" w:rsidRPr="004C1860">
        <w:rPr>
          <w:rFonts w:asciiTheme="minorHAnsi" w:hAnsiTheme="minorHAnsi" w:cstheme="minorHAnsi"/>
          <w:iCs/>
          <w:sz w:val="22"/>
          <w:szCs w:val="22"/>
        </w:rPr>
        <w:t xml:space="preserve"> </w:t>
      </w:r>
      <w:r w:rsidR="00BF63DF" w:rsidRPr="004C1860">
        <w:rPr>
          <w:rFonts w:asciiTheme="minorHAnsi" w:hAnsiTheme="minorHAnsi" w:cstheme="minorHAnsi"/>
          <w:iCs/>
          <w:sz w:val="22"/>
          <w:szCs w:val="22"/>
        </w:rPr>
        <w:t>(</w:t>
      </w:r>
      <w:r w:rsidR="00250369" w:rsidRPr="004C1860">
        <w:rPr>
          <w:rFonts w:asciiTheme="minorHAnsi" w:hAnsiTheme="minorHAnsi" w:cstheme="minorHAnsi"/>
          <w:iCs/>
          <w:sz w:val="22"/>
          <w:szCs w:val="22"/>
        </w:rPr>
        <w:t>USA</w:t>
      </w:r>
      <w:r w:rsidR="00BF63DF" w:rsidRPr="004C1860">
        <w:rPr>
          <w:rFonts w:asciiTheme="minorHAnsi" w:hAnsiTheme="minorHAnsi" w:cstheme="minorHAnsi"/>
          <w:iCs/>
          <w:sz w:val="22"/>
          <w:szCs w:val="22"/>
        </w:rPr>
        <w:t>)</w:t>
      </w:r>
      <w:r w:rsidR="00250369" w:rsidRPr="004C1860">
        <w:rPr>
          <w:rFonts w:asciiTheme="minorHAnsi" w:hAnsiTheme="minorHAnsi" w:cstheme="minorHAnsi"/>
          <w:iCs/>
          <w:sz w:val="22"/>
          <w:szCs w:val="22"/>
        </w:rPr>
        <w:t xml:space="preserve"> </w:t>
      </w:r>
    </w:p>
    <w:p w14:paraId="454FD13D"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06/1998</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„Visualisierung des inneren Menschen im 18. Jahrhundert. Zur Veränderung des medizinischen Blicks durch die anatomische Wachsplastik“, Tagung: „Wahrneh</w:t>
      </w:r>
      <w:r w:rsidR="00250369" w:rsidRPr="004C1860">
        <w:rPr>
          <w:rFonts w:asciiTheme="minorHAnsi" w:hAnsiTheme="minorHAnsi" w:cstheme="minorHAnsi"/>
          <w:iCs/>
          <w:sz w:val="22"/>
          <w:szCs w:val="22"/>
        </w:rPr>
        <w:softHyphen/>
        <w:t xml:space="preserve">mung der Natur </w:t>
      </w:r>
      <w:r w:rsidR="00250369" w:rsidRPr="004C1860">
        <w:rPr>
          <w:rFonts w:asciiTheme="minorHAnsi" w:hAnsiTheme="minorHAnsi" w:cstheme="minorHAnsi"/>
          <w:sz w:val="22"/>
          <w:szCs w:val="22"/>
        </w:rPr>
        <w:sym w:font="Symbol" w:char="F02D"/>
      </w:r>
      <w:r w:rsidR="00250369" w:rsidRPr="004C1860">
        <w:rPr>
          <w:rFonts w:asciiTheme="minorHAnsi" w:hAnsiTheme="minorHAnsi" w:cstheme="minorHAnsi"/>
          <w:iCs/>
          <w:sz w:val="22"/>
          <w:szCs w:val="22"/>
        </w:rPr>
        <w:t xml:space="preserve"> Natur der Wahrnehmung. Sehen und Sichtweisen um 1800“, Interdis</w:t>
      </w:r>
      <w:r w:rsidR="00250369" w:rsidRPr="004C1860">
        <w:rPr>
          <w:rFonts w:asciiTheme="minorHAnsi" w:hAnsiTheme="minorHAnsi" w:cstheme="minorHAnsi"/>
          <w:iCs/>
          <w:sz w:val="22"/>
          <w:szCs w:val="22"/>
        </w:rPr>
        <w:softHyphen/>
        <w:t>ziplinä</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res Zentrum für die Erforschung der Europäischen Aufklärung, Martin-Luther-Universität Halle-Witten</w:t>
      </w:r>
      <w:r w:rsidR="00250369" w:rsidRPr="004C1860">
        <w:rPr>
          <w:rFonts w:asciiTheme="minorHAnsi" w:hAnsiTheme="minorHAnsi" w:cstheme="minorHAnsi"/>
          <w:iCs/>
          <w:sz w:val="22"/>
          <w:szCs w:val="22"/>
        </w:rPr>
        <w:softHyphen/>
        <w:t>berg</w:t>
      </w:r>
      <w:r w:rsidR="00346E39" w:rsidRPr="004C1860">
        <w:rPr>
          <w:rFonts w:asciiTheme="minorHAnsi" w:hAnsiTheme="minorHAnsi" w:cstheme="minorHAnsi"/>
          <w:iCs/>
          <w:sz w:val="22"/>
          <w:szCs w:val="22"/>
        </w:rPr>
        <w:t>, 11.–13. Juni 1998, Halle/S.</w:t>
      </w:r>
    </w:p>
    <w:p w14:paraId="221ADF3D"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10/1997</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„Physiologischer Mechanismus und ästhetische Therapie. Ernst Anton Nicolais Schriften über die Einbildungskraft und das Phantasieren“, Kolloquium: „Halle</w:t>
      </w:r>
      <w:r w:rsidR="00250369" w:rsidRPr="004C1860">
        <w:rPr>
          <w:rFonts w:asciiTheme="minorHAnsi" w:hAnsiTheme="minorHAnsi" w:cstheme="minorHAnsi"/>
          <w:iCs/>
          <w:sz w:val="22"/>
          <w:szCs w:val="22"/>
        </w:rPr>
        <w:softHyphen/>
        <w:t>sche Psy</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chome</w:t>
      </w:r>
      <w:r w:rsidR="00EB1C2B"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diziner und die Anfänge der Anthropologie in der deutschspra</w:t>
      </w:r>
      <w:r w:rsidR="00250369" w:rsidRPr="004C1860">
        <w:rPr>
          <w:rFonts w:asciiTheme="minorHAnsi" w:hAnsiTheme="minorHAnsi" w:cstheme="minorHAnsi"/>
          <w:iCs/>
          <w:sz w:val="22"/>
          <w:szCs w:val="22"/>
        </w:rPr>
        <w:softHyphen/>
        <w:t>chigen Früh</w:t>
      </w:r>
      <w:r w:rsidR="00250369" w:rsidRPr="004C1860">
        <w:rPr>
          <w:rFonts w:asciiTheme="minorHAnsi" w:hAnsiTheme="minorHAnsi" w:cstheme="minorHAnsi"/>
          <w:iCs/>
          <w:sz w:val="22"/>
          <w:szCs w:val="22"/>
        </w:rPr>
        <w:softHyphen/>
        <w:t>aufklärung“, Interdiszipli</w:t>
      </w:r>
      <w:r w:rsidR="00F166B9"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näres Zentrum für die Erforschung der Euro</w:t>
      </w:r>
      <w:r w:rsidR="00250369" w:rsidRPr="004C1860">
        <w:rPr>
          <w:rFonts w:asciiTheme="minorHAnsi" w:hAnsiTheme="minorHAnsi" w:cstheme="minorHAnsi"/>
          <w:iCs/>
          <w:sz w:val="22"/>
          <w:szCs w:val="22"/>
        </w:rPr>
        <w:softHyphen/>
        <w:t>päi</w:t>
      </w:r>
      <w:r w:rsidR="00250369" w:rsidRPr="004C1860">
        <w:rPr>
          <w:rFonts w:asciiTheme="minorHAnsi" w:hAnsiTheme="minorHAnsi" w:cstheme="minorHAnsi"/>
          <w:iCs/>
          <w:sz w:val="22"/>
          <w:szCs w:val="22"/>
        </w:rPr>
        <w:softHyphen/>
        <w:t>schen Aufklä</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 xml:space="preserve">rung, Martin-Luther-Universität </w:t>
      </w:r>
      <w:r w:rsidR="00F166B9" w:rsidRPr="004C1860">
        <w:rPr>
          <w:rFonts w:asciiTheme="minorHAnsi" w:hAnsiTheme="minorHAnsi" w:cstheme="minorHAnsi"/>
          <w:iCs/>
          <w:sz w:val="22"/>
          <w:szCs w:val="22"/>
        </w:rPr>
        <w:t>Halle-Witten</w:t>
      </w:r>
      <w:r w:rsidR="00F166B9" w:rsidRPr="004C1860">
        <w:rPr>
          <w:rFonts w:asciiTheme="minorHAnsi" w:hAnsiTheme="minorHAnsi" w:cstheme="minorHAnsi"/>
          <w:iCs/>
          <w:sz w:val="22"/>
          <w:szCs w:val="22"/>
        </w:rPr>
        <w:softHyphen/>
        <w:t>berg, 8. – 10. Oktober</w:t>
      </w:r>
      <w:r w:rsidR="00250369" w:rsidRPr="004C1860">
        <w:rPr>
          <w:rFonts w:asciiTheme="minorHAnsi" w:hAnsiTheme="minorHAnsi" w:cstheme="minorHAnsi"/>
          <w:iCs/>
          <w:sz w:val="22"/>
          <w:szCs w:val="22"/>
        </w:rPr>
        <w:t xml:space="preserve"> 1997, Halle/S.</w:t>
      </w:r>
    </w:p>
    <w:p w14:paraId="7BF2E4F9"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09/1997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„Schlüsselqualifikationen und Reform des Grundstudiums. Ein Beispiel aus der Ro</w:t>
      </w:r>
      <w:r w:rsidR="00250369" w:rsidRPr="004C1860">
        <w:rPr>
          <w:rFonts w:asciiTheme="minorHAnsi" w:hAnsiTheme="minorHAnsi" w:cstheme="minorHAnsi"/>
          <w:iCs/>
          <w:sz w:val="22"/>
          <w:szCs w:val="22"/>
        </w:rPr>
        <w:softHyphen/>
        <w:t>sto</w:t>
      </w:r>
      <w:r w:rsidR="00EB1C2B"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cker Germanistik“, Deutscher Germanistentag 1997: „Autorität der/in Spra</w:t>
      </w:r>
      <w:r w:rsidR="00250369" w:rsidRPr="004C1860">
        <w:rPr>
          <w:rFonts w:asciiTheme="minorHAnsi" w:hAnsiTheme="minorHAnsi" w:cstheme="minorHAnsi"/>
          <w:iCs/>
          <w:sz w:val="22"/>
          <w:szCs w:val="22"/>
        </w:rPr>
        <w:softHyphen/>
        <w:t>che, Literatur Neuen Medien“, Forum: „The Next Generation. Neueste Ansichten eine</w:t>
      </w:r>
      <w:r w:rsidR="00C866D0" w:rsidRPr="004C1860">
        <w:rPr>
          <w:rFonts w:asciiTheme="minorHAnsi" w:hAnsiTheme="minorHAnsi" w:cstheme="minorHAnsi"/>
          <w:iCs/>
          <w:sz w:val="22"/>
          <w:szCs w:val="22"/>
        </w:rPr>
        <w:t>r künfti</w:t>
      </w:r>
      <w:r w:rsidRPr="004C1860">
        <w:rPr>
          <w:rFonts w:asciiTheme="minorHAnsi" w:hAnsiTheme="minorHAnsi" w:cstheme="minorHAnsi"/>
          <w:iCs/>
          <w:sz w:val="22"/>
          <w:szCs w:val="22"/>
        </w:rPr>
        <w:softHyphen/>
      </w:r>
      <w:r w:rsidR="00C866D0" w:rsidRPr="004C1860">
        <w:rPr>
          <w:rFonts w:asciiTheme="minorHAnsi" w:hAnsiTheme="minorHAnsi" w:cstheme="minorHAnsi"/>
          <w:iCs/>
          <w:sz w:val="22"/>
          <w:szCs w:val="22"/>
        </w:rPr>
        <w:t>gen Germanistik“, 21.–</w:t>
      </w:r>
      <w:r w:rsidR="00250369" w:rsidRPr="004C1860">
        <w:rPr>
          <w:rFonts w:asciiTheme="minorHAnsi" w:hAnsiTheme="minorHAnsi" w:cstheme="minorHAnsi"/>
          <w:iCs/>
          <w:sz w:val="22"/>
          <w:szCs w:val="22"/>
        </w:rPr>
        <w:t xml:space="preserve">24. September 1997, Universität Bonn </w:t>
      </w:r>
    </w:p>
    <w:p w14:paraId="30471F0A"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04/1997</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„Monstrosität in der Literatur um 1800“, Abendvortrag, Department of German &amp; Slavic Languages, Gastvortrag am Department of German, University of Georgia, 28. April 1997, Athens/GA</w:t>
      </w:r>
      <w:r w:rsidR="00BF63DF" w:rsidRPr="004C1860">
        <w:rPr>
          <w:rFonts w:asciiTheme="minorHAnsi" w:hAnsiTheme="minorHAnsi" w:cstheme="minorHAnsi"/>
          <w:iCs/>
          <w:sz w:val="22"/>
          <w:szCs w:val="22"/>
        </w:rPr>
        <w:t xml:space="preserve"> (USA)</w:t>
      </w:r>
    </w:p>
    <w:p w14:paraId="337EA2C4" w14:textId="77777777" w:rsidR="00250369" w:rsidRPr="004C1860" w:rsidRDefault="008B2CDD"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04/1997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„Monstrosität in Literatur und Wissenschaft um 1800“, Gastvortrag am Depart</w:t>
      </w:r>
      <w:r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ment of German, University of Wisconsin, 18. April 1997, Madison/WI</w:t>
      </w:r>
      <w:r w:rsidR="00BF63DF" w:rsidRPr="004C1860">
        <w:rPr>
          <w:rFonts w:asciiTheme="minorHAnsi" w:hAnsiTheme="minorHAnsi" w:cstheme="minorHAnsi"/>
          <w:iCs/>
          <w:sz w:val="22"/>
          <w:szCs w:val="22"/>
        </w:rPr>
        <w:t xml:space="preserve"> (USA)</w:t>
      </w:r>
    </w:p>
    <w:p w14:paraId="1C3714C5" w14:textId="77777777" w:rsidR="00250369" w:rsidRPr="004C1860" w:rsidRDefault="002740DF"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07/1995</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„Georg Friedrich Meiers Konzept der Einbildung</w:t>
      </w:r>
      <w:r w:rsidR="00670AD4" w:rsidRPr="004C1860">
        <w:rPr>
          <w:rFonts w:asciiTheme="minorHAnsi" w:hAnsiTheme="minorHAnsi" w:cstheme="minorHAnsi"/>
          <w:iCs/>
          <w:sz w:val="22"/>
          <w:szCs w:val="22"/>
        </w:rPr>
        <w:t>skraft, Ninth International Con</w:t>
      </w:r>
      <w:r w:rsidR="00250369" w:rsidRPr="004C1860">
        <w:rPr>
          <w:rFonts w:asciiTheme="minorHAnsi" w:hAnsiTheme="minorHAnsi" w:cstheme="minorHAnsi"/>
          <w:iCs/>
          <w:sz w:val="22"/>
          <w:szCs w:val="22"/>
        </w:rPr>
        <w:t>gress on the Enlightenment“, Sektion: „Kunst &amp; Kultur, Äs</w:t>
      </w:r>
      <w:r w:rsidR="00C866D0" w:rsidRPr="004C1860">
        <w:rPr>
          <w:rFonts w:asciiTheme="minorHAnsi" w:hAnsiTheme="minorHAnsi" w:cstheme="minorHAnsi"/>
          <w:iCs/>
          <w:sz w:val="22"/>
          <w:szCs w:val="22"/>
        </w:rPr>
        <w:t>thetik und Kunsttheorie“, 23.–</w:t>
      </w:r>
      <w:r w:rsidR="00250369" w:rsidRPr="004C1860">
        <w:rPr>
          <w:rFonts w:asciiTheme="minorHAnsi" w:hAnsiTheme="minorHAnsi" w:cstheme="minorHAnsi"/>
          <w:iCs/>
          <w:sz w:val="22"/>
          <w:szCs w:val="22"/>
        </w:rPr>
        <w:t>29. Juli 1995, Münster</w:t>
      </w:r>
    </w:p>
    <w:p w14:paraId="08247BB2" w14:textId="77777777" w:rsidR="00250369" w:rsidRPr="004C1860" w:rsidRDefault="002740DF"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 xml:space="preserve">10/1994 </w:t>
      </w:r>
      <w:r w:rsidR="00471904"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„War Johann Georg Sulzer ‘unmodern’? Einig</w:t>
      </w:r>
      <w:r w:rsidR="00670AD4" w:rsidRPr="004C1860">
        <w:rPr>
          <w:rFonts w:asciiTheme="minorHAnsi" w:hAnsiTheme="minorHAnsi" w:cstheme="minorHAnsi"/>
          <w:iCs/>
          <w:sz w:val="22"/>
          <w:szCs w:val="22"/>
        </w:rPr>
        <w:t>e kritische Überlegungen zu Epo</w:t>
      </w:r>
      <w:r w:rsidRPr="004C1860">
        <w:rPr>
          <w:rFonts w:asciiTheme="minorHAnsi" w:hAnsiTheme="minorHAnsi" w:cstheme="minorHAnsi"/>
          <w:iCs/>
          <w:sz w:val="22"/>
          <w:szCs w:val="22"/>
        </w:rPr>
        <w:softHyphen/>
      </w:r>
      <w:r w:rsidR="00670AD4" w:rsidRPr="004C1860">
        <w:rPr>
          <w:rFonts w:asciiTheme="minorHAnsi" w:hAnsiTheme="minorHAnsi" w:cstheme="minorHAnsi"/>
          <w:iCs/>
          <w:sz w:val="22"/>
          <w:szCs w:val="22"/>
        </w:rPr>
        <w:t>chen</w:t>
      </w:r>
      <w:r w:rsidR="00250369" w:rsidRPr="004C1860">
        <w:rPr>
          <w:rFonts w:asciiTheme="minorHAnsi" w:hAnsiTheme="minorHAnsi" w:cstheme="minorHAnsi"/>
          <w:iCs/>
          <w:sz w:val="22"/>
          <w:szCs w:val="22"/>
        </w:rPr>
        <w:t>gren</w:t>
      </w:r>
      <w:r w:rsidR="00EB1C2B" w:rsidRPr="004C1860">
        <w:rPr>
          <w:rFonts w:asciiTheme="minorHAnsi" w:hAnsiTheme="minorHAnsi" w:cstheme="minorHAnsi"/>
          <w:iCs/>
          <w:sz w:val="22"/>
          <w:szCs w:val="22"/>
        </w:rPr>
        <w:softHyphen/>
      </w:r>
      <w:r w:rsidR="00250369" w:rsidRPr="004C1860">
        <w:rPr>
          <w:rFonts w:asciiTheme="minorHAnsi" w:hAnsiTheme="minorHAnsi" w:cstheme="minorHAnsi"/>
          <w:iCs/>
          <w:sz w:val="22"/>
          <w:szCs w:val="22"/>
        </w:rPr>
        <w:t xml:space="preserve">zen und -kategorien“, Forschungskolloquium: </w:t>
      </w:r>
      <w:r w:rsidR="00C866D0" w:rsidRPr="004C1860">
        <w:rPr>
          <w:rFonts w:asciiTheme="minorHAnsi" w:hAnsiTheme="minorHAnsi" w:cstheme="minorHAnsi"/>
          <w:iCs/>
          <w:sz w:val="22"/>
          <w:szCs w:val="22"/>
        </w:rPr>
        <w:t>„Historismus und Moderne“, 5.–</w:t>
      </w:r>
      <w:r w:rsidR="00250369" w:rsidRPr="004C1860">
        <w:rPr>
          <w:rFonts w:asciiTheme="minorHAnsi" w:hAnsiTheme="minorHAnsi" w:cstheme="minorHAnsi"/>
          <w:iCs/>
          <w:sz w:val="22"/>
          <w:szCs w:val="22"/>
        </w:rPr>
        <w:t>9. O</w:t>
      </w:r>
      <w:r w:rsidR="00BF63DF" w:rsidRPr="004C1860">
        <w:rPr>
          <w:rFonts w:asciiTheme="minorHAnsi" w:hAnsiTheme="minorHAnsi" w:cstheme="minorHAnsi"/>
          <w:iCs/>
          <w:sz w:val="22"/>
          <w:szCs w:val="22"/>
        </w:rPr>
        <w:t xml:space="preserve">ktober 1994, Schloß Zeilitzheim, </w:t>
      </w:r>
      <w:r w:rsidR="00250369" w:rsidRPr="004C1860">
        <w:rPr>
          <w:rFonts w:asciiTheme="minorHAnsi" w:hAnsiTheme="minorHAnsi" w:cstheme="minorHAnsi"/>
          <w:iCs/>
          <w:sz w:val="22"/>
          <w:szCs w:val="22"/>
        </w:rPr>
        <w:t>Franken</w:t>
      </w:r>
    </w:p>
    <w:p w14:paraId="7AAA22FE" w14:textId="77777777" w:rsidR="00250369" w:rsidRPr="004C1860" w:rsidRDefault="002740DF"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iCs/>
          <w:sz w:val="22"/>
          <w:szCs w:val="22"/>
        </w:rPr>
        <w:t>06/1994</w:t>
      </w:r>
      <w:r w:rsidR="00471904" w:rsidRPr="004C1860">
        <w:rPr>
          <w:rFonts w:asciiTheme="minorHAnsi" w:hAnsiTheme="minorHAnsi" w:cstheme="minorHAnsi"/>
          <w:iCs/>
          <w:sz w:val="22"/>
          <w:szCs w:val="22"/>
        </w:rPr>
        <w:t xml:space="preserve"> </w:t>
      </w:r>
      <w:r w:rsidRPr="004C1860">
        <w:rPr>
          <w:rFonts w:asciiTheme="minorHAnsi" w:hAnsiTheme="minorHAnsi" w:cstheme="minorHAnsi"/>
          <w:iCs/>
          <w:sz w:val="22"/>
          <w:szCs w:val="22"/>
        </w:rPr>
        <w:t xml:space="preserve"> </w:t>
      </w:r>
      <w:r w:rsidR="00250369" w:rsidRPr="004C1860">
        <w:rPr>
          <w:rFonts w:asciiTheme="minorHAnsi" w:hAnsiTheme="minorHAnsi" w:cstheme="minorHAnsi"/>
          <w:iCs/>
          <w:sz w:val="22"/>
          <w:szCs w:val="22"/>
        </w:rPr>
        <w:t>„Wie Fakten zu Fiktionen werden: Modelle der Einbildungskraft bei Wolff, Haller, Sulzer“, Forschungskolloquium: „Faktenglaube und fiktionales Wissen. Zu Diver</w:t>
      </w:r>
      <w:r w:rsidR="00250369" w:rsidRPr="004C1860">
        <w:rPr>
          <w:rFonts w:asciiTheme="minorHAnsi" w:hAnsiTheme="minorHAnsi" w:cstheme="minorHAnsi"/>
          <w:iCs/>
          <w:sz w:val="22"/>
          <w:szCs w:val="22"/>
        </w:rPr>
        <w:softHyphen/>
        <w:t>genz und Konvergenz wissenschaftlicher und literarischer Weltde</w:t>
      </w:r>
      <w:r w:rsidR="00C866D0" w:rsidRPr="004C1860">
        <w:rPr>
          <w:rFonts w:asciiTheme="minorHAnsi" w:hAnsiTheme="minorHAnsi" w:cstheme="minorHAnsi"/>
          <w:iCs/>
          <w:sz w:val="22"/>
          <w:szCs w:val="22"/>
        </w:rPr>
        <w:t>utung und -dar</w:t>
      </w:r>
      <w:r w:rsidR="00C866D0" w:rsidRPr="004C1860">
        <w:rPr>
          <w:rFonts w:asciiTheme="minorHAnsi" w:hAnsiTheme="minorHAnsi" w:cstheme="minorHAnsi"/>
          <w:iCs/>
          <w:sz w:val="22"/>
          <w:szCs w:val="22"/>
        </w:rPr>
        <w:softHyphen/>
        <w:t>stel</w:t>
      </w:r>
      <w:r w:rsidRPr="004C1860">
        <w:rPr>
          <w:rFonts w:asciiTheme="minorHAnsi" w:hAnsiTheme="minorHAnsi" w:cstheme="minorHAnsi"/>
          <w:iCs/>
          <w:sz w:val="22"/>
          <w:szCs w:val="22"/>
        </w:rPr>
        <w:softHyphen/>
      </w:r>
      <w:r w:rsidR="00C866D0" w:rsidRPr="004C1860">
        <w:rPr>
          <w:rFonts w:asciiTheme="minorHAnsi" w:hAnsiTheme="minorHAnsi" w:cstheme="minorHAnsi"/>
          <w:iCs/>
          <w:sz w:val="22"/>
          <w:szCs w:val="22"/>
        </w:rPr>
        <w:t>lung“, 12.–</w:t>
      </w:r>
      <w:r w:rsidR="00250369" w:rsidRPr="004C1860">
        <w:rPr>
          <w:rFonts w:asciiTheme="minorHAnsi" w:hAnsiTheme="minorHAnsi" w:cstheme="minorHAnsi"/>
          <w:iCs/>
          <w:sz w:val="22"/>
          <w:szCs w:val="22"/>
        </w:rPr>
        <w:t>15. Juni 1994, Köln</w:t>
      </w:r>
    </w:p>
    <w:p w14:paraId="6C0D677A" w14:textId="77777777" w:rsidR="003B0725" w:rsidRPr="004C1860" w:rsidRDefault="002740DF" w:rsidP="004C1860">
      <w:pPr>
        <w:pStyle w:val="Listenabsatz"/>
        <w:numPr>
          <w:ilvl w:val="0"/>
          <w:numId w:val="11"/>
        </w:numPr>
        <w:spacing w:after="60" w:line="320" w:lineRule="exact"/>
        <w:jc w:val="both"/>
        <w:rPr>
          <w:rFonts w:asciiTheme="minorHAnsi" w:hAnsiTheme="minorHAnsi" w:cstheme="minorHAnsi"/>
          <w:iCs/>
          <w:sz w:val="22"/>
          <w:szCs w:val="22"/>
        </w:rPr>
      </w:pPr>
      <w:r w:rsidRPr="004C1860">
        <w:rPr>
          <w:rFonts w:asciiTheme="minorHAnsi" w:hAnsiTheme="minorHAnsi" w:cstheme="minorHAnsi"/>
          <w:sz w:val="22"/>
          <w:szCs w:val="22"/>
        </w:rPr>
        <w:t>09/1993</w:t>
      </w:r>
      <w:r w:rsidR="00471904" w:rsidRPr="004C1860">
        <w:rPr>
          <w:rFonts w:asciiTheme="minorHAnsi" w:hAnsiTheme="minorHAnsi" w:cstheme="minorHAnsi"/>
          <w:sz w:val="22"/>
          <w:szCs w:val="22"/>
        </w:rPr>
        <w:t xml:space="preserve"> </w:t>
      </w:r>
      <w:r w:rsidRPr="004C1860">
        <w:rPr>
          <w:rFonts w:asciiTheme="minorHAnsi" w:hAnsiTheme="minorHAnsi" w:cstheme="minorHAnsi"/>
          <w:sz w:val="22"/>
          <w:szCs w:val="22"/>
        </w:rPr>
        <w:t xml:space="preserve"> </w:t>
      </w:r>
      <w:r w:rsidR="00156B8A" w:rsidRPr="004C1860">
        <w:rPr>
          <w:rFonts w:asciiTheme="minorHAnsi" w:hAnsiTheme="minorHAnsi" w:cstheme="minorHAnsi"/>
          <w:sz w:val="22"/>
          <w:szCs w:val="22"/>
        </w:rPr>
        <w:t>„</w:t>
      </w:r>
      <w:r w:rsidR="00156B8A" w:rsidRPr="004C1860">
        <w:rPr>
          <w:rFonts w:asciiTheme="minorHAnsi" w:hAnsiTheme="minorHAnsi" w:cstheme="minorHAnsi"/>
          <w:iCs/>
          <w:sz w:val="22"/>
          <w:szCs w:val="22"/>
        </w:rPr>
        <w:t xml:space="preserve">Respondenz“. Sektion: „Moritz als praktischer Aufklärer </w:t>
      </w:r>
      <w:r w:rsidR="00156B8A" w:rsidRPr="004C1860">
        <w:rPr>
          <w:rFonts w:asciiTheme="minorHAnsi" w:hAnsiTheme="minorHAnsi" w:cstheme="minorHAnsi"/>
          <w:sz w:val="22"/>
          <w:szCs w:val="22"/>
        </w:rPr>
        <w:sym w:font="Symbol" w:char="F02D"/>
      </w:r>
      <w:r w:rsidR="00156B8A" w:rsidRPr="004C1860">
        <w:rPr>
          <w:rFonts w:asciiTheme="minorHAnsi" w:hAnsiTheme="minorHAnsi" w:cstheme="minorHAnsi"/>
          <w:iCs/>
          <w:sz w:val="22"/>
          <w:szCs w:val="22"/>
        </w:rPr>
        <w:t xml:space="preserve"> </w:t>
      </w:r>
      <w:r w:rsidR="00156B8A" w:rsidRPr="004C1860">
        <w:rPr>
          <w:rFonts w:asciiTheme="minorHAnsi" w:hAnsiTheme="minorHAnsi" w:cstheme="minorHAnsi"/>
          <w:i/>
          <w:iCs/>
          <w:sz w:val="22"/>
          <w:szCs w:val="22"/>
        </w:rPr>
        <w:t>Magazin zu</w:t>
      </w:r>
      <w:r w:rsidR="00F166B9" w:rsidRPr="004C1860">
        <w:rPr>
          <w:rFonts w:asciiTheme="minorHAnsi" w:hAnsiTheme="minorHAnsi" w:cstheme="minorHAnsi"/>
          <w:i/>
          <w:iCs/>
          <w:sz w:val="22"/>
          <w:szCs w:val="22"/>
        </w:rPr>
        <w:t>r</w:t>
      </w:r>
      <w:r w:rsidR="00670AD4" w:rsidRPr="004C1860">
        <w:rPr>
          <w:rFonts w:asciiTheme="minorHAnsi" w:hAnsiTheme="minorHAnsi" w:cstheme="minorHAnsi"/>
          <w:i/>
          <w:iCs/>
          <w:sz w:val="22"/>
          <w:szCs w:val="22"/>
        </w:rPr>
        <w:t xml:space="preserve"> Erfah</w:t>
      </w:r>
      <w:r w:rsidRPr="004C1860">
        <w:rPr>
          <w:rFonts w:asciiTheme="minorHAnsi" w:hAnsiTheme="minorHAnsi" w:cstheme="minorHAnsi"/>
          <w:i/>
          <w:iCs/>
          <w:sz w:val="22"/>
          <w:szCs w:val="22"/>
        </w:rPr>
        <w:softHyphen/>
      </w:r>
      <w:r w:rsidR="00156B8A" w:rsidRPr="004C1860">
        <w:rPr>
          <w:rFonts w:asciiTheme="minorHAnsi" w:hAnsiTheme="minorHAnsi" w:cstheme="minorHAnsi"/>
          <w:i/>
          <w:iCs/>
          <w:sz w:val="22"/>
          <w:szCs w:val="22"/>
        </w:rPr>
        <w:t>rungs-Seelenkunde</w:t>
      </w:r>
      <w:r w:rsidR="00156B8A" w:rsidRPr="004C1860">
        <w:rPr>
          <w:rFonts w:asciiTheme="minorHAnsi" w:hAnsiTheme="minorHAnsi" w:cstheme="minorHAnsi"/>
          <w:iCs/>
          <w:sz w:val="22"/>
          <w:szCs w:val="22"/>
        </w:rPr>
        <w:t xml:space="preserve">“, Internationale Fachkonferenz: „Karl </w:t>
      </w:r>
      <w:r w:rsidR="00670AD4" w:rsidRPr="004C1860">
        <w:rPr>
          <w:rFonts w:asciiTheme="minorHAnsi" w:hAnsiTheme="minorHAnsi" w:cstheme="minorHAnsi"/>
          <w:iCs/>
          <w:sz w:val="22"/>
          <w:szCs w:val="22"/>
        </w:rPr>
        <w:t>Philipp Moritz und das 18. Jahr</w:t>
      </w:r>
      <w:r w:rsidRPr="004C1860">
        <w:rPr>
          <w:rFonts w:asciiTheme="minorHAnsi" w:hAnsiTheme="minorHAnsi" w:cstheme="minorHAnsi"/>
          <w:iCs/>
          <w:sz w:val="22"/>
          <w:szCs w:val="22"/>
        </w:rPr>
        <w:softHyphen/>
        <w:t>hun</w:t>
      </w:r>
      <w:r w:rsidR="00156B8A" w:rsidRPr="004C1860">
        <w:rPr>
          <w:rFonts w:asciiTheme="minorHAnsi" w:hAnsiTheme="minorHAnsi" w:cstheme="minorHAnsi"/>
          <w:iCs/>
          <w:sz w:val="22"/>
          <w:szCs w:val="22"/>
        </w:rPr>
        <w:t xml:space="preserve">dert </w:t>
      </w:r>
      <w:r w:rsidR="00156B8A" w:rsidRPr="004C1860">
        <w:rPr>
          <w:rFonts w:asciiTheme="minorHAnsi" w:hAnsiTheme="minorHAnsi" w:cstheme="minorHAnsi"/>
          <w:sz w:val="22"/>
          <w:szCs w:val="22"/>
        </w:rPr>
        <w:sym w:font="Symbol" w:char="F02D"/>
      </w:r>
      <w:r w:rsidR="00156B8A" w:rsidRPr="004C1860">
        <w:rPr>
          <w:rFonts w:asciiTheme="minorHAnsi" w:hAnsiTheme="minorHAnsi" w:cstheme="minorHAnsi"/>
          <w:iCs/>
          <w:sz w:val="22"/>
          <w:szCs w:val="22"/>
        </w:rPr>
        <w:t xml:space="preserve"> </w:t>
      </w:r>
      <w:r w:rsidR="00156B8A" w:rsidRPr="004C1860">
        <w:rPr>
          <w:rFonts w:asciiTheme="minorHAnsi" w:hAnsiTheme="minorHAnsi" w:cstheme="minorHAnsi"/>
          <w:iCs/>
          <w:sz w:val="22"/>
          <w:szCs w:val="22"/>
        </w:rPr>
        <w:lastRenderedPageBreak/>
        <w:t xml:space="preserve">Bestandsaufnahmen </w:t>
      </w:r>
      <w:r w:rsidR="00156B8A" w:rsidRPr="004C1860">
        <w:rPr>
          <w:rFonts w:asciiTheme="minorHAnsi" w:hAnsiTheme="minorHAnsi" w:cstheme="minorHAnsi"/>
          <w:sz w:val="22"/>
          <w:szCs w:val="22"/>
        </w:rPr>
        <w:sym w:font="Symbol" w:char="F02D"/>
      </w:r>
      <w:r w:rsidR="00156B8A" w:rsidRPr="004C1860">
        <w:rPr>
          <w:rFonts w:asciiTheme="minorHAnsi" w:hAnsiTheme="minorHAnsi" w:cstheme="minorHAnsi"/>
          <w:iCs/>
          <w:sz w:val="22"/>
          <w:szCs w:val="22"/>
        </w:rPr>
        <w:t xml:space="preserve"> Korrekturen </w:t>
      </w:r>
      <w:r w:rsidR="00156B8A" w:rsidRPr="004C1860">
        <w:rPr>
          <w:rFonts w:asciiTheme="minorHAnsi" w:hAnsiTheme="minorHAnsi" w:cstheme="minorHAnsi"/>
          <w:sz w:val="22"/>
          <w:szCs w:val="22"/>
        </w:rPr>
        <w:sym w:font="Symbol" w:char="F02D"/>
      </w:r>
      <w:r w:rsidR="00156B8A" w:rsidRPr="004C1860">
        <w:rPr>
          <w:rFonts w:asciiTheme="minorHAnsi" w:hAnsiTheme="minorHAnsi" w:cstheme="minorHAnsi"/>
          <w:iCs/>
          <w:sz w:val="22"/>
          <w:szCs w:val="22"/>
        </w:rPr>
        <w:t xml:space="preserve"> Neuansätze“, Ak</w:t>
      </w:r>
      <w:r w:rsidR="00670AD4" w:rsidRPr="004C1860">
        <w:rPr>
          <w:rFonts w:asciiTheme="minorHAnsi" w:hAnsiTheme="minorHAnsi" w:cstheme="minorHAnsi"/>
          <w:iCs/>
          <w:sz w:val="22"/>
          <w:szCs w:val="22"/>
        </w:rPr>
        <w:t>ademie der Wissen</w:t>
      </w:r>
      <w:r w:rsidRPr="004C1860">
        <w:rPr>
          <w:rFonts w:asciiTheme="minorHAnsi" w:hAnsiTheme="minorHAnsi" w:cstheme="minorHAnsi"/>
          <w:iCs/>
          <w:sz w:val="22"/>
          <w:szCs w:val="22"/>
        </w:rPr>
        <w:softHyphen/>
      </w:r>
      <w:r w:rsidR="00C866D0" w:rsidRPr="004C1860">
        <w:rPr>
          <w:rFonts w:asciiTheme="minorHAnsi" w:hAnsiTheme="minorHAnsi" w:cstheme="minorHAnsi"/>
          <w:iCs/>
          <w:sz w:val="22"/>
          <w:szCs w:val="22"/>
        </w:rPr>
        <w:t>schaften, 23.–</w:t>
      </w:r>
      <w:r w:rsidR="00156B8A" w:rsidRPr="004C1860">
        <w:rPr>
          <w:rFonts w:asciiTheme="minorHAnsi" w:hAnsiTheme="minorHAnsi" w:cstheme="minorHAnsi"/>
          <w:iCs/>
          <w:sz w:val="22"/>
          <w:szCs w:val="22"/>
        </w:rPr>
        <w:t>25. September 1993</w:t>
      </w:r>
      <w:r w:rsidR="00032FF1" w:rsidRPr="004C1860">
        <w:rPr>
          <w:rFonts w:asciiTheme="minorHAnsi" w:hAnsiTheme="minorHAnsi" w:cstheme="minorHAnsi"/>
          <w:iCs/>
          <w:sz w:val="22"/>
          <w:szCs w:val="22"/>
        </w:rPr>
        <w:t>, Berlin</w:t>
      </w:r>
    </w:p>
    <w:sectPr w:rsidR="003B0725" w:rsidRPr="004C1860" w:rsidSect="00867E39">
      <w:headerReference w:type="default" r:id="rId7"/>
      <w:footerReference w:type="default" r:id="rId8"/>
      <w:pgSz w:w="11906" w:h="16838"/>
      <w:pgMar w:top="1304"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A3DD" w14:textId="77777777" w:rsidR="00E37BB8" w:rsidRDefault="00E37BB8" w:rsidP="004B2451">
      <w:r>
        <w:separator/>
      </w:r>
    </w:p>
  </w:endnote>
  <w:endnote w:type="continuationSeparator" w:id="0">
    <w:p w14:paraId="66485A41" w14:textId="77777777" w:rsidR="00E37BB8" w:rsidRDefault="00E37BB8" w:rsidP="004B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2236"/>
      <w:docPartObj>
        <w:docPartGallery w:val="Page Numbers (Bottom of Page)"/>
        <w:docPartUnique/>
      </w:docPartObj>
    </w:sdtPr>
    <w:sdtEndPr>
      <w:rPr>
        <w:rFonts w:asciiTheme="minorHAnsi" w:hAnsiTheme="minorHAnsi"/>
        <w:sz w:val="22"/>
        <w:szCs w:val="22"/>
      </w:rPr>
    </w:sdtEndPr>
    <w:sdtContent>
      <w:p w14:paraId="19232F77" w14:textId="77777777" w:rsidR="009F78F2" w:rsidRPr="004B2451" w:rsidRDefault="009F78F2">
        <w:pPr>
          <w:pStyle w:val="Fuzeile"/>
          <w:jc w:val="center"/>
          <w:rPr>
            <w:rFonts w:asciiTheme="minorHAnsi" w:hAnsiTheme="minorHAnsi"/>
            <w:sz w:val="22"/>
            <w:szCs w:val="22"/>
          </w:rPr>
        </w:pPr>
        <w:r w:rsidRPr="004B2451">
          <w:rPr>
            <w:rFonts w:asciiTheme="minorHAnsi" w:hAnsiTheme="minorHAnsi"/>
            <w:sz w:val="22"/>
            <w:szCs w:val="22"/>
          </w:rPr>
          <w:fldChar w:fldCharType="begin"/>
        </w:r>
        <w:r w:rsidRPr="004B2451">
          <w:rPr>
            <w:rFonts w:asciiTheme="minorHAnsi" w:hAnsiTheme="minorHAnsi"/>
            <w:sz w:val="22"/>
            <w:szCs w:val="22"/>
          </w:rPr>
          <w:instrText>PAGE   \* MERGEFORMAT</w:instrText>
        </w:r>
        <w:r w:rsidRPr="004B2451">
          <w:rPr>
            <w:rFonts w:asciiTheme="minorHAnsi" w:hAnsiTheme="minorHAnsi"/>
            <w:sz w:val="22"/>
            <w:szCs w:val="22"/>
          </w:rPr>
          <w:fldChar w:fldCharType="separate"/>
        </w:r>
        <w:r w:rsidR="00E141E5">
          <w:rPr>
            <w:rFonts w:asciiTheme="minorHAnsi" w:hAnsiTheme="minorHAnsi"/>
            <w:noProof/>
            <w:sz w:val="22"/>
            <w:szCs w:val="22"/>
          </w:rPr>
          <w:t>1</w:t>
        </w:r>
        <w:r w:rsidRPr="004B2451">
          <w:rPr>
            <w:rFonts w:asciiTheme="minorHAnsi" w:hAnsiTheme="minorHAnsi"/>
            <w:sz w:val="22"/>
            <w:szCs w:val="22"/>
          </w:rPr>
          <w:fldChar w:fldCharType="end"/>
        </w:r>
      </w:p>
    </w:sdtContent>
  </w:sdt>
  <w:p w14:paraId="75E0963C" w14:textId="77777777" w:rsidR="009F78F2" w:rsidRDefault="009F78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2948" w14:textId="77777777" w:rsidR="00E37BB8" w:rsidRDefault="00E37BB8" w:rsidP="004B2451">
      <w:r>
        <w:separator/>
      </w:r>
    </w:p>
  </w:footnote>
  <w:footnote w:type="continuationSeparator" w:id="0">
    <w:p w14:paraId="707F42AC" w14:textId="77777777" w:rsidR="00E37BB8" w:rsidRDefault="00E37BB8" w:rsidP="004B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61F3" w14:textId="77777777" w:rsidR="00867E39" w:rsidRPr="00711D29" w:rsidRDefault="00867E39" w:rsidP="00711D29">
    <w:pPr>
      <w:pStyle w:val="Kopfzeile"/>
      <w:jc w:val="right"/>
      <w:rPr>
        <w:rFonts w:ascii="Cambria" w:hAnsi="Cambria"/>
        <w:i/>
        <w:sz w:val="20"/>
        <w:szCs w:val="20"/>
      </w:rPr>
    </w:pPr>
    <w:r w:rsidRPr="00711D29">
      <w:rPr>
        <w:rFonts w:ascii="Cambria" w:hAnsi="Cambria"/>
        <w:i/>
        <w:sz w:val="20"/>
        <w:szCs w:val="20"/>
      </w:rPr>
      <w:t>Vorträge von Prof. Dr. Gabriele Dürbeck</w:t>
    </w:r>
  </w:p>
  <w:p w14:paraId="74D88EE6" w14:textId="77777777" w:rsidR="00867E39" w:rsidRDefault="00867E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2BF"/>
    <w:multiLevelType w:val="hybridMultilevel"/>
    <w:tmpl w:val="B8A4E7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375800"/>
    <w:multiLevelType w:val="hybridMultilevel"/>
    <w:tmpl w:val="6364669A"/>
    <w:lvl w:ilvl="0" w:tplc="0407000F">
      <w:start w:val="1"/>
      <w:numFmt w:val="decimal"/>
      <w:lvlText w:val="%1."/>
      <w:lvlJc w:val="left"/>
      <w:pPr>
        <w:ind w:left="726" w:hanging="360"/>
      </w:pPr>
      <w:rPr>
        <w:rFonts w:hint="default"/>
      </w:rPr>
    </w:lvl>
    <w:lvl w:ilvl="1" w:tplc="04070019">
      <w:start w:val="1"/>
      <w:numFmt w:val="lowerLetter"/>
      <w:lvlText w:val="%2."/>
      <w:lvlJc w:val="left"/>
      <w:pPr>
        <w:ind w:left="1446" w:hanging="360"/>
      </w:pPr>
    </w:lvl>
    <w:lvl w:ilvl="2" w:tplc="0407001B" w:tentative="1">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2" w15:restartNumberingAfterBreak="0">
    <w:nsid w:val="1AE44EA1"/>
    <w:multiLevelType w:val="hybridMultilevel"/>
    <w:tmpl w:val="6364669A"/>
    <w:lvl w:ilvl="0" w:tplc="0407000F">
      <w:start w:val="1"/>
      <w:numFmt w:val="decimal"/>
      <w:lvlText w:val="%1."/>
      <w:lvlJc w:val="left"/>
      <w:pPr>
        <w:ind w:left="726" w:hanging="360"/>
      </w:pPr>
      <w:rPr>
        <w:rFonts w:hint="default"/>
      </w:rPr>
    </w:lvl>
    <w:lvl w:ilvl="1" w:tplc="04070019">
      <w:start w:val="1"/>
      <w:numFmt w:val="lowerLetter"/>
      <w:lvlText w:val="%2."/>
      <w:lvlJc w:val="left"/>
      <w:pPr>
        <w:ind w:left="1446" w:hanging="360"/>
      </w:pPr>
    </w:lvl>
    <w:lvl w:ilvl="2" w:tplc="0407001B" w:tentative="1">
      <w:start w:val="1"/>
      <w:numFmt w:val="lowerRoman"/>
      <w:lvlText w:val="%3."/>
      <w:lvlJc w:val="right"/>
      <w:pPr>
        <w:ind w:left="2166" w:hanging="180"/>
      </w:pPr>
    </w:lvl>
    <w:lvl w:ilvl="3" w:tplc="0407000F" w:tentative="1">
      <w:start w:val="1"/>
      <w:numFmt w:val="decimal"/>
      <w:lvlText w:val="%4."/>
      <w:lvlJc w:val="left"/>
      <w:pPr>
        <w:ind w:left="2886" w:hanging="360"/>
      </w:pPr>
    </w:lvl>
    <w:lvl w:ilvl="4" w:tplc="04070019" w:tentative="1">
      <w:start w:val="1"/>
      <w:numFmt w:val="lowerLetter"/>
      <w:lvlText w:val="%5."/>
      <w:lvlJc w:val="left"/>
      <w:pPr>
        <w:ind w:left="3606" w:hanging="360"/>
      </w:pPr>
    </w:lvl>
    <w:lvl w:ilvl="5" w:tplc="0407001B" w:tentative="1">
      <w:start w:val="1"/>
      <w:numFmt w:val="lowerRoman"/>
      <w:lvlText w:val="%6."/>
      <w:lvlJc w:val="right"/>
      <w:pPr>
        <w:ind w:left="4326" w:hanging="180"/>
      </w:pPr>
    </w:lvl>
    <w:lvl w:ilvl="6" w:tplc="0407000F" w:tentative="1">
      <w:start w:val="1"/>
      <w:numFmt w:val="decimal"/>
      <w:lvlText w:val="%7."/>
      <w:lvlJc w:val="left"/>
      <w:pPr>
        <w:ind w:left="5046" w:hanging="360"/>
      </w:pPr>
    </w:lvl>
    <w:lvl w:ilvl="7" w:tplc="04070019" w:tentative="1">
      <w:start w:val="1"/>
      <w:numFmt w:val="lowerLetter"/>
      <w:lvlText w:val="%8."/>
      <w:lvlJc w:val="left"/>
      <w:pPr>
        <w:ind w:left="5766" w:hanging="360"/>
      </w:pPr>
    </w:lvl>
    <w:lvl w:ilvl="8" w:tplc="0407001B" w:tentative="1">
      <w:start w:val="1"/>
      <w:numFmt w:val="lowerRoman"/>
      <w:lvlText w:val="%9."/>
      <w:lvlJc w:val="right"/>
      <w:pPr>
        <w:ind w:left="6486" w:hanging="180"/>
      </w:pPr>
    </w:lvl>
  </w:abstractNum>
  <w:abstractNum w:abstractNumId="3" w15:restartNumberingAfterBreak="0">
    <w:nsid w:val="1DC308E6"/>
    <w:multiLevelType w:val="hybridMultilevel"/>
    <w:tmpl w:val="0C1E3066"/>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4" w15:restartNumberingAfterBreak="0">
    <w:nsid w:val="29A31487"/>
    <w:multiLevelType w:val="hybridMultilevel"/>
    <w:tmpl w:val="6DCC97E6"/>
    <w:lvl w:ilvl="0" w:tplc="04070001">
      <w:start w:val="1"/>
      <w:numFmt w:val="bullet"/>
      <w:lvlText w:val=""/>
      <w:lvlJc w:val="left"/>
      <w:pPr>
        <w:ind w:left="1288" w:hanging="360"/>
      </w:pPr>
      <w:rPr>
        <w:rFonts w:ascii="Symbol" w:hAnsi="Symbol" w:hint="default"/>
      </w:rPr>
    </w:lvl>
    <w:lvl w:ilvl="1" w:tplc="04070019">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5" w15:restartNumberingAfterBreak="0">
    <w:nsid w:val="2DDC07C5"/>
    <w:multiLevelType w:val="hybridMultilevel"/>
    <w:tmpl w:val="D4FA373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36568A"/>
    <w:multiLevelType w:val="hybridMultilevel"/>
    <w:tmpl w:val="6FCA3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D3C11"/>
    <w:multiLevelType w:val="hybridMultilevel"/>
    <w:tmpl w:val="0C80EF5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61392E"/>
    <w:multiLevelType w:val="hybridMultilevel"/>
    <w:tmpl w:val="B8426A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575"/>
    <w:multiLevelType w:val="hybridMultilevel"/>
    <w:tmpl w:val="416A00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740912"/>
    <w:multiLevelType w:val="hybridMultilevel"/>
    <w:tmpl w:val="7144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077CD7"/>
    <w:multiLevelType w:val="hybridMultilevel"/>
    <w:tmpl w:val="FBCC6026"/>
    <w:lvl w:ilvl="0" w:tplc="F6FCB662">
      <w:start w:val="1"/>
      <w:numFmt w:val="decimal"/>
      <w:lvlText w:val="%1."/>
      <w:lvlJc w:val="left"/>
      <w:pPr>
        <w:ind w:left="721" w:hanging="360"/>
      </w:pPr>
      <w:rPr>
        <w:lang w:val="de-DE"/>
      </w:rPr>
    </w:lvl>
    <w:lvl w:ilvl="1" w:tplc="04070019">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2" w15:restartNumberingAfterBreak="0">
    <w:nsid w:val="50767F2B"/>
    <w:multiLevelType w:val="hybridMultilevel"/>
    <w:tmpl w:val="FBCC6026"/>
    <w:lvl w:ilvl="0" w:tplc="F6FCB662">
      <w:start w:val="1"/>
      <w:numFmt w:val="decimal"/>
      <w:lvlText w:val="%1."/>
      <w:lvlJc w:val="left"/>
      <w:pPr>
        <w:ind w:left="721" w:hanging="360"/>
      </w:pPr>
      <w:rPr>
        <w:lang w:val="de-DE"/>
      </w:rPr>
    </w:lvl>
    <w:lvl w:ilvl="1" w:tplc="04070019">
      <w:start w:val="1"/>
      <w:numFmt w:val="lowerLetter"/>
      <w:lvlText w:val="%2."/>
      <w:lvlJc w:val="left"/>
      <w:pPr>
        <w:ind w:left="1441" w:hanging="360"/>
      </w:pPr>
    </w:lvl>
    <w:lvl w:ilvl="2" w:tplc="0407001B" w:tentative="1">
      <w:start w:val="1"/>
      <w:numFmt w:val="lowerRoman"/>
      <w:lvlText w:val="%3."/>
      <w:lvlJc w:val="right"/>
      <w:pPr>
        <w:ind w:left="2161" w:hanging="180"/>
      </w:pPr>
    </w:lvl>
    <w:lvl w:ilvl="3" w:tplc="0407000F" w:tentative="1">
      <w:start w:val="1"/>
      <w:numFmt w:val="decimal"/>
      <w:lvlText w:val="%4."/>
      <w:lvlJc w:val="left"/>
      <w:pPr>
        <w:ind w:left="2881" w:hanging="360"/>
      </w:pPr>
    </w:lvl>
    <w:lvl w:ilvl="4" w:tplc="04070019" w:tentative="1">
      <w:start w:val="1"/>
      <w:numFmt w:val="lowerLetter"/>
      <w:lvlText w:val="%5."/>
      <w:lvlJc w:val="left"/>
      <w:pPr>
        <w:ind w:left="3601" w:hanging="360"/>
      </w:pPr>
    </w:lvl>
    <w:lvl w:ilvl="5" w:tplc="0407001B" w:tentative="1">
      <w:start w:val="1"/>
      <w:numFmt w:val="lowerRoman"/>
      <w:lvlText w:val="%6."/>
      <w:lvlJc w:val="right"/>
      <w:pPr>
        <w:ind w:left="4321" w:hanging="180"/>
      </w:pPr>
    </w:lvl>
    <w:lvl w:ilvl="6" w:tplc="0407000F" w:tentative="1">
      <w:start w:val="1"/>
      <w:numFmt w:val="decimal"/>
      <w:lvlText w:val="%7."/>
      <w:lvlJc w:val="left"/>
      <w:pPr>
        <w:ind w:left="5041" w:hanging="360"/>
      </w:pPr>
    </w:lvl>
    <w:lvl w:ilvl="7" w:tplc="04070019" w:tentative="1">
      <w:start w:val="1"/>
      <w:numFmt w:val="lowerLetter"/>
      <w:lvlText w:val="%8."/>
      <w:lvlJc w:val="left"/>
      <w:pPr>
        <w:ind w:left="5761" w:hanging="360"/>
      </w:pPr>
    </w:lvl>
    <w:lvl w:ilvl="8" w:tplc="0407001B" w:tentative="1">
      <w:start w:val="1"/>
      <w:numFmt w:val="lowerRoman"/>
      <w:lvlText w:val="%9."/>
      <w:lvlJc w:val="right"/>
      <w:pPr>
        <w:ind w:left="6481" w:hanging="180"/>
      </w:pPr>
    </w:lvl>
  </w:abstractNum>
  <w:abstractNum w:abstractNumId="13" w15:restartNumberingAfterBreak="0">
    <w:nsid w:val="587E10EF"/>
    <w:multiLevelType w:val="hybridMultilevel"/>
    <w:tmpl w:val="E99CC4DE"/>
    <w:lvl w:ilvl="0" w:tplc="64A0CFA6">
      <w:start w:val="1"/>
      <w:numFmt w:val="decimal"/>
      <w:lvlText w:val="%1."/>
      <w:lvlJc w:val="left"/>
      <w:pPr>
        <w:ind w:left="720" w:hanging="360"/>
      </w:pPr>
      <w:rPr>
        <w:lang w:val="en-US"/>
      </w:rPr>
    </w:lvl>
    <w:lvl w:ilvl="1" w:tplc="DD384E78">
      <w:start w:val="1"/>
      <w:numFmt w:val="decimal"/>
      <w:lvlText w:val="%2."/>
      <w:lvlJc w:val="left"/>
      <w:pPr>
        <w:ind w:left="1440" w:hanging="360"/>
      </w:pPr>
      <w:rPr>
        <w:rFonts w:ascii="Cambria" w:eastAsia="Calibri" w:hAnsi="Cambria" w:cs="Times New Roman"/>
      </w:rPr>
    </w:lvl>
    <w:lvl w:ilvl="2" w:tplc="0407001B">
      <w:start w:val="1"/>
      <w:numFmt w:val="lowerRoman"/>
      <w:lvlText w:val="%3."/>
      <w:lvlJc w:val="right"/>
      <w:pPr>
        <w:ind w:left="2160" w:hanging="180"/>
      </w:pPr>
    </w:lvl>
    <w:lvl w:ilvl="3" w:tplc="2C0670D8">
      <w:start w:val="2017"/>
      <w:numFmt w:val="decimal"/>
      <w:lvlText w:val="%4"/>
      <w:lvlJc w:val="left"/>
      <w:pPr>
        <w:ind w:left="3000" w:hanging="48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8924DE"/>
    <w:multiLevelType w:val="hybridMultilevel"/>
    <w:tmpl w:val="309E6D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0559C0"/>
    <w:multiLevelType w:val="hybridMultilevel"/>
    <w:tmpl w:val="AC501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E44595"/>
    <w:multiLevelType w:val="hybridMultilevel"/>
    <w:tmpl w:val="5D46A428"/>
    <w:lvl w:ilvl="0" w:tplc="0407000F">
      <w:start w:val="1"/>
      <w:numFmt w:val="decimal"/>
      <w:lvlText w:val="%1."/>
      <w:lvlJc w:val="left"/>
      <w:pPr>
        <w:ind w:left="720" w:hanging="360"/>
      </w:pPr>
    </w:lvl>
    <w:lvl w:ilvl="1" w:tplc="29400796">
      <w:numFmt w:val="bullet"/>
      <w:lvlText w:val=""/>
      <w:lvlJc w:val="left"/>
      <w:pPr>
        <w:ind w:left="1440" w:hanging="360"/>
      </w:pPr>
      <w:rPr>
        <w:rFonts w:ascii="Symbol" w:eastAsia="Times New Roman" w:hAnsi="Symbo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F05F6B"/>
    <w:multiLevelType w:val="hybridMultilevel"/>
    <w:tmpl w:val="D1D8C86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9"/>
  </w:num>
  <w:num w:numId="5">
    <w:abstractNumId w:val="8"/>
  </w:num>
  <w:num w:numId="6">
    <w:abstractNumId w:val="7"/>
  </w:num>
  <w:num w:numId="7">
    <w:abstractNumId w:val="15"/>
  </w:num>
  <w:num w:numId="8">
    <w:abstractNumId w:val="12"/>
  </w:num>
  <w:num w:numId="9">
    <w:abstractNumId w:val="5"/>
  </w:num>
  <w:num w:numId="10">
    <w:abstractNumId w:val="11"/>
  </w:num>
  <w:num w:numId="11">
    <w:abstractNumId w:val="6"/>
  </w:num>
  <w:num w:numId="12">
    <w:abstractNumId w:val="13"/>
  </w:num>
  <w:num w:numId="13">
    <w:abstractNumId w:val="17"/>
  </w:num>
  <w:num w:numId="14">
    <w:abstractNumId w:val="3"/>
  </w:num>
  <w:num w:numId="15">
    <w:abstractNumId w:val="0"/>
  </w:num>
  <w:num w:numId="16">
    <w:abstractNumId w:val="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8A"/>
    <w:rsid w:val="000004CC"/>
    <w:rsid w:val="000005E7"/>
    <w:rsid w:val="00000876"/>
    <w:rsid w:val="00000971"/>
    <w:rsid w:val="00001115"/>
    <w:rsid w:val="000011C0"/>
    <w:rsid w:val="000011C9"/>
    <w:rsid w:val="00002153"/>
    <w:rsid w:val="00002E62"/>
    <w:rsid w:val="00003004"/>
    <w:rsid w:val="00003171"/>
    <w:rsid w:val="000038A6"/>
    <w:rsid w:val="000043B7"/>
    <w:rsid w:val="00005119"/>
    <w:rsid w:val="000053ED"/>
    <w:rsid w:val="00005450"/>
    <w:rsid w:val="0000566E"/>
    <w:rsid w:val="000059CA"/>
    <w:rsid w:val="00005A82"/>
    <w:rsid w:val="00005D39"/>
    <w:rsid w:val="000060E2"/>
    <w:rsid w:val="00006634"/>
    <w:rsid w:val="0000726C"/>
    <w:rsid w:val="00007519"/>
    <w:rsid w:val="000077CF"/>
    <w:rsid w:val="00007A08"/>
    <w:rsid w:val="00007BA4"/>
    <w:rsid w:val="00010448"/>
    <w:rsid w:val="000107F0"/>
    <w:rsid w:val="00011A01"/>
    <w:rsid w:val="00011DF9"/>
    <w:rsid w:val="00012487"/>
    <w:rsid w:val="00012E4D"/>
    <w:rsid w:val="00013571"/>
    <w:rsid w:val="00013915"/>
    <w:rsid w:val="00014175"/>
    <w:rsid w:val="00014374"/>
    <w:rsid w:val="00014C94"/>
    <w:rsid w:val="00015087"/>
    <w:rsid w:val="000159B5"/>
    <w:rsid w:val="00015B4F"/>
    <w:rsid w:val="00015CAB"/>
    <w:rsid w:val="00015DA5"/>
    <w:rsid w:val="00015EF8"/>
    <w:rsid w:val="00015F3B"/>
    <w:rsid w:val="00015FCE"/>
    <w:rsid w:val="0001609D"/>
    <w:rsid w:val="000160F5"/>
    <w:rsid w:val="00016C5A"/>
    <w:rsid w:val="00016C99"/>
    <w:rsid w:val="00016D59"/>
    <w:rsid w:val="000170CD"/>
    <w:rsid w:val="000174AE"/>
    <w:rsid w:val="00017BA3"/>
    <w:rsid w:val="00021044"/>
    <w:rsid w:val="0002114F"/>
    <w:rsid w:val="00021428"/>
    <w:rsid w:val="00021958"/>
    <w:rsid w:val="00022033"/>
    <w:rsid w:val="000225D4"/>
    <w:rsid w:val="00022724"/>
    <w:rsid w:val="000227A2"/>
    <w:rsid w:val="00023A05"/>
    <w:rsid w:val="00023BBD"/>
    <w:rsid w:val="0002420D"/>
    <w:rsid w:val="00025504"/>
    <w:rsid w:val="00025A91"/>
    <w:rsid w:val="00026099"/>
    <w:rsid w:val="000276F1"/>
    <w:rsid w:val="00027761"/>
    <w:rsid w:val="00027BDF"/>
    <w:rsid w:val="00030169"/>
    <w:rsid w:val="0003050B"/>
    <w:rsid w:val="000306B3"/>
    <w:rsid w:val="00030797"/>
    <w:rsid w:val="0003082E"/>
    <w:rsid w:val="000317D8"/>
    <w:rsid w:val="00031A9F"/>
    <w:rsid w:val="00031B8B"/>
    <w:rsid w:val="00031CB1"/>
    <w:rsid w:val="0003214D"/>
    <w:rsid w:val="000324D6"/>
    <w:rsid w:val="00032A71"/>
    <w:rsid w:val="00032FF1"/>
    <w:rsid w:val="000338D0"/>
    <w:rsid w:val="0003410E"/>
    <w:rsid w:val="00034A3C"/>
    <w:rsid w:val="0003557E"/>
    <w:rsid w:val="000355E8"/>
    <w:rsid w:val="000357E6"/>
    <w:rsid w:val="00035E12"/>
    <w:rsid w:val="0003602F"/>
    <w:rsid w:val="0003611D"/>
    <w:rsid w:val="0003661B"/>
    <w:rsid w:val="000369EC"/>
    <w:rsid w:val="00036CC6"/>
    <w:rsid w:val="0003779E"/>
    <w:rsid w:val="00037800"/>
    <w:rsid w:val="00037832"/>
    <w:rsid w:val="00037C0C"/>
    <w:rsid w:val="00037E07"/>
    <w:rsid w:val="0004134C"/>
    <w:rsid w:val="00041696"/>
    <w:rsid w:val="00041BAE"/>
    <w:rsid w:val="00041E4E"/>
    <w:rsid w:val="000420D3"/>
    <w:rsid w:val="0004249D"/>
    <w:rsid w:val="00042ADB"/>
    <w:rsid w:val="00042D09"/>
    <w:rsid w:val="00042F14"/>
    <w:rsid w:val="000439B7"/>
    <w:rsid w:val="00043ED4"/>
    <w:rsid w:val="00043F1F"/>
    <w:rsid w:val="00044691"/>
    <w:rsid w:val="0004472F"/>
    <w:rsid w:val="0004475A"/>
    <w:rsid w:val="00044EEE"/>
    <w:rsid w:val="000450ED"/>
    <w:rsid w:val="00045B30"/>
    <w:rsid w:val="00045BB0"/>
    <w:rsid w:val="00045DCE"/>
    <w:rsid w:val="00045E07"/>
    <w:rsid w:val="00046407"/>
    <w:rsid w:val="00046504"/>
    <w:rsid w:val="00046544"/>
    <w:rsid w:val="00047150"/>
    <w:rsid w:val="00047256"/>
    <w:rsid w:val="000473F3"/>
    <w:rsid w:val="000476FE"/>
    <w:rsid w:val="00047C8D"/>
    <w:rsid w:val="0005008F"/>
    <w:rsid w:val="0005013E"/>
    <w:rsid w:val="000503FD"/>
    <w:rsid w:val="0005083F"/>
    <w:rsid w:val="000509C4"/>
    <w:rsid w:val="00050B3A"/>
    <w:rsid w:val="00050CF0"/>
    <w:rsid w:val="00050DDE"/>
    <w:rsid w:val="00051206"/>
    <w:rsid w:val="00051574"/>
    <w:rsid w:val="00052750"/>
    <w:rsid w:val="00052829"/>
    <w:rsid w:val="000538A4"/>
    <w:rsid w:val="00053BE9"/>
    <w:rsid w:val="00054299"/>
    <w:rsid w:val="00054381"/>
    <w:rsid w:val="00054ACE"/>
    <w:rsid w:val="0005588E"/>
    <w:rsid w:val="00055C82"/>
    <w:rsid w:val="000563E5"/>
    <w:rsid w:val="000572BE"/>
    <w:rsid w:val="000574D9"/>
    <w:rsid w:val="00057AC9"/>
    <w:rsid w:val="00057CD4"/>
    <w:rsid w:val="00057EFA"/>
    <w:rsid w:val="00060471"/>
    <w:rsid w:val="00060ACD"/>
    <w:rsid w:val="00060C5F"/>
    <w:rsid w:val="00060F44"/>
    <w:rsid w:val="000614E7"/>
    <w:rsid w:val="00061709"/>
    <w:rsid w:val="00061E6A"/>
    <w:rsid w:val="00061FBF"/>
    <w:rsid w:val="000624D7"/>
    <w:rsid w:val="00062E47"/>
    <w:rsid w:val="00062FD6"/>
    <w:rsid w:val="00063326"/>
    <w:rsid w:val="000639C1"/>
    <w:rsid w:val="00064027"/>
    <w:rsid w:val="0006441A"/>
    <w:rsid w:val="000648CD"/>
    <w:rsid w:val="00064CDA"/>
    <w:rsid w:val="0006518F"/>
    <w:rsid w:val="0006581B"/>
    <w:rsid w:val="000659C3"/>
    <w:rsid w:val="00065BD2"/>
    <w:rsid w:val="00065C93"/>
    <w:rsid w:val="00065EB0"/>
    <w:rsid w:val="000663E3"/>
    <w:rsid w:val="000666B1"/>
    <w:rsid w:val="000668DA"/>
    <w:rsid w:val="00066A11"/>
    <w:rsid w:val="00066A2E"/>
    <w:rsid w:val="00066B5A"/>
    <w:rsid w:val="00066D21"/>
    <w:rsid w:val="00066F90"/>
    <w:rsid w:val="000706DF"/>
    <w:rsid w:val="00070BBF"/>
    <w:rsid w:val="00070D6D"/>
    <w:rsid w:val="00071629"/>
    <w:rsid w:val="00071ED2"/>
    <w:rsid w:val="000723A4"/>
    <w:rsid w:val="00072651"/>
    <w:rsid w:val="00072882"/>
    <w:rsid w:val="00072C25"/>
    <w:rsid w:val="00072FD2"/>
    <w:rsid w:val="00072FE1"/>
    <w:rsid w:val="000730BA"/>
    <w:rsid w:val="00073298"/>
    <w:rsid w:val="00073423"/>
    <w:rsid w:val="00073E32"/>
    <w:rsid w:val="00074065"/>
    <w:rsid w:val="0007415C"/>
    <w:rsid w:val="0007432D"/>
    <w:rsid w:val="000751FA"/>
    <w:rsid w:val="000753C9"/>
    <w:rsid w:val="000756BD"/>
    <w:rsid w:val="0007587E"/>
    <w:rsid w:val="00075AB1"/>
    <w:rsid w:val="00075DF9"/>
    <w:rsid w:val="000762DB"/>
    <w:rsid w:val="00076706"/>
    <w:rsid w:val="00077350"/>
    <w:rsid w:val="000773CF"/>
    <w:rsid w:val="00077577"/>
    <w:rsid w:val="00077AD8"/>
    <w:rsid w:val="00080877"/>
    <w:rsid w:val="00080A7D"/>
    <w:rsid w:val="00080C39"/>
    <w:rsid w:val="000811FC"/>
    <w:rsid w:val="000816C4"/>
    <w:rsid w:val="00081985"/>
    <w:rsid w:val="00081B8A"/>
    <w:rsid w:val="00081F6A"/>
    <w:rsid w:val="0008223C"/>
    <w:rsid w:val="000823D7"/>
    <w:rsid w:val="000824E8"/>
    <w:rsid w:val="000826DA"/>
    <w:rsid w:val="00082FB8"/>
    <w:rsid w:val="000830E2"/>
    <w:rsid w:val="00083FB9"/>
    <w:rsid w:val="000852C8"/>
    <w:rsid w:val="00085638"/>
    <w:rsid w:val="0008583C"/>
    <w:rsid w:val="00086243"/>
    <w:rsid w:val="000867CC"/>
    <w:rsid w:val="000871CB"/>
    <w:rsid w:val="000877BB"/>
    <w:rsid w:val="0008788B"/>
    <w:rsid w:val="00087915"/>
    <w:rsid w:val="00087E69"/>
    <w:rsid w:val="00090520"/>
    <w:rsid w:val="00090B16"/>
    <w:rsid w:val="0009136A"/>
    <w:rsid w:val="00091551"/>
    <w:rsid w:val="0009195D"/>
    <w:rsid w:val="00091B65"/>
    <w:rsid w:val="0009214B"/>
    <w:rsid w:val="00092B37"/>
    <w:rsid w:val="000930BC"/>
    <w:rsid w:val="00093724"/>
    <w:rsid w:val="000941C0"/>
    <w:rsid w:val="0009425F"/>
    <w:rsid w:val="000944FF"/>
    <w:rsid w:val="00094BEC"/>
    <w:rsid w:val="00094DA0"/>
    <w:rsid w:val="00095662"/>
    <w:rsid w:val="000957FF"/>
    <w:rsid w:val="00095941"/>
    <w:rsid w:val="00095C00"/>
    <w:rsid w:val="00096931"/>
    <w:rsid w:val="00096F3F"/>
    <w:rsid w:val="00097032"/>
    <w:rsid w:val="0009740F"/>
    <w:rsid w:val="000975CD"/>
    <w:rsid w:val="00097817"/>
    <w:rsid w:val="0009783A"/>
    <w:rsid w:val="0009784E"/>
    <w:rsid w:val="000A0192"/>
    <w:rsid w:val="000A0837"/>
    <w:rsid w:val="000A109C"/>
    <w:rsid w:val="000A1B4A"/>
    <w:rsid w:val="000A2163"/>
    <w:rsid w:val="000A264E"/>
    <w:rsid w:val="000A27B6"/>
    <w:rsid w:val="000A29F6"/>
    <w:rsid w:val="000A2CB6"/>
    <w:rsid w:val="000A3265"/>
    <w:rsid w:val="000A34BF"/>
    <w:rsid w:val="000A36B6"/>
    <w:rsid w:val="000A3EF9"/>
    <w:rsid w:val="000A4686"/>
    <w:rsid w:val="000A4972"/>
    <w:rsid w:val="000A5532"/>
    <w:rsid w:val="000A5791"/>
    <w:rsid w:val="000A5D17"/>
    <w:rsid w:val="000A601E"/>
    <w:rsid w:val="000A6346"/>
    <w:rsid w:val="000A64F4"/>
    <w:rsid w:val="000A6591"/>
    <w:rsid w:val="000A66B9"/>
    <w:rsid w:val="000A6762"/>
    <w:rsid w:val="000A67C6"/>
    <w:rsid w:val="000A69A7"/>
    <w:rsid w:val="000A7034"/>
    <w:rsid w:val="000A70CA"/>
    <w:rsid w:val="000A7446"/>
    <w:rsid w:val="000A76FA"/>
    <w:rsid w:val="000B0D2D"/>
    <w:rsid w:val="000B158A"/>
    <w:rsid w:val="000B190D"/>
    <w:rsid w:val="000B1E14"/>
    <w:rsid w:val="000B2227"/>
    <w:rsid w:val="000B22E8"/>
    <w:rsid w:val="000B2835"/>
    <w:rsid w:val="000B28EE"/>
    <w:rsid w:val="000B2B62"/>
    <w:rsid w:val="000B2DFB"/>
    <w:rsid w:val="000B3209"/>
    <w:rsid w:val="000B32B6"/>
    <w:rsid w:val="000B3B47"/>
    <w:rsid w:val="000B432E"/>
    <w:rsid w:val="000B4CB7"/>
    <w:rsid w:val="000B4CF5"/>
    <w:rsid w:val="000B6557"/>
    <w:rsid w:val="000B6A10"/>
    <w:rsid w:val="000B7266"/>
    <w:rsid w:val="000B7851"/>
    <w:rsid w:val="000B7C27"/>
    <w:rsid w:val="000C0AEC"/>
    <w:rsid w:val="000C132D"/>
    <w:rsid w:val="000C133D"/>
    <w:rsid w:val="000C184A"/>
    <w:rsid w:val="000C1DA4"/>
    <w:rsid w:val="000C269A"/>
    <w:rsid w:val="000C2A37"/>
    <w:rsid w:val="000C2F65"/>
    <w:rsid w:val="000C3349"/>
    <w:rsid w:val="000C463E"/>
    <w:rsid w:val="000C4BCB"/>
    <w:rsid w:val="000C52FE"/>
    <w:rsid w:val="000C586A"/>
    <w:rsid w:val="000C59D0"/>
    <w:rsid w:val="000C5B19"/>
    <w:rsid w:val="000C60B9"/>
    <w:rsid w:val="000C6120"/>
    <w:rsid w:val="000C67A7"/>
    <w:rsid w:val="000C7D3F"/>
    <w:rsid w:val="000D001D"/>
    <w:rsid w:val="000D04C3"/>
    <w:rsid w:val="000D0DBE"/>
    <w:rsid w:val="000D2234"/>
    <w:rsid w:val="000D25DC"/>
    <w:rsid w:val="000D27DB"/>
    <w:rsid w:val="000D2FAC"/>
    <w:rsid w:val="000D3136"/>
    <w:rsid w:val="000D34E8"/>
    <w:rsid w:val="000D3C1A"/>
    <w:rsid w:val="000D3FF5"/>
    <w:rsid w:val="000D44B0"/>
    <w:rsid w:val="000D4979"/>
    <w:rsid w:val="000D5584"/>
    <w:rsid w:val="000D5C78"/>
    <w:rsid w:val="000D6AF2"/>
    <w:rsid w:val="000D6C2A"/>
    <w:rsid w:val="000D7914"/>
    <w:rsid w:val="000D7B0A"/>
    <w:rsid w:val="000E07AB"/>
    <w:rsid w:val="000E0F0C"/>
    <w:rsid w:val="000E1FC4"/>
    <w:rsid w:val="000E2681"/>
    <w:rsid w:val="000E2F68"/>
    <w:rsid w:val="000E3A50"/>
    <w:rsid w:val="000E4616"/>
    <w:rsid w:val="000E521E"/>
    <w:rsid w:val="000E521F"/>
    <w:rsid w:val="000E5F68"/>
    <w:rsid w:val="000E6060"/>
    <w:rsid w:val="000E6515"/>
    <w:rsid w:val="000E663B"/>
    <w:rsid w:val="000E6EC8"/>
    <w:rsid w:val="000E7057"/>
    <w:rsid w:val="000E7352"/>
    <w:rsid w:val="000E76E5"/>
    <w:rsid w:val="000E7BB3"/>
    <w:rsid w:val="000F00D2"/>
    <w:rsid w:val="000F0A2C"/>
    <w:rsid w:val="000F108C"/>
    <w:rsid w:val="000F109B"/>
    <w:rsid w:val="000F1FF6"/>
    <w:rsid w:val="000F2215"/>
    <w:rsid w:val="000F265B"/>
    <w:rsid w:val="000F28E5"/>
    <w:rsid w:val="000F29AD"/>
    <w:rsid w:val="000F29E0"/>
    <w:rsid w:val="000F2F9F"/>
    <w:rsid w:val="000F3243"/>
    <w:rsid w:val="000F32E4"/>
    <w:rsid w:val="000F442F"/>
    <w:rsid w:val="000F49AE"/>
    <w:rsid w:val="000F4B39"/>
    <w:rsid w:val="000F4EB7"/>
    <w:rsid w:val="000F5656"/>
    <w:rsid w:val="000F5987"/>
    <w:rsid w:val="000F5A42"/>
    <w:rsid w:val="000F6416"/>
    <w:rsid w:val="000F6FBA"/>
    <w:rsid w:val="000F7C4C"/>
    <w:rsid w:val="000F7D83"/>
    <w:rsid w:val="00100576"/>
    <w:rsid w:val="00100621"/>
    <w:rsid w:val="0010159D"/>
    <w:rsid w:val="0010166D"/>
    <w:rsid w:val="00102121"/>
    <w:rsid w:val="0010255C"/>
    <w:rsid w:val="001026EF"/>
    <w:rsid w:val="00102D7E"/>
    <w:rsid w:val="00103BF9"/>
    <w:rsid w:val="001044F4"/>
    <w:rsid w:val="00104ECC"/>
    <w:rsid w:val="001056CC"/>
    <w:rsid w:val="00105D97"/>
    <w:rsid w:val="00106124"/>
    <w:rsid w:val="001061B9"/>
    <w:rsid w:val="00106247"/>
    <w:rsid w:val="0010635E"/>
    <w:rsid w:val="00106D82"/>
    <w:rsid w:val="00106D8E"/>
    <w:rsid w:val="00106F06"/>
    <w:rsid w:val="0010772B"/>
    <w:rsid w:val="00107DB0"/>
    <w:rsid w:val="00107FF6"/>
    <w:rsid w:val="00110973"/>
    <w:rsid w:val="00110E00"/>
    <w:rsid w:val="001112EF"/>
    <w:rsid w:val="001119A4"/>
    <w:rsid w:val="0011248F"/>
    <w:rsid w:val="001124EC"/>
    <w:rsid w:val="00112DB9"/>
    <w:rsid w:val="00112FA3"/>
    <w:rsid w:val="001130B2"/>
    <w:rsid w:val="0011323C"/>
    <w:rsid w:val="00113837"/>
    <w:rsid w:val="0011422A"/>
    <w:rsid w:val="001147FF"/>
    <w:rsid w:val="001148C9"/>
    <w:rsid w:val="00114CDE"/>
    <w:rsid w:val="00115A3E"/>
    <w:rsid w:val="00115D1F"/>
    <w:rsid w:val="00115FA7"/>
    <w:rsid w:val="001168C7"/>
    <w:rsid w:val="001172DE"/>
    <w:rsid w:val="001173A2"/>
    <w:rsid w:val="001175E4"/>
    <w:rsid w:val="00117888"/>
    <w:rsid w:val="001200FE"/>
    <w:rsid w:val="00120440"/>
    <w:rsid w:val="001209AF"/>
    <w:rsid w:val="00120E28"/>
    <w:rsid w:val="00120F9D"/>
    <w:rsid w:val="0012158C"/>
    <w:rsid w:val="001215D9"/>
    <w:rsid w:val="00121887"/>
    <w:rsid w:val="0012193E"/>
    <w:rsid w:val="00121AF2"/>
    <w:rsid w:val="00121CDB"/>
    <w:rsid w:val="00122522"/>
    <w:rsid w:val="00122BBF"/>
    <w:rsid w:val="00122FF1"/>
    <w:rsid w:val="001238F1"/>
    <w:rsid w:val="00123EBC"/>
    <w:rsid w:val="001243E8"/>
    <w:rsid w:val="00124782"/>
    <w:rsid w:val="00125582"/>
    <w:rsid w:val="0012614B"/>
    <w:rsid w:val="001262BC"/>
    <w:rsid w:val="001269A9"/>
    <w:rsid w:val="00126E14"/>
    <w:rsid w:val="001270A4"/>
    <w:rsid w:val="001275B1"/>
    <w:rsid w:val="001277ED"/>
    <w:rsid w:val="001278EC"/>
    <w:rsid w:val="00127B54"/>
    <w:rsid w:val="0013044B"/>
    <w:rsid w:val="00130647"/>
    <w:rsid w:val="00131605"/>
    <w:rsid w:val="00131818"/>
    <w:rsid w:val="0013182F"/>
    <w:rsid w:val="00132648"/>
    <w:rsid w:val="0013266D"/>
    <w:rsid w:val="00132DD3"/>
    <w:rsid w:val="0013387F"/>
    <w:rsid w:val="00134690"/>
    <w:rsid w:val="00134DEC"/>
    <w:rsid w:val="00134EE4"/>
    <w:rsid w:val="001359E9"/>
    <w:rsid w:val="00135BD3"/>
    <w:rsid w:val="00135D0B"/>
    <w:rsid w:val="00135D54"/>
    <w:rsid w:val="00135D82"/>
    <w:rsid w:val="00136569"/>
    <w:rsid w:val="00136AD6"/>
    <w:rsid w:val="00136D9F"/>
    <w:rsid w:val="0013775B"/>
    <w:rsid w:val="00137887"/>
    <w:rsid w:val="00137D68"/>
    <w:rsid w:val="00137E22"/>
    <w:rsid w:val="00140687"/>
    <w:rsid w:val="001409FB"/>
    <w:rsid w:val="00140C45"/>
    <w:rsid w:val="00141276"/>
    <w:rsid w:val="00141301"/>
    <w:rsid w:val="0014172B"/>
    <w:rsid w:val="0014174D"/>
    <w:rsid w:val="00141A2D"/>
    <w:rsid w:val="001425AD"/>
    <w:rsid w:val="00142B21"/>
    <w:rsid w:val="001430CC"/>
    <w:rsid w:val="0014315D"/>
    <w:rsid w:val="00143203"/>
    <w:rsid w:val="001432D9"/>
    <w:rsid w:val="0014373B"/>
    <w:rsid w:val="00144470"/>
    <w:rsid w:val="00145059"/>
    <w:rsid w:val="0014569D"/>
    <w:rsid w:val="0014595B"/>
    <w:rsid w:val="00145AAF"/>
    <w:rsid w:val="00146046"/>
    <w:rsid w:val="0014615A"/>
    <w:rsid w:val="00146332"/>
    <w:rsid w:val="00146750"/>
    <w:rsid w:val="00146EDC"/>
    <w:rsid w:val="00147186"/>
    <w:rsid w:val="00147482"/>
    <w:rsid w:val="00147699"/>
    <w:rsid w:val="001508BA"/>
    <w:rsid w:val="00150F34"/>
    <w:rsid w:val="001510F5"/>
    <w:rsid w:val="0015145F"/>
    <w:rsid w:val="001517E5"/>
    <w:rsid w:val="0015381C"/>
    <w:rsid w:val="00153F38"/>
    <w:rsid w:val="00154542"/>
    <w:rsid w:val="00154A71"/>
    <w:rsid w:val="00155CC1"/>
    <w:rsid w:val="001563C1"/>
    <w:rsid w:val="0015642E"/>
    <w:rsid w:val="00156B8A"/>
    <w:rsid w:val="00156F17"/>
    <w:rsid w:val="00157BE4"/>
    <w:rsid w:val="00157F79"/>
    <w:rsid w:val="001605F8"/>
    <w:rsid w:val="0016208A"/>
    <w:rsid w:val="00162828"/>
    <w:rsid w:val="00162DED"/>
    <w:rsid w:val="00163202"/>
    <w:rsid w:val="0016325E"/>
    <w:rsid w:val="00163681"/>
    <w:rsid w:val="00163BBB"/>
    <w:rsid w:val="00163C58"/>
    <w:rsid w:val="00163DB2"/>
    <w:rsid w:val="0016460B"/>
    <w:rsid w:val="00164B35"/>
    <w:rsid w:val="00164ECE"/>
    <w:rsid w:val="00165700"/>
    <w:rsid w:val="00165712"/>
    <w:rsid w:val="00165988"/>
    <w:rsid w:val="00166015"/>
    <w:rsid w:val="001662C7"/>
    <w:rsid w:val="001662D1"/>
    <w:rsid w:val="00166732"/>
    <w:rsid w:val="00166860"/>
    <w:rsid w:val="001669AB"/>
    <w:rsid w:val="00166C10"/>
    <w:rsid w:val="001672F1"/>
    <w:rsid w:val="00167589"/>
    <w:rsid w:val="00167E25"/>
    <w:rsid w:val="001702C1"/>
    <w:rsid w:val="00170489"/>
    <w:rsid w:val="0017105A"/>
    <w:rsid w:val="00171240"/>
    <w:rsid w:val="00171349"/>
    <w:rsid w:val="00171390"/>
    <w:rsid w:val="00171980"/>
    <w:rsid w:val="00171AD9"/>
    <w:rsid w:val="00171D7E"/>
    <w:rsid w:val="0017208B"/>
    <w:rsid w:val="00172361"/>
    <w:rsid w:val="0017246B"/>
    <w:rsid w:val="00172590"/>
    <w:rsid w:val="00172D9E"/>
    <w:rsid w:val="00173026"/>
    <w:rsid w:val="00173287"/>
    <w:rsid w:val="001733CD"/>
    <w:rsid w:val="00173455"/>
    <w:rsid w:val="001735DE"/>
    <w:rsid w:val="001736BF"/>
    <w:rsid w:val="001737F4"/>
    <w:rsid w:val="00173E55"/>
    <w:rsid w:val="0017485E"/>
    <w:rsid w:val="00174CAA"/>
    <w:rsid w:val="001751AF"/>
    <w:rsid w:val="001756B5"/>
    <w:rsid w:val="001757CE"/>
    <w:rsid w:val="00175F42"/>
    <w:rsid w:val="001760B3"/>
    <w:rsid w:val="0017617D"/>
    <w:rsid w:val="001764B5"/>
    <w:rsid w:val="00177079"/>
    <w:rsid w:val="001770C6"/>
    <w:rsid w:val="00177110"/>
    <w:rsid w:val="0017713F"/>
    <w:rsid w:val="00177A64"/>
    <w:rsid w:val="00177BD9"/>
    <w:rsid w:val="00177D92"/>
    <w:rsid w:val="001804E6"/>
    <w:rsid w:val="0018116A"/>
    <w:rsid w:val="00181411"/>
    <w:rsid w:val="001814E5"/>
    <w:rsid w:val="00181734"/>
    <w:rsid w:val="00181A55"/>
    <w:rsid w:val="00181BD4"/>
    <w:rsid w:val="00182711"/>
    <w:rsid w:val="00182CA3"/>
    <w:rsid w:val="00182E0B"/>
    <w:rsid w:val="00183EF0"/>
    <w:rsid w:val="00184071"/>
    <w:rsid w:val="00184268"/>
    <w:rsid w:val="001844AC"/>
    <w:rsid w:val="001852B9"/>
    <w:rsid w:val="001854C4"/>
    <w:rsid w:val="0018685E"/>
    <w:rsid w:val="00186AD8"/>
    <w:rsid w:val="00186E0B"/>
    <w:rsid w:val="0018703F"/>
    <w:rsid w:val="00187083"/>
    <w:rsid w:val="00187198"/>
    <w:rsid w:val="001875A7"/>
    <w:rsid w:val="001901B3"/>
    <w:rsid w:val="00190FBF"/>
    <w:rsid w:val="001912A8"/>
    <w:rsid w:val="001920E0"/>
    <w:rsid w:val="0019218D"/>
    <w:rsid w:val="00192225"/>
    <w:rsid w:val="0019228D"/>
    <w:rsid w:val="00192BF4"/>
    <w:rsid w:val="00192F19"/>
    <w:rsid w:val="001932CE"/>
    <w:rsid w:val="00193402"/>
    <w:rsid w:val="00193CE9"/>
    <w:rsid w:val="00193D2E"/>
    <w:rsid w:val="00193FA8"/>
    <w:rsid w:val="00194A6C"/>
    <w:rsid w:val="001957A1"/>
    <w:rsid w:val="001962CE"/>
    <w:rsid w:val="0019641B"/>
    <w:rsid w:val="001967B0"/>
    <w:rsid w:val="00196F79"/>
    <w:rsid w:val="001A15F0"/>
    <w:rsid w:val="001A1A17"/>
    <w:rsid w:val="001A1D86"/>
    <w:rsid w:val="001A2089"/>
    <w:rsid w:val="001A2421"/>
    <w:rsid w:val="001A255A"/>
    <w:rsid w:val="001A2C1A"/>
    <w:rsid w:val="001A2E0B"/>
    <w:rsid w:val="001A3E7C"/>
    <w:rsid w:val="001A488C"/>
    <w:rsid w:val="001A4AA2"/>
    <w:rsid w:val="001A4CDF"/>
    <w:rsid w:val="001A5051"/>
    <w:rsid w:val="001A542D"/>
    <w:rsid w:val="001A59DD"/>
    <w:rsid w:val="001A5DE0"/>
    <w:rsid w:val="001A61B3"/>
    <w:rsid w:val="001A6770"/>
    <w:rsid w:val="001A681A"/>
    <w:rsid w:val="001A68E6"/>
    <w:rsid w:val="001A6E3A"/>
    <w:rsid w:val="001A736E"/>
    <w:rsid w:val="001A79AE"/>
    <w:rsid w:val="001A7A88"/>
    <w:rsid w:val="001A7AB2"/>
    <w:rsid w:val="001A7AD3"/>
    <w:rsid w:val="001A7F63"/>
    <w:rsid w:val="001B0121"/>
    <w:rsid w:val="001B03BC"/>
    <w:rsid w:val="001B05A8"/>
    <w:rsid w:val="001B0720"/>
    <w:rsid w:val="001B0C5F"/>
    <w:rsid w:val="001B0EB5"/>
    <w:rsid w:val="001B1389"/>
    <w:rsid w:val="001B15DC"/>
    <w:rsid w:val="001B1B0C"/>
    <w:rsid w:val="001B1D2D"/>
    <w:rsid w:val="001B1DBF"/>
    <w:rsid w:val="001B1FD3"/>
    <w:rsid w:val="001B2962"/>
    <w:rsid w:val="001B2E01"/>
    <w:rsid w:val="001B3224"/>
    <w:rsid w:val="001B374B"/>
    <w:rsid w:val="001B3B50"/>
    <w:rsid w:val="001B3CF6"/>
    <w:rsid w:val="001B3D1C"/>
    <w:rsid w:val="001B4029"/>
    <w:rsid w:val="001B42E7"/>
    <w:rsid w:val="001B4480"/>
    <w:rsid w:val="001B49D0"/>
    <w:rsid w:val="001B513D"/>
    <w:rsid w:val="001B5C47"/>
    <w:rsid w:val="001B5D27"/>
    <w:rsid w:val="001B64B3"/>
    <w:rsid w:val="001B67AA"/>
    <w:rsid w:val="001B6FEC"/>
    <w:rsid w:val="001B7268"/>
    <w:rsid w:val="001B7628"/>
    <w:rsid w:val="001C048D"/>
    <w:rsid w:val="001C053A"/>
    <w:rsid w:val="001C088D"/>
    <w:rsid w:val="001C0B6B"/>
    <w:rsid w:val="001C1137"/>
    <w:rsid w:val="001C1699"/>
    <w:rsid w:val="001C207D"/>
    <w:rsid w:val="001C2364"/>
    <w:rsid w:val="001C262D"/>
    <w:rsid w:val="001C274E"/>
    <w:rsid w:val="001C2812"/>
    <w:rsid w:val="001C2B32"/>
    <w:rsid w:val="001C2F23"/>
    <w:rsid w:val="001C331E"/>
    <w:rsid w:val="001C4318"/>
    <w:rsid w:val="001C4333"/>
    <w:rsid w:val="001C458A"/>
    <w:rsid w:val="001C48F1"/>
    <w:rsid w:val="001C4D44"/>
    <w:rsid w:val="001C4F13"/>
    <w:rsid w:val="001C53B2"/>
    <w:rsid w:val="001C5AEC"/>
    <w:rsid w:val="001C6EA6"/>
    <w:rsid w:val="001C71D1"/>
    <w:rsid w:val="001C7305"/>
    <w:rsid w:val="001C73AD"/>
    <w:rsid w:val="001C74EF"/>
    <w:rsid w:val="001C7920"/>
    <w:rsid w:val="001C7EEC"/>
    <w:rsid w:val="001C7F89"/>
    <w:rsid w:val="001D0254"/>
    <w:rsid w:val="001D040A"/>
    <w:rsid w:val="001D10BA"/>
    <w:rsid w:val="001D123A"/>
    <w:rsid w:val="001D17EF"/>
    <w:rsid w:val="001D184F"/>
    <w:rsid w:val="001D215D"/>
    <w:rsid w:val="001D26BC"/>
    <w:rsid w:val="001D2937"/>
    <w:rsid w:val="001D29D3"/>
    <w:rsid w:val="001D3190"/>
    <w:rsid w:val="001D330C"/>
    <w:rsid w:val="001D34E7"/>
    <w:rsid w:val="001D3A9D"/>
    <w:rsid w:val="001D3B2E"/>
    <w:rsid w:val="001D46B4"/>
    <w:rsid w:val="001D46BA"/>
    <w:rsid w:val="001D503F"/>
    <w:rsid w:val="001D50B4"/>
    <w:rsid w:val="001D5123"/>
    <w:rsid w:val="001D535C"/>
    <w:rsid w:val="001D6106"/>
    <w:rsid w:val="001D664F"/>
    <w:rsid w:val="001D6719"/>
    <w:rsid w:val="001D68EA"/>
    <w:rsid w:val="001D6965"/>
    <w:rsid w:val="001D6F00"/>
    <w:rsid w:val="001D74E9"/>
    <w:rsid w:val="001D7965"/>
    <w:rsid w:val="001D7A37"/>
    <w:rsid w:val="001D7E5F"/>
    <w:rsid w:val="001E043C"/>
    <w:rsid w:val="001E0441"/>
    <w:rsid w:val="001E08C0"/>
    <w:rsid w:val="001E0A90"/>
    <w:rsid w:val="001E1829"/>
    <w:rsid w:val="001E1D1B"/>
    <w:rsid w:val="001E1D9E"/>
    <w:rsid w:val="001E250E"/>
    <w:rsid w:val="001E2AE2"/>
    <w:rsid w:val="001E3611"/>
    <w:rsid w:val="001E38ED"/>
    <w:rsid w:val="001E3BB6"/>
    <w:rsid w:val="001E3C59"/>
    <w:rsid w:val="001E3EED"/>
    <w:rsid w:val="001E4969"/>
    <w:rsid w:val="001E4B2C"/>
    <w:rsid w:val="001E4D66"/>
    <w:rsid w:val="001E4ECD"/>
    <w:rsid w:val="001E5147"/>
    <w:rsid w:val="001E5717"/>
    <w:rsid w:val="001E59B9"/>
    <w:rsid w:val="001E5DBB"/>
    <w:rsid w:val="001E602A"/>
    <w:rsid w:val="001E62F0"/>
    <w:rsid w:val="001E6728"/>
    <w:rsid w:val="001E6D52"/>
    <w:rsid w:val="001E6DA7"/>
    <w:rsid w:val="001E6F47"/>
    <w:rsid w:val="001E70A5"/>
    <w:rsid w:val="001E78CB"/>
    <w:rsid w:val="001E7A74"/>
    <w:rsid w:val="001F09CF"/>
    <w:rsid w:val="001F0C99"/>
    <w:rsid w:val="001F0E4B"/>
    <w:rsid w:val="001F0FF5"/>
    <w:rsid w:val="001F1032"/>
    <w:rsid w:val="001F1CB4"/>
    <w:rsid w:val="001F1DF6"/>
    <w:rsid w:val="001F211C"/>
    <w:rsid w:val="001F2D28"/>
    <w:rsid w:val="001F2F2C"/>
    <w:rsid w:val="001F32D3"/>
    <w:rsid w:val="001F3874"/>
    <w:rsid w:val="001F3C92"/>
    <w:rsid w:val="001F3D1D"/>
    <w:rsid w:val="001F4264"/>
    <w:rsid w:val="001F4407"/>
    <w:rsid w:val="001F4576"/>
    <w:rsid w:val="001F5171"/>
    <w:rsid w:val="001F594B"/>
    <w:rsid w:val="001F5FA4"/>
    <w:rsid w:val="001F6800"/>
    <w:rsid w:val="001F6F7A"/>
    <w:rsid w:val="001F711D"/>
    <w:rsid w:val="001F71B9"/>
    <w:rsid w:val="001F7FCB"/>
    <w:rsid w:val="00200394"/>
    <w:rsid w:val="0020058F"/>
    <w:rsid w:val="002006D8"/>
    <w:rsid w:val="00201093"/>
    <w:rsid w:val="0020113E"/>
    <w:rsid w:val="002011FA"/>
    <w:rsid w:val="00201EA0"/>
    <w:rsid w:val="00202280"/>
    <w:rsid w:val="002029CD"/>
    <w:rsid w:val="00202A9D"/>
    <w:rsid w:val="00202FB1"/>
    <w:rsid w:val="00203103"/>
    <w:rsid w:val="002033E4"/>
    <w:rsid w:val="00203B2A"/>
    <w:rsid w:val="00203D7A"/>
    <w:rsid w:val="00204953"/>
    <w:rsid w:val="002049FC"/>
    <w:rsid w:val="00204A3C"/>
    <w:rsid w:val="00204AC0"/>
    <w:rsid w:val="002052A3"/>
    <w:rsid w:val="00205625"/>
    <w:rsid w:val="00205D87"/>
    <w:rsid w:val="0020669D"/>
    <w:rsid w:val="00206BA6"/>
    <w:rsid w:val="00210823"/>
    <w:rsid w:val="0021096A"/>
    <w:rsid w:val="002109BF"/>
    <w:rsid w:val="002110D6"/>
    <w:rsid w:val="002118DF"/>
    <w:rsid w:val="00211AD1"/>
    <w:rsid w:val="00211BD3"/>
    <w:rsid w:val="00212A79"/>
    <w:rsid w:val="00212A7E"/>
    <w:rsid w:val="00212B1E"/>
    <w:rsid w:val="00212D88"/>
    <w:rsid w:val="0021300D"/>
    <w:rsid w:val="0021303F"/>
    <w:rsid w:val="00213218"/>
    <w:rsid w:val="00213DB1"/>
    <w:rsid w:val="00213FB7"/>
    <w:rsid w:val="0021402A"/>
    <w:rsid w:val="0021475B"/>
    <w:rsid w:val="00214EA7"/>
    <w:rsid w:val="00214FD1"/>
    <w:rsid w:val="002154D9"/>
    <w:rsid w:val="00215D0B"/>
    <w:rsid w:val="00215F3E"/>
    <w:rsid w:val="00215F74"/>
    <w:rsid w:val="002165B1"/>
    <w:rsid w:val="00216A88"/>
    <w:rsid w:val="00216EB8"/>
    <w:rsid w:val="00216FBC"/>
    <w:rsid w:val="00217AC1"/>
    <w:rsid w:val="00217F5B"/>
    <w:rsid w:val="002203E1"/>
    <w:rsid w:val="002216EB"/>
    <w:rsid w:val="0022210E"/>
    <w:rsid w:val="0022291F"/>
    <w:rsid w:val="002236A6"/>
    <w:rsid w:val="00223A01"/>
    <w:rsid w:val="00223E0C"/>
    <w:rsid w:val="002240DF"/>
    <w:rsid w:val="002248AF"/>
    <w:rsid w:val="002248E3"/>
    <w:rsid w:val="00225BDB"/>
    <w:rsid w:val="00225D5A"/>
    <w:rsid w:val="00225EB7"/>
    <w:rsid w:val="00226052"/>
    <w:rsid w:val="00226258"/>
    <w:rsid w:val="00227A07"/>
    <w:rsid w:val="00227BF7"/>
    <w:rsid w:val="00227EE0"/>
    <w:rsid w:val="002304B9"/>
    <w:rsid w:val="00230692"/>
    <w:rsid w:val="00230A4C"/>
    <w:rsid w:val="00230A55"/>
    <w:rsid w:val="00230DE4"/>
    <w:rsid w:val="00231100"/>
    <w:rsid w:val="002313E3"/>
    <w:rsid w:val="00231531"/>
    <w:rsid w:val="00231C2F"/>
    <w:rsid w:val="00232045"/>
    <w:rsid w:val="00232993"/>
    <w:rsid w:val="00232D2A"/>
    <w:rsid w:val="00232E5E"/>
    <w:rsid w:val="002331BD"/>
    <w:rsid w:val="00233815"/>
    <w:rsid w:val="00233E2E"/>
    <w:rsid w:val="002342A3"/>
    <w:rsid w:val="00234430"/>
    <w:rsid w:val="00234A3A"/>
    <w:rsid w:val="00234D3B"/>
    <w:rsid w:val="00234E73"/>
    <w:rsid w:val="00235412"/>
    <w:rsid w:val="00235816"/>
    <w:rsid w:val="00235BA9"/>
    <w:rsid w:val="00236111"/>
    <w:rsid w:val="00236658"/>
    <w:rsid w:val="00236CC8"/>
    <w:rsid w:val="00236D2A"/>
    <w:rsid w:val="00237B68"/>
    <w:rsid w:val="00237C85"/>
    <w:rsid w:val="00237FDE"/>
    <w:rsid w:val="002412A5"/>
    <w:rsid w:val="0024135B"/>
    <w:rsid w:val="0024308D"/>
    <w:rsid w:val="002432F8"/>
    <w:rsid w:val="002435F2"/>
    <w:rsid w:val="00243789"/>
    <w:rsid w:val="00244280"/>
    <w:rsid w:val="00244BA4"/>
    <w:rsid w:val="00245248"/>
    <w:rsid w:val="00245467"/>
    <w:rsid w:val="00245790"/>
    <w:rsid w:val="00245D51"/>
    <w:rsid w:val="00245EBC"/>
    <w:rsid w:val="002461B3"/>
    <w:rsid w:val="002465C5"/>
    <w:rsid w:val="0024664A"/>
    <w:rsid w:val="00246916"/>
    <w:rsid w:val="00246AE4"/>
    <w:rsid w:val="00247072"/>
    <w:rsid w:val="002476F8"/>
    <w:rsid w:val="002479AA"/>
    <w:rsid w:val="00250165"/>
    <w:rsid w:val="00250369"/>
    <w:rsid w:val="00250480"/>
    <w:rsid w:val="002505AF"/>
    <w:rsid w:val="00250CA9"/>
    <w:rsid w:val="00250F8E"/>
    <w:rsid w:val="002512F8"/>
    <w:rsid w:val="00251CEC"/>
    <w:rsid w:val="00252120"/>
    <w:rsid w:val="00252F5C"/>
    <w:rsid w:val="002531A1"/>
    <w:rsid w:val="00253448"/>
    <w:rsid w:val="0025395B"/>
    <w:rsid w:val="00253C87"/>
    <w:rsid w:val="00253FB4"/>
    <w:rsid w:val="002541C0"/>
    <w:rsid w:val="0025436F"/>
    <w:rsid w:val="002544BE"/>
    <w:rsid w:val="00254569"/>
    <w:rsid w:val="0025476D"/>
    <w:rsid w:val="00254B10"/>
    <w:rsid w:val="00254ED4"/>
    <w:rsid w:val="0025518F"/>
    <w:rsid w:val="00255772"/>
    <w:rsid w:val="00255A43"/>
    <w:rsid w:val="00255FBA"/>
    <w:rsid w:val="002560E1"/>
    <w:rsid w:val="002561D2"/>
    <w:rsid w:val="0025659B"/>
    <w:rsid w:val="002566AA"/>
    <w:rsid w:val="002568DD"/>
    <w:rsid w:val="0025694D"/>
    <w:rsid w:val="00256C07"/>
    <w:rsid w:val="00256FE4"/>
    <w:rsid w:val="002572BC"/>
    <w:rsid w:val="0025752D"/>
    <w:rsid w:val="00257A82"/>
    <w:rsid w:val="00257DD3"/>
    <w:rsid w:val="00257F13"/>
    <w:rsid w:val="00260294"/>
    <w:rsid w:val="00260CA2"/>
    <w:rsid w:val="002610D1"/>
    <w:rsid w:val="00261A57"/>
    <w:rsid w:val="00261F6F"/>
    <w:rsid w:val="00262724"/>
    <w:rsid w:val="002629D1"/>
    <w:rsid w:val="00263091"/>
    <w:rsid w:val="002633E5"/>
    <w:rsid w:val="00263407"/>
    <w:rsid w:val="002635F2"/>
    <w:rsid w:val="002637DB"/>
    <w:rsid w:val="002638EE"/>
    <w:rsid w:val="00263DE5"/>
    <w:rsid w:val="00263E66"/>
    <w:rsid w:val="002645E0"/>
    <w:rsid w:val="00264F2F"/>
    <w:rsid w:val="002650C0"/>
    <w:rsid w:val="00265154"/>
    <w:rsid w:val="0026546F"/>
    <w:rsid w:val="00265AD0"/>
    <w:rsid w:val="00266309"/>
    <w:rsid w:val="002665DD"/>
    <w:rsid w:val="002666F1"/>
    <w:rsid w:val="00266A8E"/>
    <w:rsid w:val="00270271"/>
    <w:rsid w:val="00270A81"/>
    <w:rsid w:val="0027121F"/>
    <w:rsid w:val="00271BC7"/>
    <w:rsid w:val="00272EF5"/>
    <w:rsid w:val="002733D9"/>
    <w:rsid w:val="00273606"/>
    <w:rsid w:val="002740DF"/>
    <w:rsid w:val="00274212"/>
    <w:rsid w:val="002743E7"/>
    <w:rsid w:val="002744CD"/>
    <w:rsid w:val="00274562"/>
    <w:rsid w:val="00274CC3"/>
    <w:rsid w:val="00275FA1"/>
    <w:rsid w:val="00276453"/>
    <w:rsid w:val="00276560"/>
    <w:rsid w:val="00277D7D"/>
    <w:rsid w:val="002802CB"/>
    <w:rsid w:val="0028032C"/>
    <w:rsid w:val="0028052C"/>
    <w:rsid w:val="00280CC7"/>
    <w:rsid w:val="00280DC9"/>
    <w:rsid w:val="0028106E"/>
    <w:rsid w:val="002810D4"/>
    <w:rsid w:val="00281106"/>
    <w:rsid w:val="0028119F"/>
    <w:rsid w:val="0028186B"/>
    <w:rsid w:val="002818FD"/>
    <w:rsid w:val="00281B98"/>
    <w:rsid w:val="00281D36"/>
    <w:rsid w:val="00284485"/>
    <w:rsid w:val="00284CBA"/>
    <w:rsid w:val="00285B3C"/>
    <w:rsid w:val="00285B81"/>
    <w:rsid w:val="00286693"/>
    <w:rsid w:val="0028673D"/>
    <w:rsid w:val="0028716C"/>
    <w:rsid w:val="0028748E"/>
    <w:rsid w:val="002874E0"/>
    <w:rsid w:val="00287721"/>
    <w:rsid w:val="00287763"/>
    <w:rsid w:val="00287993"/>
    <w:rsid w:val="00287C9F"/>
    <w:rsid w:val="00287CBF"/>
    <w:rsid w:val="00287D71"/>
    <w:rsid w:val="00287D88"/>
    <w:rsid w:val="002901CF"/>
    <w:rsid w:val="00290233"/>
    <w:rsid w:val="002908D5"/>
    <w:rsid w:val="00290BA0"/>
    <w:rsid w:val="0029129F"/>
    <w:rsid w:val="00291336"/>
    <w:rsid w:val="002916A1"/>
    <w:rsid w:val="00291A59"/>
    <w:rsid w:val="00291D41"/>
    <w:rsid w:val="00291FAE"/>
    <w:rsid w:val="0029239A"/>
    <w:rsid w:val="00292F15"/>
    <w:rsid w:val="00293045"/>
    <w:rsid w:val="0029354B"/>
    <w:rsid w:val="00293562"/>
    <w:rsid w:val="002938B3"/>
    <w:rsid w:val="002939DD"/>
    <w:rsid w:val="00293B97"/>
    <w:rsid w:val="00295846"/>
    <w:rsid w:val="002959FE"/>
    <w:rsid w:val="00296C7B"/>
    <w:rsid w:val="002975C2"/>
    <w:rsid w:val="00297FCE"/>
    <w:rsid w:val="002A05B7"/>
    <w:rsid w:val="002A0CDB"/>
    <w:rsid w:val="002A0D4C"/>
    <w:rsid w:val="002A0F5A"/>
    <w:rsid w:val="002A11AB"/>
    <w:rsid w:val="002A1600"/>
    <w:rsid w:val="002A16ED"/>
    <w:rsid w:val="002A1CFB"/>
    <w:rsid w:val="002A2221"/>
    <w:rsid w:val="002A228C"/>
    <w:rsid w:val="002A2308"/>
    <w:rsid w:val="002A2586"/>
    <w:rsid w:val="002A25BC"/>
    <w:rsid w:val="002A2892"/>
    <w:rsid w:val="002A28ED"/>
    <w:rsid w:val="002A3091"/>
    <w:rsid w:val="002A3EBE"/>
    <w:rsid w:val="002A46B5"/>
    <w:rsid w:val="002A5090"/>
    <w:rsid w:val="002A5421"/>
    <w:rsid w:val="002A5859"/>
    <w:rsid w:val="002A606F"/>
    <w:rsid w:val="002A6211"/>
    <w:rsid w:val="002A63E3"/>
    <w:rsid w:val="002A6421"/>
    <w:rsid w:val="002A688B"/>
    <w:rsid w:val="002A6F2A"/>
    <w:rsid w:val="002A773F"/>
    <w:rsid w:val="002B01D8"/>
    <w:rsid w:val="002B057C"/>
    <w:rsid w:val="002B090D"/>
    <w:rsid w:val="002B0D81"/>
    <w:rsid w:val="002B1589"/>
    <w:rsid w:val="002B1D14"/>
    <w:rsid w:val="002B2A74"/>
    <w:rsid w:val="002B2E47"/>
    <w:rsid w:val="002B336A"/>
    <w:rsid w:val="002B352E"/>
    <w:rsid w:val="002B398D"/>
    <w:rsid w:val="002B3F0B"/>
    <w:rsid w:val="002B3FC1"/>
    <w:rsid w:val="002B453D"/>
    <w:rsid w:val="002B4862"/>
    <w:rsid w:val="002B48CA"/>
    <w:rsid w:val="002B4D69"/>
    <w:rsid w:val="002B540E"/>
    <w:rsid w:val="002B5938"/>
    <w:rsid w:val="002B630B"/>
    <w:rsid w:val="002B63DF"/>
    <w:rsid w:val="002B6655"/>
    <w:rsid w:val="002B66C9"/>
    <w:rsid w:val="002B6E55"/>
    <w:rsid w:val="002B7321"/>
    <w:rsid w:val="002B7726"/>
    <w:rsid w:val="002B7D90"/>
    <w:rsid w:val="002B7DE6"/>
    <w:rsid w:val="002B7E87"/>
    <w:rsid w:val="002C0A89"/>
    <w:rsid w:val="002C0CE3"/>
    <w:rsid w:val="002C105F"/>
    <w:rsid w:val="002C15F5"/>
    <w:rsid w:val="002C1695"/>
    <w:rsid w:val="002C1D16"/>
    <w:rsid w:val="002C23F6"/>
    <w:rsid w:val="002C26E4"/>
    <w:rsid w:val="002C2742"/>
    <w:rsid w:val="002C2951"/>
    <w:rsid w:val="002C2C12"/>
    <w:rsid w:val="002C359B"/>
    <w:rsid w:val="002C4A62"/>
    <w:rsid w:val="002C4E08"/>
    <w:rsid w:val="002C52BC"/>
    <w:rsid w:val="002C52EB"/>
    <w:rsid w:val="002C6A8E"/>
    <w:rsid w:val="002C7143"/>
    <w:rsid w:val="002C7362"/>
    <w:rsid w:val="002C775E"/>
    <w:rsid w:val="002D01CF"/>
    <w:rsid w:val="002D0216"/>
    <w:rsid w:val="002D034D"/>
    <w:rsid w:val="002D0FEE"/>
    <w:rsid w:val="002D2965"/>
    <w:rsid w:val="002D2C09"/>
    <w:rsid w:val="002D2C75"/>
    <w:rsid w:val="002D3788"/>
    <w:rsid w:val="002D3CEB"/>
    <w:rsid w:val="002D402D"/>
    <w:rsid w:val="002D42F5"/>
    <w:rsid w:val="002D4489"/>
    <w:rsid w:val="002D4514"/>
    <w:rsid w:val="002D4E70"/>
    <w:rsid w:val="002D4FA3"/>
    <w:rsid w:val="002D5033"/>
    <w:rsid w:val="002D51FB"/>
    <w:rsid w:val="002D54D2"/>
    <w:rsid w:val="002D5AF2"/>
    <w:rsid w:val="002D5EC4"/>
    <w:rsid w:val="002D6DCD"/>
    <w:rsid w:val="002D6F34"/>
    <w:rsid w:val="002D71BF"/>
    <w:rsid w:val="002D74A4"/>
    <w:rsid w:val="002D7903"/>
    <w:rsid w:val="002D7C65"/>
    <w:rsid w:val="002E0021"/>
    <w:rsid w:val="002E0482"/>
    <w:rsid w:val="002E04C8"/>
    <w:rsid w:val="002E0785"/>
    <w:rsid w:val="002E0BBE"/>
    <w:rsid w:val="002E0C12"/>
    <w:rsid w:val="002E0F3F"/>
    <w:rsid w:val="002E133F"/>
    <w:rsid w:val="002E21B2"/>
    <w:rsid w:val="002E280E"/>
    <w:rsid w:val="002E3056"/>
    <w:rsid w:val="002E422E"/>
    <w:rsid w:val="002E4457"/>
    <w:rsid w:val="002E450D"/>
    <w:rsid w:val="002E4563"/>
    <w:rsid w:val="002E47CD"/>
    <w:rsid w:val="002E4F3F"/>
    <w:rsid w:val="002E4FCC"/>
    <w:rsid w:val="002E58AD"/>
    <w:rsid w:val="002E5AFD"/>
    <w:rsid w:val="002E5D47"/>
    <w:rsid w:val="002E5F62"/>
    <w:rsid w:val="002E6BF8"/>
    <w:rsid w:val="002E7242"/>
    <w:rsid w:val="002E775F"/>
    <w:rsid w:val="002E7ED7"/>
    <w:rsid w:val="002E7F16"/>
    <w:rsid w:val="002E7F31"/>
    <w:rsid w:val="002F07A2"/>
    <w:rsid w:val="002F11FC"/>
    <w:rsid w:val="002F140B"/>
    <w:rsid w:val="002F171A"/>
    <w:rsid w:val="002F276F"/>
    <w:rsid w:val="002F2A50"/>
    <w:rsid w:val="002F2DDA"/>
    <w:rsid w:val="002F2FF6"/>
    <w:rsid w:val="002F3745"/>
    <w:rsid w:val="002F3F9B"/>
    <w:rsid w:val="002F4365"/>
    <w:rsid w:val="002F45F7"/>
    <w:rsid w:val="002F4861"/>
    <w:rsid w:val="002F4CC2"/>
    <w:rsid w:val="002F4DE3"/>
    <w:rsid w:val="002F4EAA"/>
    <w:rsid w:val="002F551F"/>
    <w:rsid w:val="002F59F7"/>
    <w:rsid w:val="002F5FF4"/>
    <w:rsid w:val="002F67C9"/>
    <w:rsid w:val="002F6F55"/>
    <w:rsid w:val="002F7348"/>
    <w:rsid w:val="002F75B0"/>
    <w:rsid w:val="002F76C2"/>
    <w:rsid w:val="002F7D9E"/>
    <w:rsid w:val="00300078"/>
    <w:rsid w:val="0030025D"/>
    <w:rsid w:val="0030058F"/>
    <w:rsid w:val="0030079E"/>
    <w:rsid w:val="00301010"/>
    <w:rsid w:val="0030180C"/>
    <w:rsid w:val="00301B55"/>
    <w:rsid w:val="00301C65"/>
    <w:rsid w:val="0030246D"/>
    <w:rsid w:val="00302DB2"/>
    <w:rsid w:val="003030C2"/>
    <w:rsid w:val="003030FD"/>
    <w:rsid w:val="00303838"/>
    <w:rsid w:val="00303A58"/>
    <w:rsid w:val="0030410B"/>
    <w:rsid w:val="0030427F"/>
    <w:rsid w:val="0030500A"/>
    <w:rsid w:val="0030577C"/>
    <w:rsid w:val="00305A01"/>
    <w:rsid w:val="00305B28"/>
    <w:rsid w:val="003063C9"/>
    <w:rsid w:val="00306BAD"/>
    <w:rsid w:val="003070F5"/>
    <w:rsid w:val="003077FA"/>
    <w:rsid w:val="0030787E"/>
    <w:rsid w:val="00307D83"/>
    <w:rsid w:val="00307FDC"/>
    <w:rsid w:val="00310197"/>
    <w:rsid w:val="003105B8"/>
    <w:rsid w:val="003113B7"/>
    <w:rsid w:val="003114FF"/>
    <w:rsid w:val="00311878"/>
    <w:rsid w:val="00311FAB"/>
    <w:rsid w:val="00312374"/>
    <w:rsid w:val="003124A2"/>
    <w:rsid w:val="00312AF2"/>
    <w:rsid w:val="003132A9"/>
    <w:rsid w:val="00313912"/>
    <w:rsid w:val="0031404A"/>
    <w:rsid w:val="003148D8"/>
    <w:rsid w:val="00314967"/>
    <w:rsid w:val="003151E0"/>
    <w:rsid w:val="003156BF"/>
    <w:rsid w:val="003159FC"/>
    <w:rsid w:val="00317727"/>
    <w:rsid w:val="00317963"/>
    <w:rsid w:val="003207D4"/>
    <w:rsid w:val="00320DA4"/>
    <w:rsid w:val="00321BB9"/>
    <w:rsid w:val="00322B3F"/>
    <w:rsid w:val="003234F5"/>
    <w:rsid w:val="00323840"/>
    <w:rsid w:val="00323A23"/>
    <w:rsid w:val="00323DD6"/>
    <w:rsid w:val="00323F10"/>
    <w:rsid w:val="00324F1D"/>
    <w:rsid w:val="00325472"/>
    <w:rsid w:val="003254F7"/>
    <w:rsid w:val="00325956"/>
    <w:rsid w:val="00325E7A"/>
    <w:rsid w:val="00325F02"/>
    <w:rsid w:val="00326326"/>
    <w:rsid w:val="00326771"/>
    <w:rsid w:val="00326DF5"/>
    <w:rsid w:val="00326EF1"/>
    <w:rsid w:val="003271D0"/>
    <w:rsid w:val="0032763C"/>
    <w:rsid w:val="003276FE"/>
    <w:rsid w:val="00327B6A"/>
    <w:rsid w:val="00327F4A"/>
    <w:rsid w:val="00327FAE"/>
    <w:rsid w:val="003303EE"/>
    <w:rsid w:val="00330EE6"/>
    <w:rsid w:val="003318DC"/>
    <w:rsid w:val="00331CFE"/>
    <w:rsid w:val="00331FCD"/>
    <w:rsid w:val="003320D4"/>
    <w:rsid w:val="003322B4"/>
    <w:rsid w:val="003322E0"/>
    <w:rsid w:val="00332758"/>
    <w:rsid w:val="00332BA3"/>
    <w:rsid w:val="00333711"/>
    <w:rsid w:val="00333B15"/>
    <w:rsid w:val="00334202"/>
    <w:rsid w:val="0033436D"/>
    <w:rsid w:val="0033444A"/>
    <w:rsid w:val="00334A90"/>
    <w:rsid w:val="00334AD3"/>
    <w:rsid w:val="00334C51"/>
    <w:rsid w:val="00334CA4"/>
    <w:rsid w:val="00335294"/>
    <w:rsid w:val="003355DD"/>
    <w:rsid w:val="003357BD"/>
    <w:rsid w:val="00336030"/>
    <w:rsid w:val="0033644B"/>
    <w:rsid w:val="00336FC4"/>
    <w:rsid w:val="0033746C"/>
    <w:rsid w:val="003402AF"/>
    <w:rsid w:val="00340ED2"/>
    <w:rsid w:val="0034174A"/>
    <w:rsid w:val="00341BD4"/>
    <w:rsid w:val="003421A5"/>
    <w:rsid w:val="00342868"/>
    <w:rsid w:val="0034310B"/>
    <w:rsid w:val="00344481"/>
    <w:rsid w:val="00344DFA"/>
    <w:rsid w:val="00344F80"/>
    <w:rsid w:val="00345494"/>
    <w:rsid w:val="0034589F"/>
    <w:rsid w:val="003468B6"/>
    <w:rsid w:val="00346B98"/>
    <w:rsid w:val="00346E39"/>
    <w:rsid w:val="00347170"/>
    <w:rsid w:val="0034773C"/>
    <w:rsid w:val="00347D7D"/>
    <w:rsid w:val="0035030E"/>
    <w:rsid w:val="00350420"/>
    <w:rsid w:val="0035089C"/>
    <w:rsid w:val="00350C76"/>
    <w:rsid w:val="0035138E"/>
    <w:rsid w:val="003520F6"/>
    <w:rsid w:val="003521C1"/>
    <w:rsid w:val="00352365"/>
    <w:rsid w:val="00352679"/>
    <w:rsid w:val="00352D6C"/>
    <w:rsid w:val="0035302A"/>
    <w:rsid w:val="00353055"/>
    <w:rsid w:val="0035305E"/>
    <w:rsid w:val="00353744"/>
    <w:rsid w:val="00353DC5"/>
    <w:rsid w:val="00354524"/>
    <w:rsid w:val="00354EB2"/>
    <w:rsid w:val="003559AA"/>
    <w:rsid w:val="00355B68"/>
    <w:rsid w:val="00355BC1"/>
    <w:rsid w:val="00355D2A"/>
    <w:rsid w:val="00355F34"/>
    <w:rsid w:val="0035612D"/>
    <w:rsid w:val="00356480"/>
    <w:rsid w:val="00356521"/>
    <w:rsid w:val="0035655F"/>
    <w:rsid w:val="0035680C"/>
    <w:rsid w:val="0035790E"/>
    <w:rsid w:val="00357EE0"/>
    <w:rsid w:val="003605CA"/>
    <w:rsid w:val="0036063F"/>
    <w:rsid w:val="003608D4"/>
    <w:rsid w:val="00361A18"/>
    <w:rsid w:val="00361B09"/>
    <w:rsid w:val="00361BFF"/>
    <w:rsid w:val="0036239F"/>
    <w:rsid w:val="00362E6A"/>
    <w:rsid w:val="00363BFB"/>
    <w:rsid w:val="00363EA8"/>
    <w:rsid w:val="00363EF1"/>
    <w:rsid w:val="00364BB4"/>
    <w:rsid w:val="00364C4A"/>
    <w:rsid w:val="00364D8A"/>
    <w:rsid w:val="00364E95"/>
    <w:rsid w:val="003653B6"/>
    <w:rsid w:val="00365B45"/>
    <w:rsid w:val="00365D59"/>
    <w:rsid w:val="003662D5"/>
    <w:rsid w:val="00366AE1"/>
    <w:rsid w:val="00366F0F"/>
    <w:rsid w:val="003671F0"/>
    <w:rsid w:val="0036730B"/>
    <w:rsid w:val="00367335"/>
    <w:rsid w:val="0036739D"/>
    <w:rsid w:val="00367E57"/>
    <w:rsid w:val="003705AD"/>
    <w:rsid w:val="0037072A"/>
    <w:rsid w:val="00370E6B"/>
    <w:rsid w:val="0037119D"/>
    <w:rsid w:val="0037149D"/>
    <w:rsid w:val="003714BE"/>
    <w:rsid w:val="00372294"/>
    <w:rsid w:val="00372EB1"/>
    <w:rsid w:val="003736C6"/>
    <w:rsid w:val="0037476F"/>
    <w:rsid w:val="00374891"/>
    <w:rsid w:val="00374B51"/>
    <w:rsid w:val="00374D65"/>
    <w:rsid w:val="00374D7B"/>
    <w:rsid w:val="003751C0"/>
    <w:rsid w:val="003757A5"/>
    <w:rsid w:val="00375AB1"/>
    <w:rsid w:val="00375C16"/>
    <w:rsid w:val="00375CC9"/>
    <w:rsid w:val="00376F44"/>
    <w:rsid w:val="003775F3"/>
    <w:rsid w:val="00377867"/>
    <w:rsid w:val="00377D9C"/>
    <w:rsid w:val="0038083A"/>
    <w:rsid w:val="00381094"/>
    <w:rsid w:val="003817BB"/>
    <w:rsid w:val="00381F40"/>
    <w:rsid w:val="00382402"/>
    <w:rsid w:val="0038282A"/>
    <w:rsid w:val="00382AD7"/>
    <w:rsid w:val="00382BE5"/>
    <w:rsid w:val="00382F64"/>
    <w:rsid w:val="0038305D"/>
    <w:rsid w:val="0038360F"/>
    <w:rsid w:val="00384258"/>
    <w:rsid w:val="003849EB"/>
    <w:rsid w:val="0038513E"/>
    <w:rsid w:val="003855C4"/>
    <w:rsid w:val="003855D2"/>
    <w:rsid w:val="00385762"/>
    <w:rsid w:val="0038596B"/>
    <w:rsid w:val="00386BED"/>
    <w:rsid w:val="00386EC3"/>
    <w:rsid w:val="00386FA5"/>
    <w:rsid w:val="003871C6"/>
    <w:rsid w:val="00387747"/>
    <w:rsid w:val="00387B9C"/>
    <w:rsid w:val="00387FB6"/>
    <w:rsid w:val="003901A7"/>
    <w:rsid w:val="00390658"/>
    <w:rsid w:val="00390B65"/>
    <w:rsid w:val="00391176"/>
    <w:rsid w:val="00391588"/>
    <w:rsid w:val="003917B2"/>
    <w:rsid w:val="00391F4B"/>
    <w:rsid w:val="00392136"/>
    <w:rsid w:val="00392199"/>
    <w:rsid w:val="003926FB"/>
    <w:rsid w:val="003927DD"/>
    <w:rsid w:val="003931AE"/>
    <w:rsid w:val="0039387B"/>
    <w:rsid w:val="003948AE"/>
    <w:rsid w:val="0039495F"/>
    <w:rsid w:val="00394DC0"/>
    <w:rsid w:val="003957D1"/>
    <w:rsid w:val="003959CF"/>
    <w:rsid w:val="00395EED"/>
    <w:rsid w:val="003960F3"/>
    <w:rsid w:val="00396307"/>
    <w:rsid w:val="003970C1"/>
    <w:rsid w:val="003976B1"/>
    <w:rsid w:val="003979FB"/>
    <w:rsid w:val="00397A40"/>
    <w:rsid w:val="003A04CF"/>
    <w:rsid w:val="003A07A8"/>
    <w:rsid w:val="003A0D74"/>
    <w:rsid w:val="003A11E7"/>
    <w:rsid w:val="003A14E4"/>
    <w:rsid w:val="003A16AA"/>
    <w:rsid w:val="003A199A"/>
    <w:rsid w:val="003A1DB0"/>
    <w:rsid w:val="003A2026"/>
    <w:rsid w:val="003A2223"/>
    <w:rsid w:val="003A23D1"/>
    <w:rsid w:val="003A2806"/>
    <w:rsid w:val="003A2931"/>
    <w:rsid w:val="003A33C0"/>
    <w:rsid w:val="003A3878"/>
    <w:rsid w:val="003A39B2"/>
    <w:rsid w:val="003A5ACF"/>
    <w:rsid w:val="003A5CF4"/>
    <w:rsid w:val="003A764C"/>
    <w:rsid w:val="003A7EA4"/>
    <w:rsid w:val="003B016B"/>
    <w:rsid w:val="003B0725"/>
    <w:rsid w:val="003B11BE"/>
    <w:rsid w:val="003B14A1"/>
    <w:rsid w:val="003B1643"/>
    <w:rsid w:val="003B243A"/>
    <w:rsid w:val="003B2460"/>
    <w:rsid w:val="003B2688"/>
    <w:rsid w:val="003B287E"/>
    <w:rsid w:val="003B29FB"/>
    <w:rsid w:val="003B350C"/>
    <w:rsid w:val="003B3ED1"/>
    <w:rsid w:val="003B3F62"/>
    <w:rsid w:val="003B41EB"/>
    <w:rsid w:val="003B455F"/>
    <w:rsid w:val="003B4803"/>
    <w:rsid w:val="003B55D6"/>
    <w:rsid w:val="003B6025"/>
    <w:rsid w:val="003B669D"/>
    <w:rsid w:val="003B66F5"/>
    <w:rsid w:val="003B6FE4"/>
    <w:rsid w:val="003B7309"/>
    <w:rsid w:val="003B734A"/>
    <w:rsid w:val="003B7412"/>
    <w:rsid w:val="003B77CD"/>
    <w:rsid w:val="003C02C9"/>
    <w:rsid w:val="003C03F7"/>
    <w:rsid w:val="003C06C7"/>
    <w:rsid w:val="003C0922"/>
    <w:rsid w:val="003C0DC5"/>
    <w:rsid w:val="003C1081"/>
    <w:rsid w:val="003C1151"/>
    <w:rsid w:val="003C1CFC"/>
    <w:rsid w:val="003C27F6"/>
    <w:rsid w:val="003C2BA6"/>
    <w:rsid w:val="003C348E"/>
    <w:rsid w:val="003C381D"/>
    <w:rsid w:val="003C398C"/>
    <w:rsid w:val="003C39B1"/>
    <w:rsid w:val="003C48A0"/>
    <w:rsid w:val="003C4905"/>
    <w:rsid w:val="003C5849"/>
    <w:rsid w:val="003C5F5C"/>
    <w:rsid w:val="003C613C"/>
    <w:rsid w:val="003C62B7"/>
    <w:rsid w:val="003C64E3"/>
    <w:rsid w:val="003C6C37"/>
    <w:rsid w:val="003C6D0B"/>
    <w:rsid w:val="003C745E"/>
    <w:rsid w:val="003C7517"/>
    <w:rsid w:val="003C751A"/>
    <w:rsid w:val="003D00DD"/>
    <w:rsid w:val="003D0183"/>
    <w:rsid w:val="003D01A3"/>
    <w:rsid w:val="003D083D"/>
    <w:rsid w:val="003D0BCF"/>
    <w:rsid w:val="003D1211"/>
    <w:rsid w:val="003D183A"/>
    <w:rsid w:val="003D1848"/>
    <w:rsid w:val="003D1C87"/>
    <w:rsid w:val="003D2269"/>
    <w:rsid w:val="003D22F4"/>
    <w:rsid w:val="003D29CC"/>
    <w:rsid w:val="003D29CE"/>
    <w:rsid w:val="003D2BE2"/>
    <w:rsid w:val="003D301E"/>
    <w:rsid w:val="003D3B4E"/>
    <w:rsid w:val="003D3EEA"/>
    <w:rsid w:val="003D4581"/>
    <w:rsid w:val="003D4994"/>
    <w:rsid w:val="003D5D5F"/>
    <w:rsid w:val="003D5DA2"/>
    <w:rsid w:val="003D5DCD"/>
    <w:rsid w:val="003D60A5"/>
    <w:rsid w:val="003D68D5"/>
    <w:rsid w:val="003D69E0"/>
    <w:rsid w:val="003D6A54"/>
    <w:rsid w:val="003D6D21"/>
    <w:rsid w:val="003D7174"/>
    <w:rsid w:val="003D78F3"/>
    <w:rsid w:val="003E04CB"/>
    <w:rsid w:val="003E0765"/>
    <w:rsid w:val="003E14E7"/>
    <w:rsid w:val="003E19EB"/>
    <w:rsid w:val="003E1CD5"/>
    <w:rsid w:val="003E2785"/>
    <w:rsid w:val="003E3227"/>
    <w:rsid w:val="003E34E8"/>
    <w:rsid w:val="003E390F"/>
    <w:rsid w:val="003E39E9"/>
    <w:rsid w:val="003E3A6A"/>
    <w:rsid w:val="003E413C"/>
    <w:rsid w:val="003E58C9"/>
    <w:rsid w:val="003E5A79"/>
    <w:rsid w:val="003E5C97"/>
    <w:rsid w:val="003E5DD9"/>
    <w:rsid w:val="003E5DE4"/>
    <w:rsid w:val="003E5F3A"/>
    <w:rsid w:val="003E5FE6"/>
    <w:rsid w:val="003E61D2"/>
    <w:rsid w:val="003E628E"/>
    <w:rsid w:val="003E6315"/>
    <w:rsid w:val="003E6384"/>
    <w:rsid w:val="003E74C0"/>
    <w:rsid w:val="003E76B8"/>
    <w:rsid w:val="003E79FE"/>
    <w:rsid w:val="003E7F09"/>
    <w:rsid w:val="003F0029"/>
    <w:rsid w:val="003F07A7"/>
    <w:rsid w:val="003F0CAE"/>
    <w:rsid w:val="003F11B5"/>
    <w:rsid w:val="003F11DC"/>
    <w:rsid w:val="003F155C"/>
    <w:rsid w:val="003F1855"/>
    <w:rsid w:val="003F2D5B"/>
    <w:rsid w:val="003F3370"/>
    <w:rsid w:val="003F3C4D"/>
    <w:rsid w:val="003F5103"/>
    <w:rsid w:val="003F58DC"/>
    <w:rsid w:val="003F5BA7"/>
    <w:rsid w:val="003F613D"/>
    <w:rsid w:val="003F792B"/>
    <w:rsid w:val="003F7C23"/>
    <w:rsid w:val="003F7E00"/>
    <w:rsid w:val="003F7E4A"/>
    <w:rsid w:val="004004E2"/>
    <w:rsid w:val="004009B8"/>
    <w:rsid w:val="00400E3C"/>
    <w:rsid w:val="00401097"/>
    <w:rsid w:val="004010C3"/>
    <w:rsid w:val="00401223"/>
    <w:rsid w:val="00401428"/>
    <w:rsid w:val="0040243C"/>
    <w:rsid w:val="004024CD"/>
    <w:rsid w:val="0040278B"/>
    <w:rsid w:val="00402BA9"/>
    <w:rsid w:val="00403066"/>
    <w:rsid w:val="004034A8"/>
    <w:rsid w:val="00403693"/>
    <w:rsid w:val="004039C2"/>
    <w:rsid w:val="00404AD5"/>
    <w:rsid w:val="00404B04"/>
    <w:rsid w:val="004051AF"/>
    <w:rsid w:val="004052D8"/>
    <w:rsid w:val="004059AD"/>
    <w:rsid w:val="00405C53"/>
    <w:rsid w:val="00405DBE"/>
    <w:rsid w:val="004061F2"/>
    <w:rsid w:val="0040631D"/>
    <w:rsid w:val="004069BC"/>
    <w:rsid w:val="004073A2"/>
    <w:rsid w:val="00410263"/>
    <w:rsid w:val="0041039A"/>
    <w:rsid w:val="00410762"/>
    <w:rsid w:val="004107B8"/>
    <w:rsid w:val="004109EC"/>
    <w:rsid w:val="0041185F"/>
    <w:rsid w:val="00412949"/>
    <w:rsid w:val="00412B03"/>
    <w:rsid w:val="00412E06"/>
    <w:rsid w:val="00413033"/>
    <w:rsid w:val="00413472"/>
    <w:rsid w:val="00413849"/>
    <w:rsid w:val="00414193"/>
    <w:rsid w:val="00414E0E"/>
    <w:rsid w:val="004150FD"/>
    <w:rsid w:val="004153C3"/>
    <w:rsid w:val="004161F8"/>
    <w:rsid w:val="004165E2"/>
    <w:rsid w:val="00416719"/>
    <w:rsid w:val="004167CF"/>
    <w:rsid w:val="00416A90"/>
    <w:rsid w:val="00416C25"/>
    <w:rsid w:val="00417660"/>
    <w:rsid w:val="00417A62"/>
    <w:rsid w:val="00417FF4"/>
    <w:rsid w:val="004201B7"/>
    <w:rsid w:val="004202B0"/>
    <w:rsid w:val="00420483"/>
    <w:rsid w:val="004204EC"/>
    <w:rsid w:val="004205F8"/>
    <w:rsid w:val="0042108F"/>
    <w:rsid w:val="00421550"/>
    <w:rsid w:val="004216FA"/>
    <w:rsid w:val="00421F68"/>
    <w:rsid w:val="00422622"/>
    <w:rsid w:val="00422865"/>
    <w:rsid w:val="00422D4C"/>
    <w:rsid w:val="004232AC"/>
    <w:rsid w:val="004234AA"/>
    <w:rsid w:val="004235C3"/>
    <w:rsid w:val="00423B38"/>
    <w:rsid w:val="00424409"/>
    <w:rsid w:val="0042489F"/>
    <w:rsid w:val="00424ACB"/>
    <w:rsid w:val="00424D48"/>
    <w:rsid w:val="00425420"/>
    <w:rsid w:val="0042567D"/>
    <w:rsid w:val="004256AD"/>
    <w:rsid w:val="004256D4"/>
    <w:rsid w:val="004256E7"/>
    <w:rsid w:val="00425A00"/>
    <w:rsid w:val="00425DFC"/>
    <w:rsid w:val="00426671"/>
    <w:rsid w:val="00426C32"/>
    <w:rsid w:val="0042710D"/>
    <w:rsid w:val="00427B8D"/>
    <w:rsid w:val="00427FE3"/>
    <w:rsid w:val="004303D7"/>
    <w:rsid w:val="00430755"/>
    <w:rsid w:val="00430975"/>
    <w:rsid w:val="004314C8"/>
    <w:rsid w:val="0043158D"/>
    <w:rsid w:val="004317FD"/>
    <w:rsid w:val="00432B22"/>
    <w:rsid w:val="00432BC8"/>
    <w:rsid w:val="00432D0B"/>
    <w:rsid w:val="0043313F"/>
    <w:rsid w:val="00433716"/>
    <w:rsid w:val="00433811"/>
    <w:rsid w:val="00433F60"/>
    <w:rsid w:val="00433F6D"/>
    <w:rsid w:val="00434374"/>
    <w:rsid w:val="004347CC"/>
    <w:rsid w:val="004353A9"/>
    <w:rsid w:val="00435F48"/>
    <w:rsid w:val="00435FF7"/>
    <w:rsid w:val="00436C66"/>
    <w:rsid w:val="004375B8"/>
    <w:rsid w:val="00437BD7"/>
    <w:rsid w:val="00440360"/>
    <w:rsid w:val="0044096A"/>
    <w:rsid w:val="004410FE"/>
    <w:rsid w:val="00441139"/>
    <w:rsid w:val="0044132A"/>
    <w:rsid w:val="0044151D"/>
    <w:rsid w:val="00441B0E"/>
    <w:rsid w:val="00441B6C"/>
    <w:rsid w:val="00442FD1"/>
    <w:rsid w:val="00444375"/>
    <w:rsid w:val="004444E2"/>
    <w:rsid w:val="0044561E"/>
    <w:rsid w:val="004460D3"/>
    <w:rsid w:val="00446236"/>
    <w:rsid w:val="004469AC"/>
    <w:rsid w:val="00446B4E"/>
    <w:rsid w:val="00446DA1"/>
    <w:rsid w:val="00447165"/>
    <w:rsid w:val="0044729A"/>
    <w:rsid w:val="00447662"/>
    <w:rsid w:val="0045062A"/>
    <w:rsid w:val="00450C2A"/>
    <w:rsid w:val="00450E46"/>
    <w:rsid w:val="004519B5"/>
    <w:rsid w:val="00451EFC"/>
    <w:rsid w:val="00451F54"/>
    <w:rsid w:val="004521FC"/>
    <w:rsid w:val="00452F8A"/>
    <w:rsid w:val="00453659"/>
    <w:rsid w:val="00453AC0"/>
    <w:rsid w:val="00453C71"/>
    <w:rsid w:val="00454314"/>
    <w:rsid w:val="00454394"/>
    <w:rsid w:val="0045461F"/>
    <w:rsid w:val="00454692"/>
    <w:rsid w:val="00454A25"/>
    <w:rsid w:val="00454D13"/>
    <w:rsid w:val="00454D19"/>
    <w:rsid w:val="004564D5"/>
    <w:rsid w:val="0045677B"/>
    <w:rsid w:val="00456ACB"/>
    <w:rsid w:val="004571BF"/>
    <w:rsid w:val="00457802"/>
    <w:rsid w:val="00457F3C"/>
    <w:rsid w:val="00460CAD"/>
    <w:rsid w:val="00460CFB"/>
    <w:rsid w:val="004611E8"/>
    <w:rsid w:val="00461504"/>
    <w:rsid w:val="004616EA"/>
    <w:rsid w:val="004616F2"/>
    <w:rsid w:val="0046259E"/>
    <w:rsid w:val="00462DF1"/>
    <w:rsid w:val="004630E7"/>
    <w:rsid w:val="0046370C"/>
    <w:rsid w:val="00464257"/>
    <w:rsid w:val="00464368"/>
    <w:rsid w:val="00464E68"/>
    <w:rsid w:val="00464FC6"/>
    <w:rsid w:val="0046519C"/>
    <w:rsid w:val="0046525C"/>
    <w:rsid w:val="004658B3"/>
    <w:rsid w:val="00465A6A"/>
    <w:rsid w:val="0046639E"/>
    <w:rsid w:val="00466500"/>
    <w:rsid w:val="004668C4"/>
    <w:rsid w:val="00467045"/>
    <w:rsid w:val="004671AF"/>
    <w:rsid w:val="00467209"/>
    <w:rsid w:val="004672A9"/>
    <w:rsid w:val="00467506"/>
    <w:rsid w:val="00467A69"/>
    <w:rsid w:val="00467D7E"/>
    <w:rsid w:val="004700CC"/>
    <w:rsid w:val="00470A26"/>
    <w:rsid w:val="00470DE2"/>
    <w:rsid w:val="00471904"/>
    <w:rsid w:val="0047249D"/>
    <w:rsid w:val="004734C1"/>
    <w:rsid w:val="004738B5"/>
    <w:rsid w:val="00473ED5"/>
    <w:rsid w:val="00474F6C"/>
    <w:rsid w:val="004754D0"/>
    <w:rsid w:val="00475865"/>
    <w:rsid w:val="00475D9F"/>
    <w:rsid w:val="00475FE0"/>
    <w:rsid w:val="00477076"/>
    <w:rsid w:val="00477656"/>
    <w:rsid w:val="00477BCC"/>
    <w:rsid w:val="00477E8D"/>
    <w:rsid w:val="004805D2"/>
    <w:rsid w:val="004810D5"/>
    <w:rsid w:val="00481568"/>
    <w:rsid w:val="00481A18"/>
    <w:rsid w:val="00481D1C"/>
    <w:rsid w:val="00481E96"/>
    <w:rsid w:val="00482533"/>
    <w:rsid w:val="00483CB5"/>
    <w:rsid w:val="0048436B"/>
    <w:rsid w:val="00484F7A"/>
    <w:rsid w:val="00485C8E"/>
    <w:rsid w:val="00485E55"/>
    <w:rsid w:val="00485F52"/>
    <w:rsid w:val="00486AB9"/>
    <w:rsid w:val="00486ADC"/>
    <w:rsid w:val="00487736"/>
    <w:rsid w:val="00487FD0"/>
    <w:rsid w:val="00490BCB"/>
    <w:rsid w:val="00490F3F"/>
    <w:rsid w:val="0049105C"/>
    <w:rsid w:val="00491220"/>
    <w:rsid w:val="0049135C"/>
    <w:rsid w:val="00491716"/>
    <w:rsid w:val="00492148"/>
    <w:rsid w:val="00492751"/>
    <w:rsid w:val="0049277D"/>
    <w:rsid w:val="0049423E"/>
    <w:rsid w:val="0049478C"/>
    <w:rsid w:val="004947E2"/>
    <w:rsid w:val="0049480F"/>
    <w:rsid w:val="0049481D"/>
    <w:rsid w:val="00494A59"/>
    <w:rsid w:val="00494F54"/>
    <w:rsid w:val="0049525A"/>
    <w:rsid w:val="004954BD"/>
    <w:rsid w:val="00495585"/>
    <w:rsid w:val="004956CF"/>
    <w:rsid w:val="00495A97"/>
    <w:rsid w:val="004961C9"/>
    <w:rsid w:val="00496435"/>
    <w:rsid w:val="00496599"/>
    <w:rsid w:val="00496636"/>
    <w:rsid w:val="00496DAC"/>
    <w:rsid w:val="004973CC"/>
    <w:rsid w:val="00497941"/>
    <w:rsid w:val="00497C23"/>
    <w:rsid w:val="004A0207"/>
    <w:rsid w:val="004A0327"/>
    <w:rsid w:val="004A058B"/>
    <w:rsid w:val="004A07BD"/>
    <w:rsid w:val="004A0C33"/>
    <w:rsid w:val="004A1495"/>
    <w:rsid w:val="004A1839"/>
    <w:rsid w:val="004A225F"/>
    <w:rsid w:val="004A267B"/>
    <w:rsid w:val="004A3241"/>
    <w:rsid w:val="004A3850"/>
    <w:rsid w:val="004A3C5C"/>
    <w:rsid w:val="004A44AC"/>
    <w:rsid w:val="004A478B"/>
    <w:rsid w:val="004A4DC2"/>
    <w:rsid w:val="004A4DC9"/>
    <w:rsid w:val="004A5472"/>
    <w:rsid w:val="004A5E49"/>
    <w:rsid w:val="004A625B"/>
    <w:rsid w:val="004A70A7"/>
    <w:rsid w:val="004A70EA"/>
    <w:rsid w:val="004A7395"/>
    <w:rsid w:val="004A73BF"/>
    <w:rsid w:val="004A7494"/>
    <w:rsid w:val="004B0596"/>
    <w:rsid w:val="004B070D"/>
    <w:rsid w:val="004B089B"/>
    <w:rsid w:val="004B0B92"/>
    <w:rsid w:val="004B0D32"/>
    <w:rsid w:val="004B0DC9"/>
    <w:rsid w:val="004B0EFD"/>
    <w:rsid w:val="004B1541"/>
    <w:rsid w:val="004B1BDE"/>
    <w:rsid w:val="004B1FB3"/>
    <w:rsid w:val="004B2375"/>
    <w:rsid w:val="004B2451"/>
    <w:rsid w:val="004B258B"/>
    <w:rsid w:val="004B25C5"/>
    <w:rsid w:val="004B285F"/>
    <w:rsid w:val="004B36A3"/>
    <w:rsid w:val="004B38A3"/>
    <w:rsid w:val="004B439E"/>
    <w:rsid w:val="004B4EDA"/>
    <w:rsid w:val="004B578D"/>
    <w:rsid w:val="004B5954"/>
    <w:rsid w:val="004B653F"/>
    <w:rsid w:val="004B6619"/>
    <w:rsid w:val="004B6880"/>
    <w:rsid w:val="004B6886"/>
    <w:rsid w:val="004B6B91"/>
    <w:rsid w:val="004B6EDC"/>
    <w:rsid w:val="004B770A"/>
    <w:rsid w:val="004B7BAE"/>
    <w:rsid w:val="004B7C86"/>
    <w:rsid w:val="004B7E83"/>
    <w:rsid w:val="004C0001"/>
    <w:rsid w:val="004C0797"/>
    <w:rsid w:val="004C0F3A"/>
    <w:rsid w:val="004C15DF"/>
    <w:rsid w:val="004C1860"/>
    <w:rsid w:val="004C18A6"/>
    <w:rsid w:val="004C2888"/>
    <w:rsid w:val="004C36A2"/>
    <w:rsid w:val="004C36CA"/>
    <w:rsid w:val="004C486E"/>
    <w:rsid w:val="004C4C42"/>
    <w:rsid w:val="004C5891"/>
    <w:rsid w:val="004C63B3"/>
    <w:rsid w:val="004C65DE"/>
    <w:rsid w:val="004C7610"/>
    <w:rsid w:val="004C7BB0"/>
    <w:rsid w:val="004C7C37"/>
    <w:rsid w:val="004D04C3"/>
    <w:rsid w:val="004D04EF"/>
    <w:rsid w:val="004D0ECD"/>
    <w:rsid w:val="004D1568"/>
    <w:rsid w:val="004D177A"/>
    <w:rsid w:val="004D250E"/>
    <w:rsid w:val="004D267A"/>
    <w:rsid w:val="004D26C3"/>
    <w:rsid w:val="004D27B0"/>
    <w:rsid w:val="004D2B86"/>
    <w:rsid w:val="004D3179"/>
    <w:rsid w:val="004D3AA7"/>
    <w:rsid w:val="004D3D0C"/>
    <w:rsid w:val="004D422A"/>
    <w:rsid w:val="004D448D"/>
    <w:rsid w:val="004D50AA"/>
    <w:rsid w:val="004D5167"/>
    <w:rsid w:val="004D57E4"/>
    <w:rsid w:val="004D5FC2"/>
    <w:rsid w:val="004D6061"/>
    <w:rsid w:val="004D615B"/>
    <w:rsid w:val="004D69C3"/>
    <w:rsid w:val="004E00B5"/>
    <w:rsid w:val="004E0A59"/>
    <w:rsid w:val="004E0BA7"/>
    <w:rsid w:val="004E0F81"/>
    <w:rsid w:val="004E11D0"/>
    <w:rsid w:val="004E19AD"/>
    <w:rsid w:val="004E24CC"/>
    <w:rsid w:val="004E2D78"/>
    <w:rsid w:val="004E30E2"/>
    <w:rsid w:val="004E39D7"/>
    <w:rsid w:val="004E3B4E"/>
    <w:rsid w:val="004E3CB4"/>
    <w:rsid w:val="004E3D2C"/>
    <w:rsid w:val="004E4289"/>
    <w:rsid w:val="004E4AF7"/>
    <w:rsid w:val="004E4FC2"/>
    <w:rsid w:val="004E5E55"/>
    <w:rsid w:val="004E6562"/>
    <w:rsid w:val="004E657A"/>
    <w:rsid w:val="004E6987"/>
    <w:rsid w:val="004E6B3D"/>
    <w:rsid w:val="004E7186"/>
    <w:rsid w:val="004E7296"/>
    <w:rsid w:val="004F1323"/>
    <w:rsid w:val="004F13C3"/>
    <w:rsid w:val="004F157E"/>
    <w:rsid w:val="004F16AE"/>
    <w:rsid w:val="004F179F"/>
    <w:rsid w:val="004F1AC9"/>
    <w:rsid w:val="004F1B84"/>
    <w:rsid w:val="004F1BE8"/>
    <w:rsid w:val="004F1FB4"/>
    <w:rsid w:val="004F20D1"/>
    <w:rsid w:val="004F2D20"/>
    <w:rsid w:val="004F3A3F"/>
    <w:rsid w:val="004F3D89"/>
    <w:rsid w:val="004F48D7"/>
    <w:rsid w:val="004F4CD4"/>
    <w:rsid w:val="004F576D"/>
    <w:rsid w:val="004F6040"/>
    <w:rsid w:val="004F6B02"/>
    <w:rsid w:val="004F6B95"/>
    <w:rsid w:val="004F712D"/>
    <w:rsid w:val="004F7A58"/>
    <w:rsid w:val="005003C0"/>
    <w:rsid w:val="00503298"/>
    <w:rsid w:val="00503487"/>
    <w:rsid w:val="00503DF7"/>
    <w:rsid w:val="00503F10"/>
    <w:rsid w:val="00503FB5"/>
    <w:rsid w:val="005046B9"/>
    <w:rsid w:val="00504AFD"/>
    <w:rsid w:val="0050598E"/>
    <w:rsid w:val="00505C25"/>
    <w:rsid w:val="00506B40"/>
    <w:rsid w:val="00507B20"/>
    <w:rsid w:val="0051019F"/>
    <w:rsid w:val="0051076F"/>
    <w:rsid w:val="0051134D"/>
    <w:rsid w:val="005127BE"/>
    <w:rsid w:val="00512FBB"/>
    <w:rsid w:val="0051311A"/>
    <w:rsid w:val="005139AE"/>
    <w:rsid w:val="00515679"/>
    <w:rsid w:val="00515CE7"/>
    <w:rsid w:val="00515E74"/>
    <w:rsid w:val="005166B9"/>
    <w:rsid w:val="00516C43"/>
    <w:rsid w:val="005173DD"/>
    <w:rsid w:val="00517711"/>
    <w:rsid w:val="00517E22"/>
    <w:rsid w:val="005203EF"/>
    <w:rsid w:val="00520539"/>
    <w:rsid w:val="005210F7"/>
    <w:rsid w:val="00521B83"/>
    <w:rsid w:val="00521BDA"/>
    <w:rsid w:val="005226CF"/>
    <w:rsid w:val="00522849"/>
    <w:rsid w:val="00522D10"/>
    <w:rsid w:val="00522DCA"/>
    <w:rsid w:val="005230BF"/>
    <w:rsid w:val="005233A0"/>
    <w:rsid w:val="00523981"/>
    <w:rsid w:val="00523A5A"/>
    <w:rsid w:val="00523B0F"/>
    <w:rsid w:val="00523CBF"/>
    <w:rsid w:val="005241DE"/>
    <w:rsid w:val="00525240"/>
    <w:rsid w:val="0052589A"/>
    <w:rsid w:val="00525A0D"/>
    <w:rsid w:val="00525DC3"/>
    <w:rsid w:val="00525EE4"/>
    <w:rsid w:val="00526751"/>
    <w:rsid w:val="005268A1"/>
    <w:rsid w:val="00526B73"/>
    <w:rsid w:val="00527459"/>
    <w:rsid w:val="00527CAF"/>
    <w:rsid w:val="00530088"/>
    <w:rsid w:val="0053037B"/>
    <w:rsid w:val="0053089C"/>
    <w:rsid w:val="00530961"/>
    <w:rsid w:val="005309C9"/>
    <w:rsid w:val="00530A29"/>
    <w:rsid w:val="00531183"/>
    <w:rsid w:val="00531F78"/>
    <w:rsid w:val="005321FE"/>
    <w:rsid w:val="005326B4"/>
    <w:rsid w:val="005326F9"/>
    <w:rsid w:val="00532B4D"/>
    <w:rsid w:val="00533097"/>
    <w:rsid w:val="00533621"/>
    <w:rsid w:val="00533BBF"/>
    <w:rsid w:val="005342E1"/>
    <w:rsid w:val="00534C7E"/>
    <w:rsid w:val="00534D1C"/>
    <w:rsid w:val="00534DFA"/>
    <w:rsid w:val="005355AB"/>
    <w:rsid w:val="0053563A"/>
    <w:rsid w:val="00535BED"/>
    <w:rsid w:val="00535C54"/>
    <w:rsid w:val="00535C6E"/>
    <w:rsid w:val="00535CBE"/>
    <w:rsid w:val="00535CD4"/>
    <w:rsid w:val="00536951"/>
    <w:rsid w:val="00536E18"/>
    <w:rsid w:val="00537539"/>
    <w:rsid w:val="005375F6"/>
    <w:rsid w:val="00537614"/>
    <w:rsid w:val="00537881"/>
    <w:rsid w:val="00537D6E"/>
    <w:rsid w:val="0054000D"/>
    <w:rsid w:val="00540666"/>
    <w:rsid w:val="005407E0"/>
    <w:rsid w:val="005413DC"/>
    <w:rsid w:val="00541922"/>
    <w:rsid w:val="0054231A"/>
    <w:rsid w:val="00542E53"/>
    <w:rsid w:val="00542F21"/>
    <w:rsid w:val="00542F6A"/>
    <w:rsid w:val="00543542"/>
    <w:rsid w:val="00543BB4"/>
    <w:rsid w:val="00544002"/>
    <w:rsid w:val="0054470B"/>
    <w:rsid w:val="00544AE6"/>
    <w:rsid w:val="00545619"/>
    <w:rsid w:val="005457AF"/>
    <w:rsid w:val="0054617C"/>
    <w:rsid w:val="005462ED"/>
    <w:rsid w:val="005475E2"/>
    <w:rsid w:val="005475E7"/>
    <w:rsid w:val="005502C7"/>
    <w:rsid w:val="005503D6"/>
    <w:rsid w:val="0055071B"/>
    <w:rsid w:val="00550A17"/>
    <w:rsid w:val="00550CE5"/>
    <w:rsid w:val="00551A36"/>
    <w:rsid w:val="00551AAE"/>
    <w:rsid w:val="00551D75"/>
    <w:rsid w:val="00552482"/>
    <w:rsid w:val="0055268E"/>
    <w:rsid w:val="005528BE"/>
    <w:rsid w:val="00552964"/>
    <w:rsid w:val="005529C4"/>
    <w:rsid w:val="00553007"/>
    <w:rsid w:val="005530F1"/>
    <w:rsid w:val="00553204"/>
    <w:rsid w:val="00553D45"/>
    <w:rsid w:val="005546F6"/>
    <w:rsid w:val="00554BA4"/>
    <w:rsid w:val="00554F44"/>
    <w:rsid w:val="0055583D"/>
    <w:rsid w:val="00555AD3"/>
    <w:rsid w:val="00555EA3"/>
    <w:rsid w:val="00556590"/>
    <w:rsid w:val="0055660F"/>
    <w:rsid w:val="00556644"/>
    <w:rsid w:val="00556F03"/>
    <w:rsid w:val="00557A6A"/>
    <w:rsid w:val="00557C08"/>
    <w:rsid w:val="00557C15"/>
    <w:rsid w:val="00560E4E"/>
    <w:rsid w:val="0056179F"/>
    <w:rsid w:val="0056190B"/>
    <w:rsid w:val="00561BCA"/>
    <w:rsid w:val="00561EEB"/>
    <w:rsid w:val="00562188"/>
    <w:rsid w:val="00562A24"/>
    <w:rsid w:val="00562AC1"/>
    <w:rsid w:val="005632C5"/>
    <w:rsid w:val="005634BF"/>
    <w:rsid w:val="00563628"/>
    <w:rsid w:val="00563728"/>
    <w:rsid w:val="00563DF1"/>
    <w:rsid w:val="00563EDE"/>
    <w:rsid w:val="00564254"/>
    <w:rsid w:val="005644C4"/>
    <w:rsid w:val="005649B9"/>
    <w:rsid w:val="00565282"/>
    <w:rsid w:val="00565B56"/>
    <w:rsid w:val="00565D21"/>
    <w:rsid w:val="00565DDF"/>
    <w:rsid w:val="00565F74"/>
    <w:rsid w:val="005662A2"/>
    <w:rsid w:val="00566A33"/>
    <w:rsid w:val="00566A79"/>
    <w:rsid w:val="005672E9"/>
    <w:rsid w:val="00567C8B"/>
    <w:rsid w:val="005701AC"/>
    <w:rsid w:val="005709A5"/>
    <w:rsid w:val="00570DB5"/>
    <w:rsid w:val="00570F98"/>
    <w:rsid w:val="00571496"/>
    <w:rsid w:val="005716FF"/>
    <w:rsid w:val="00571828"/>
    <w:rsid w:val="00571AFC"/>
    <w:rsid w:val="00571DBF"/>
    <w:rsid w:val="005722AF"/>
    <w:rsid w:val="00572A86"/>
    <w:rsid w:val="00572BC5"/>
    <w:rsid w:val="00574003"/>
    <w:rsid w:val="00574882"/>
    <w:rsid w:val="005748F7"/>
    <w:rsid w:val="00574C52"/>
    <w:rsid w:val="005768E1"/>
    <w:rsid w:val="00576D59"/>
    <w:rsid w:val="00576F59"/>
    <w:rsid w:val="005779E7"/>
    <w:rsid w:val="0058020F"/>
    <w:rsid w:val="00580731"/>
    <w:rsid w:val="00581316"/>
    <w:rsid w:val="0058157C"/>
    <w:rsid w:val="00581657"/>
    <w:rsid w:val="00581EF4"/>
    <w:rsid w:val="00582BF2"/>
    <w:rsid w:val="00583790"/>
    <w:rsid w:val="00583B13"/>
    <w:rsid w:val="00584AAC"/>
    <w:rsid w:val="00584D9B"/>
    <w:rsid w:val="005850A2"/>
    <w:rsid w:val="005851A5"/>
    <w:rsid w:val="0058555F"/>
    <w:rsid w:val="005856CC"/>
    <w:rsid w:val="005859F4"/>
    <w:rsid w:val="00585C88"/>
    <w:rsid w:val="0058640A"/>
    <w:rsid w:val="00587818"/>
    <w:rsid w:val="005878C8"/>
    <w:rsid w:val="005879A0"/>
    <w:rsid w:val="00587E66"/>
    <w:rsid w:val="00590AF1"/>
    <w:rsid w:val="00591018"/>
    <w:rsid w:val="00591A4F"/>
    <w:rsid w:val="00592133"/>
    <w:rsid w:val="00592353"/>
    <w:rsid w:val="00592FB6"/>
    <w:rsid w:val="00593297"/>
    <w:rsid w:val="005936A3"/>
    <w:rsid w:val="00593DAD"/>
    <w:rsid w:val="00593E1E"/>
    <w:rsid w:val="00594961"/>
    <w:rsid w:val="00595048"/>
    <w:rsid w:val="00595276"/>
    <w:rsid w:val="005954D4"/>
    <w:rsid w:val="005957BC"/>
    <w:rsid w:val="00595816"/>
    <w:rsid w:val="00595887"/>
    <w:rsid w:val="00595C0C"/>
    <w:rsid w:val="0059615F"/>
    <w:rsid w:val="00596400"/>
    <w:rsid w:val="00596521"/>
    <w:rsid w:val="005969A5"/>
    <w:rsid w:val="00596A94"/>
    <w:rsid w:val="00596D4E"/>
    <w:rsid w:val="0059754E"/>
    <w:rsid w:val="00597B3C"/>
    <w:rsid w:val="00597F7B"/>
    <w:rsid w:val="005A0528"/>
    <w:rsid w:val="005A104E"/>
    <w:rsid w:val="005A163F"/>
    <w:rsid w:val="005A21F6"/>
    <w:rsid w:val="005A279E"/>
    <w:rsid w:val="005A2F3C"/>
    <w:rsid w:val="005A324A"/>
    <w:rsid w:val="005A3767"/>
    <w:rsid w:val="005A3903"/>
    <w:rsid w:val="005A3AAD"/>
    <w:rsid w:val="005A4193"/>
    <w:rsid w:val="005A5445"/>
    <w:rsid w:val="005A58FE"/>
    <w:rsid w:val="005A5C22"/>
    <w:rsid w:val="005A5EFF"/>
    <w:rsid w:val="005A616A"/>
    <w:rsid w:val="005A6F1F"/>
    <w:rsid w:val="005A7255"/>
    <w:rsid w:val="005A7346"/>
    <w:rsid w:val="005A7396"/>
    <w:rsid w:val="005A765B"/>
    <w:rsid w:val="005A7C1B"/>
    <w:rsid w:val="005A7C47"/>
    <w:rsid w:val="005B001A"/>
    <w:rsid w:val="005B0324"/>
    <w:rsid w:val="005B093E"/>
    <w:rsid w:val="005B1A5C"/>
    <w:rsid w:val="005B1FEC"/>
    <w:rsid w:val="005B2DF7"/>
    <w:rsid w:val="005B2F48"/>
    <w:rsid w:val="005B32B0"/>
    <w:rsid w:val="005B3925"/>
    <w:rsid w:val="005B3D58"/>
    <w:rsid w:val="005B3F68"/>
    <w:rsid w:val="005B44AA"/>
    <w:rsid w:val="005B4841"/>
    <w:rsid w:val="005B4EE3"/>
    <w:rsid w:val="005B6771"/>
    <w:rsid w:val="005B6DD9"/>
    <w:rsid w:val="005B7704"/>
    <w:rsid w:val="005C0918"/>
    <w:rsid w:val="005C118E"/>
    <w:rsid w:val="005C189E"/>
    <w:rsid w:val="005C19A9"/>
    <w:rsid w:val="005C2380"/>
    <w:rsid w:val="005C264E"/>
    <w:rsid w:val="005C2A17"/>
    <w:rsid w:val="005C2A8E"/>
    <w:rsid w:val="005C36A6"/>
    <w:rsid w:val="005C4BB3"/>
    <w:rsid w:val="005C4BE7"/>
    <w:rsid w:val="005C4E1B"/>
    <w:rsid w:val="005C50CD"/>
    <w:rsid w:val="005C5554"/>
    <w:rsid w:val="005C5CCD"/>
    <w:rsid w:val="005C5EB6"/>
    <w:rsid w:val="005C613F"/>
    <w:rsid w:val="005C61C7"/>
    <w:rsid w:val="005C6615"/>
    <w:rsid w:val="005C6BF1"/>
    <w:rsid w:val="005D0679"/>
    <w:rsid w:val="005D081F"/>
    <w:rsid w:val="005D1744"/>
    <w:rsid w:val="005D1881"/>
    <w:rsid w:val="005D1B58"/>
    <w:rsid w:val="005D1E2A"/>
    <w:rsid w:val="005D27CF"/>
    <w:rsid w:val="005D2EEA"/>
    <w:rsid w:val="005D3048"/>
    <w:rsid w:val="005D315E"/>
    <w:rsid w:val="005D356A"/>
    <w:rsid w:val="005D37D5"/>
    <w:rsid w:val="005D3A84"/>
    <w:rsid w:val="005D3EF3"/>
    <w:rsid w:val="005D409B"/>
    <w:rsid w:val="005D57C6"/>
    <w:rsid w:val="005D6093"/>
    <w:rsid w:val="005D69A5"/>
    <w:rsid w:val="005D6FF4"/>
    <w:rsid w:val="005D74EA"/>
    <w:rsid w:val="005D7542"/>
    <w:rsid w:val="005D7CA2"/>
    <w:rsid w:val="005D7DBC"/>
    <w:rsid w:val="005D7DC3"/>
    <w:rsid w:val="005D7F20"/>
    <w:rsid w:val="005E05AA"/>
    <w:rsid w:val="005E068B"/>
    <w:rsid w:val="005E07AD"/>
    <w:rsid w:val="005E12E5"/>
    <w:rsid w:val="005E1E4C"/>
    <w:rsid w:val="005E1F21"/>
    <w:rsid w:val="005E1F2C"/>
    <w:rsid w:val="005E2074"/>
    <w:rsid w:val="005E2711"/>
    <w:rsid w:val="005E2811"/>
    <w:rsid w:val="005E285C"/>
    <w:rsid w:val="005E31D4"/>
    <w:rsid w:val="005E3970"/>
    <w:rsid w:val="005E3FA6"/>
    <w:rsid w:val="005E3FC7"/>
    <w:rsid w:val="005E4D63"/>
    <w:rsid w:val="005E5BC2"/>
    <w:rsid w:val="005E6376"/>
    <w:rsid w:val="005E63FA"/>
    <w:rsid w:val="005E670A"/>
    <w:rsid w:val="005E6955"/>
    <w:rsid w:val="005E69D6"/>
    <w:rsid w:val="005E6D3D"/>
    <w:rsid w:val="005E725C"/>
    <w:rsid w:val="005E75AB"/>
    <w:rsid w:val="005E76DA"/>
    <w:rsid w:val="005F0522"/>
    <w:rsid w:val="005F0751"/>
    <w:rsid w:val="005F07E2"/>
    <w:rsid w:val="005F1481"/>
    <w:rsid w:val="005F14E9"/>
    <w:rsid w:val="005F18E6"/>
    <w:rsid w:val="005F1A6E"/>
    <w:rsid w:val="005F23C5"/>
    <w:rsid w:val="005F2A51"/>
    <w:rsid w:val="005F335B"/>
    <w:rsid w:val="005F3803"/>
    <w:rsid w:val="005F4551"/>
    <w:rsid w:val="005F4854"/>
    <w:rsid w:val="005F4C1B"/>
    <w:rsid w:val="005F4C67"/>
    <w:rsid w:val="005F4C95"/>
    <w:rsid w:val="005F56D5"/>
    <w:rsid w:val="005F59A2"/>
    <w:rsid w:val="005F5F15"/>
    <w:rsid w:val="005F6409"/>
    <w:rsid w:val="005F68FD"/>
    <w:rsid w:val="005F6C33"/>
    <w:rsid w:val="005F6C8C"/>
    <w:rsid w:val="005F6F22"/>
    <w:rsid w:val="005F726A"/>
    <w:rsid w:val="005F737D"/>
    <w:rsid w:val="005F79F0"/>
    <w:rsid w:val="005F7B0F"/>
    <w:rsid w:val="00600901"/>
    <w:rsid w:val="00600AC8"/>
    <w:rsid w:val="00600D4F"/>
    <w:rsid w:val="00600E87"/>
    <w:rsid w:val="00601240"/>
    <w:rsid w:val="006019A2"/>
    <w:rsid w:val="00601AC9"/>
    <w:rsid w:val="006021D8"/>
    <w:rsid w:val="006023C1"/>
    <w:rsid w:val="00602C10"/>
    <w:rsid w:val="00602C95"/>
    <w:rsid w:val="00603472"/>
    <w:rsid w:val="00603970"/>
    <w:rsid w:val="006039F1"/>
    <w:rsid w:val="00603CD6"/>
    <w:rsid w:val="00603DC3"/>
    <w:rsid w:val="00603F14"/>
    <w:rsid w:val="006040D7"/>
    <w:rsid w:val="006055E2"/>
    <w:rsid w:val="00605F4E"/>
    <w:rsid w:val="00605FE0"/>
    <w:rsid w:val="00605FF4"/>
    <w:rsid w:val="0060612F"/>
    <w:rsid w:val="00606140"/>
    <w:rsid w:val="00606794"/>
    <w:rsid w:val="00606A91"/>
    <w:rsid w:val="00606EBA"/>
    <w:rsid w:val="00607324"/>
    <w:rsid w:val="006076C2"/>
    <w:rsid w:val="0060771C"/>
    <w:rsid w:val="00607A87"/>
    <w:rsid w:val="006100D6"/>
    <w:rsid w:val="0061016C"/>
    <w:rsid w:val="00610674"/>
    <w:rsid w:val="00612397"/>
    <w:rsid w:val="0061292D"/>
    <w:rsid w:val="00612C77"/>
    <w:rsid w:val="00612F99"/>
    <w:rsid w:val="0061311D"/>
    <w:rsid w:val="00613F51"/>
    <w:rsid w:val="00614505"/>
    <w:rsid w:val="00614AD0"/>
    <w:rsid w:val="00614D51"/>
    <w:rsid w:val="00615FAD"/>
    <w:rsid w:val="006160CC"/>
    <w:rsid w:val="00616136"/>
    <w:rsid w:val="006163EB"/>
    <w:rsid w:val="0061798A"/>
    <w:rsid w:val="0061798F"/>
    <w:rsid w:val="00617F7A"/>
    <w:rsid w:val="00620776"/>
    <w:rsid w:val="0062099E"/>
    <w:rsid w:val="00620F1A"/>
    <w:rsid w:val="00620FE9"/>
    <w:rsid w:val="0062135F"/>
    <w:rsid w:val="006216DC"/>
    <w:rsid w:val="00621B59"/>
    <w:rsid w:val="006221D4"/>
    <w:rsid w:val="00622621"/>
    <w:rsid w:val="006230EE"/>
    <w:rsid w:val="00623544"/>
    <w:rsid w:val="006235BD"/>
    <w:rsid w:val="00623AB6"/>
    <w:rsid w:val="00624286"/>
    <w:rsid w:val="006242AF"/>
    <w:rsid w:val="006242F9"/>
    <w:rsid w:val="006245F6"/>
    <w:rsid w:val="00624798"/>
    <w:rsid w:val="00624A51"/>
    <w:rsid w:val="00624DCA"/>
    <w:rsid w:val="00626A9E"/>
    <w:rsid w:val="00626C9F"/>
    <w:rsid w:val="00627C80"/>
    <w:rsid w:val="006306AA"/>
    <w:rsid w:val="00630D2D"/>
    <w:rsid w:val="00630F84"/>
    <w:rsid w:val="00631497"/>
    <w:rsid w:val="006328F2"/>
    <w:rsid w:val="00632D78"/>
    <w:rsid w:val="00632FE1"/>
    <w:rsid w:val="00633132"/>
    <w:rsid w:val="0063340D"/>
    <w:rsid w:val="006338D9"/>
    <w:rsid w:val="00633B50"/>
    <w:rsid w:val="00633F07"/>
    <w:rsid w:val="006343F8"/>
    <w:rsid w:val="006347C8"/>
    <w:rsid w:val="00634A61"/>
    <w:rsid w:val="00634FAD"/>
    <w:rsid w:val="0063585B"/>
    <w:rsid w:val="006361E7"/>
    <w:rsid w:val="0063650C"/>
    <w:rsid w:val="0063657A"/>
    <w:rsid w:val="006365D6"/>
    <w:rsid w:val="00637953"/>
    <w:rsid w:val="00640C69"/>
    <w:rsid w:val="00640CDE"/>
    <w:rsid w:val="006413D4"/>
    <w:rsid w:val="00641B0F"/>
    <w:rsid w:val="0064214E"/>
    <w:rsid w:val="006423D9"/>
    <w:rsid w:val="0064289F"/>
    <w:rsid w:val="006438F7"/>
    <w:rsid w:val="00644AC1"/>
    <w:rsid w:val="006452D4"/>
    <w:rsid w:val="00645362"/>
    <w:rsid w:val="00645916"/>
    <w:rsid w:val="00645E6E"/>
    <w:rsid w:val="00646406"/>
    <w:rsid w:val="0064653F"/>
    <w:rsid w:val="00646844"/>
    <w:rsid w:val="00646BBA"/>
    <w:rsid w:val="00646DE7"/>
    <w:rsid w:val="00646F3C"/>
    <w:rsid w:val="00646F51"/>
    <w:rsid w:val="00647B90"/>
    <w:rsid w:val="00647F5C"/>
    <w:rsid w:val="00650078"/>
    <w:rsid w:val="0065074C"/>
    <w:rsid w:val="0065116A"/>
    <w:rsid w:val="006514D3"/>
    <w:rsid w:val="0065155E"/>
    <w:rsid w:val="00651719"/>
    <w:rsid w:val="00651AB1"/>
    <w:rsid w:val="006520C8"/>
    <w:rsid w:val="0065266C"/>
    <w:rsid w:val="00652AB5"/>
    <w:rsid w:val="0065378B"/>
    <w:rsid w:val="00653DEF"/>
    <w:rsid w:val="00654185"/>
    <w:rsid w:val="00654620"/>
    <w:rsid w:val="00656165"/>
    <w:rsid w:val="0065625A"/>
    <w:rsid w:val="006564AC"/>
    <w:rsid w:val="00656829"/>
    <w:rsid w:val="00656C2B"/>
    <w:rsid w:val="00656C80"/>
    <w:rsid w:val="00657722"/>
    <w:rsid w:val="00657C30"/>
    <w:rsid w:val="00657C61"/>
    <w:rsid w:val="00657DA9"/>
    <w:rsid w:val="00660136"/>
    <w:rsid w:val="00660816"/>
    <w:rsid w:val="006613EB"/>
    <w:rsid w:val="0066164F"/>
    <w:rsid w:val="00661989"/>
    <w:rsid w:val="00661BF3"/>
    <w:rsid w:val="00661D68"/>
    <w:rsid w:val="00661E32"/>
    <w:rsid w:val="00662C29"/>
    <w:rsid w:val="00663694"/>
    <w:rsid w:val="00663CDB"/>
    <w:rsid w:val="00663D10"/>
    <w:rsid w:val="00663D1C"/>
    <w:rsid w:val="006649F8"/>
    <w:rsid w:val="00664B15"/>
    <w:rsid w:val="00665B5A"/>
    <w:rsid w:val="00665F8D"/>
    <w:rsid w:val="00666586"/>
    <w:rsid w:val="00666595"/>
    <w:rsid w:val="00666747"/>
    <w:rsid w:val="00666D1D"/>
    <w:rsid w:val="00666DED"/>
    <w:rsid w:val="00670121"/>
    <w:rsid w:val="006701A7"/>
    <w:rsid w:val="0067055D"/>
    <w:rsid w:val="00670849"/>
    <w:rsid w:val="00670AD4"/>
    <w:rsid w:val="006717C4"/>
    <w:rsid w:val="00671BB0"/>
    <w:rsid w:val="006720B0"/>
    <w:rsid w:val="006725F3"/>
    <w:rsid w:val="00673027"/>
    <w:rsid w:val="0067308B"/>
    <w:rsid w:val="0067381E"/>
    <w:rsid w:val="006738E2"/>
    <w:rsid w:val="0067476C"/>
    <w:rsid w:val="00674D53"/>
    <w:rsid w:val="00674F0E"/>
    <w:rsid w:val="006755D9"/>
    <w:rsid w:val="0067696C"/>
    <w:rsid w:val="0067757E"/>
    <w:rsid w:val="00677766"/>
    <w:rsid w:val="006777BE"/>
    <w:rsid w:val="006777E4"/>
    <w:rsid w:val="00677B0D"/>
    <w:rsid w:val="00677E64"/>
    <w:rsid w:val="00680172"/>
    <w:rsid w:val="0068069C"/>
    <w:rsid w:val="006808CE"/>
    <w:rsid w:val="006809C4"/>
    <w:rsid w:val="00680EA8"/>
    <w:rsid w:val="006818A1"/>
    <w:rsid w:val="0068228F"/>
    <w:rsid w:val="00682B7B"/>
    <w:rsid w:val="00682CC5"/>
    <w:rsid w:val="00683AFB"/>
    <w:rsid w:val="00683F91"/>
    <w:rsid w:val="0068408C"/>
    <w:rsid w:val="00684867"/>
    <w:rsid w:val="00685835"/>
    <w:rsid w:val="00685BF8"/>
    <w:rsid w:val="00685CF2"/>
    <w:rsid w:val="00687C87"/>
    <w:rsid w:val="006907DF"/>
    <w:rsid w:val="00690841"/>
    <w:rsid w:val="0069167D"/>
    <w:rsid w:val="006919FC"/>
    <w:rsid w:val="00691C9A"/>
    <w:rsid w:val="0069328E"/>
    <w:rsid w:val="00693393"/>
    <w:rsid w:val="00693723"/>
    <w:rsid w:val="00694554"/>
    <w:rsid w:val="00694746"/>
    <w:rsid w:val="006949A1"/>
    <w:rsid w:val="006951F7"/>
    <w:rsid w:val="006953DA"/>
    <w:rsid w:val="0069567B"/>
    <w:rsid w:val="006961AC"/>
    <w:rsid w:val="0069641D"/>
    <w:rsid w:val="00696E96"/>
    <w:rsid w:val="00696FA6"/>
    <w:rsid w:val="00697266"/>
    <w:rsid w:val="006972A3"/>
    <w:rsid w:val="00697789"/>
    <w:rsid w:val="00697812"/>
    <w:rsid w:val="00697948"/>
    <w:rsid w:val="00697ADA"/>
    <w:rsid w:val="006A0304"/>
    <w:rsid w:val="006A051F"/>
    <w:rsid w:val="006A0652"/>
    <w:rsid w:val="006A072A"/>
    <w:rsid w:val="006A0C92"/>
    <w:rsid w:val="006A0D07"/>
    <w:rsid w:val="006A0EBC"/>
    <w:rsid w:val="006A11F6"/>
    <w:rsid w:val="006A1C45"/>
    <w:rsid w:val="006A1D00"/>
    <w:rsid w:val="006A1DCF"/>
    <w:rsid w:val="006A1F2F"/>
    <w:rsid w:val="006A25FB"/>
    <w:rsid w:val="006A2E74"/>
    <w:rsid w:val="006A338F"/>
    <w:rsid w:val="006A3748"/>
    <w:rsid w:val="006A3868"/>
    <w:rsid w:val="006A3C40"/>
    <w:rsid w:val="006A4333"/>
    <w:rsid w:val="006A48B9"/>
    <w:rsid w:val="006A4940"/>
    <w:rsid w:val="006A4E28"/>
    <w:rsid w:val="006A5104"/>
    <w:rsid w:val="006A6730"/>
    <w:rsid w:val="006A6BFA"/>
    <w:rsid w:val="006A763C"/>
    <w:rsid w:val="006A7873"/>
    <w:rsid w:val="006A7A23"/>
    <w:rsid w:val="006A7D37"/>
    <w:rsid w:val="006B1B86"/>
    <w:rsid w:val="006B1F79"/>
    <w:rsid w:val="006B23C0"/>
    <w:rsid w:val="006B240C"/>
    <w:rsid w:val="006B26B6"/>
    <w:rsid w:val="006B29E5"/>
    <w:rsid w:val="006B39B7"/>
    <w:rsid w:val="006B4262"/>
    <w:rsid w:val="006B4265"/>
    <w:rsid w:val="006B52D9"/>
    <w:rsid w:val="006B5746"/>
    <w:rsid w:val="006B5DF7"/>
    <w:rsid w:val="006B60FD"/>
    <w:rsid w:val="006B73EC"/>
    <w:rsid w:val="006B76DC"/>
    <w:rsid w:val="006B7CB4"/>
    <w:rsid w:val="006C018A"/>
    <w:rsid w:val="006C01E5"/>
    <w:rsid w:val="006C0316"/>
    <w:rsid w:val="006C07D8"/>
    <w:rsid w:val="006C0BED"/>
    <w:rsid w:val="006C0E82"/>
    <w:rsid w:val="006C1378"/>
    <w:rsid w:val="006C176B"/>
    <w:rsid w:val="006C1A5A"/>
    <w:rsid w:val="006C1CAD"/>
    <w:rsid w:val="006C2B48"/>
    <w:rsid w:val="006C3625"/>
    <w:rsid w:val="006C37A3"/>
    <w:rsid w:val="006C3A31"/>
    <w:rsid w:val="006C3C7E"/>
    <w:rsid w:val="006C3E0F"/>
    <w:rsid w:val="006C3FFB"/>
    <w:rsid w:val="006C4121"/>
    <w:rsid w:val="006C458A"/>
    <w:rsid w:val="006C4A89"/>
    <w:rsid w:val="006C5243"/>
    <w:rsid w:val="006C6292"/>
    <w:rsid w:val="006C63B4"/>
    <w:rsid w:val="006C66B9"/>
    <w:rsid w:val="006C7989"/>
    <w:rsid w:val="006C7FD8"/>
    <w:rsid w:val="006D049B"/>
    <w:rsid w:val="006D06E6"/>
    <w:rsid w:val="006D09AE"/>
    <w:rsid w:val="006D0A84"/>
    <w:rsid w:val="006D0DFA"/>
    <w:rsid w:val="006D14DF"/>
    <w:rsid w:val="006D15FA"/>
    <w:rsid w:val="006D1EA0"/>
    <w:rsid w:val="006D2404"/>
    <w:rsid w:val="006D254E"/>
    <w:rsid w:val="006D308C"/>
    <w:rsid w:val="006D3442"/>
    <w:rsid w:val="006D38D2"/>
    <w:rsid w:val="006D39B8"/>
    <w:rsid w:val="006D3C22"/>
    <w:rsid w:val="006D3ED3"/>
    <w:rsid w:val="006D44D1"/>
    <w:rsid w:val="006D626F"/>
    <w:rsid w:val="006D65BC"/>
    <w:rsid w:val="006D6887"/>
    <w:rsid w:val="006D76B2"/>
    <w:rsid w:val="006D7CDF"/>
    <w:rsid w:val="006D7EC4"/>
    <w:rsid w:val="006E07BD"/>
    <w:rsid w:val="006E0BD5"/>
    <w:rsid w:val="006E15E3"/>
    <w:rsid w:val="006E1B32"/>
    <w:rsid w:val="006E21A7"/>
    <w:rsid w:val="006E2A98"/>
    <w:rsid w:val="006E3024"/>
    <w:rsid w:val="006E314B"/>
    <w:rsid w:val="006E34EE"/>
    <w:rsid w:val="006E3BF9"/>
    <w:rsid w:val="006E4C3D"/>
    <w:rsid w:val="006E4C6F"/>
    <w:rsid w:val="006E4CF4"/>
    <w:rsid w:val="006E4E95"/>
    <w:rsid w:val="006E51E4"/>
    <w:rsid w:val="006E532E"/>
    <w:rsid w:val="006E5ABF"/>
    <w:rsid w:val="006E65EA"/>
    <w:rsid w:val="006E7025"/>
    <w:rsid w:val="006E73C0"/>
    <w:rsid w:val="006E79A1"/>
    <w:rsid w:val="006F01AA"/>
    <w:rsid w:val="006F0263"/>
    <w:rsid w:val="006F0858"/>
    <w:rsid w:val="006F0A28"/>
    <w:rsid w:val="006F1515"/>
    <w:rsid w:val="006F1690"/>
    <w:rsid w:val="006F1833"/>
    <w:rsid w:val="006F1A2E"/>
    <w:rsid w:val="006F1F42"/>
    <w:rsid w:val="006F215C"/>
    <w:rsid w:val="006F2882"/>
    <w:rsid w:val="006F2B01"/>
    <w:rsid w:val="006F2F04"/>
    <w:rsid w:val="006F3191"/>
    <w:rsid w:val="006F4691"/>
    <w:rsid w:val="006F4FA8"/>
    <w:rsid w:val="006F52F5"/>
    <w:rsid w:val="006F61D7"/>
    <w:rsid w:val="006F6661"/>
    <w:rsid w:val="006F67B8"/>
    <w:rsid w:val="006F6EEA"/>
    <w:rsid w:val="006F7319"/>
    <w:rsid w:val="006F767F"/>
    <w:rsid w:val="006F78B3"/>
    <w:rsid w:val="006F7D7E"/>
    <w:rsid w:val="0070104B"/>
    <w:rsid w:val="00701291"/>
    <w:rsid w:val="0070151E"/>
    <w:rsid w:val="00701EA5"/>
    <w:rsid w:val="0070235D"/>
    <w:rsid w:val="007028FC"/>
    <w:rsid w:val="00702CE2"/>
    <w:rsid w:val="00702DB6"/>
    <w:rsid w:val="00702E03"/>
    <w:rsid w:val="00702E3E"/>
    <w:rsid w:val="00702E95"/>
    <w:rsid w:val="00702F64"/>
    <w:rsid w:val="00703114"/>
    <w:rsid w:val="00703555"/>
    <w:rsid w:val="00703A63"/>
    <w:rsid w:val="00703D25"/>
    <w:rsid w:val="007041FE"/>
    <w:rsid w:val="00704F26"/>
    <w:rsid w:val="007050CF"/>
    <w:rsid w:val="007058FD"/>
    <w:rsid w:val="00705DE6"/>
    <w:rsid w:val="00706717"/>
    <w:rsid w:val="0070742E"/>
    <w:rsid w:val="00707626"/>
    <w:rsid w:val="0070770B"/>
    <w:rsid w:val="00707C74"/>
    <w:rsid w:val="0071082E"/>
    <w:rsid w:val="007117C8"/>
    <w:rsid w:val="00711D29"/>
    <w:rsid w:val="007124F9"/>
    <w:rsid w:val="00712A29"/>
    <w:rsid w:val="00712C9D"/>
    <w:rsid w:val="00713A8F"/>
    <w:rsid w:val="00714727"/>
    <w:rsid w:val="00714943"/>
    <w:rsid w:val="00714B32"/>
    <w:rsid w:val="00714F73"/>
    <w:rsid w:val="00716DC9"/>
    <w:rsid w:val="007178F9"/>
    <w:rsid w:val="00717C92"/>
    <w:rsid w:val="00717F71"/>
    <w:rsid w:val="007201F5"/>
    <w:rsid w:val="007215B3"/>
    <w:rsid w:val="00721CAF"/>
    <w:rsid w:val="00721D1B"/>
    <w:rsid w:val="00721E20"/>
    <w:rsid w:val="00721ECB"/>
    <w:rsid w:val="0072210A"/>
    <w:rsid w:val="0072269E"/>
    <w:rsid w:val="00722F13"/>
    <w:rsid w:val="007230AC"/>
    <w:rsid w:val="00723C36"/>
    <w:rsid w:val="007240ED"/>
    <w:rsid w:val="00724243"/>
    <w:rsid w:val="007245C3"/>
    <w:rsid w:val="00724699"/>
    <w:rsid w:val="0072481D"/>
    <w:rsid w:val="00724905"/>
    <w:rsid w:val="00724F9F"/>
    <w:rsid w:val="007252D9"/>
    <w:rsid w:val="007257F5"/>
    <w:rsid w:val="00725887"/>
    <w:rsid w:val="007258C5"/>
    <w:rsid w:val="00725C88"/>
    <w:rsid w:val="00725DD8"/>
    <w:rsid w:val="007261F1"/>
    <w:rsid w:val="007275BF"/>
    <w:rsid w:val="007277AA"/>
    <w:rsid w:val="007278D3"/>
    <w:rsid w:val="00727C6F"/>
    <w:rsid w:val="00730446"/>
    <w:rsid w:val="0073181D"/>
    <w:rsid w:val="007318AB"/>
    <w:rsid w:val="0073195A"/>
    <w:rsid w:val="0073201D"/>
    <w:rsid w:val="0073213B"/>
    <w:rsid w:val="00733C0F"/>
    <w:rsid w:val="00734366"/>
    <w:rsid w:val="007344F5"/>
    <w:rsid w:val="00734856"/>
    <w:rsid w:val="00734C34"/>
    <w:rsid w:val="0073565B"/>
    <w:rsid w:val="007357CE"/>
    <w:rsid w:val="00735F18"/>
    <w:rsid w:val="0073612E"/>
    <w:rsid w:val="007361A8"/>
    <w:rsid w:val="00736362"/>
    <w:rsid w:val="0073676B"/>
    <w:rsid w:val="0073754D"/>
    <w:rsid w:val="00737C60"/>
    <w:rsid w:val="007408DB"/>
    <w:rsid w:val="00740C6E"/>
    <w:rsid w:val="00740CDC"/>
    <w:rsid w:val="00740DC4"/>
    <w:rsid w:val="00741180"/>
    <w:rsid w:val="0074132F"/>
    <w:rsid w:val="00741E9A"/>
    <w:rsid w:val="0074352D"/>
    <w:rsid w:val="00743706"/>
    <w:rsid w:val="00743CAB"/>
    <w:rsid w:val="00743F83"/>
    <w:rsid w:val="00743FB4"/>
    <w:rsid w:val="00744074"/>
    <w:rsid w:val="00744790"/>
    <w:rsid w:val="00744B73"/>
    <w:rsid w:val="0074529B"/>
    <w:rsid w:val="0074591B"/>
    <w:rsid w:val="00745FB9"/>
    <w:rsid w:val="007464E7"/>
    <w:rsid w:val="00746559"/>
    <w:rsid w:val="00746AB2"/>
    <w:rsid w:val="00746D6E"/>
    <w:rsid w:val="00746F3D"/>
    <w:rsid w:val="007504D7"/>
    <w:rsid w:val="00751016"/>
    <w:rsid w:val="007518C7"/>
    <w:rsid w:val="007518E8"/>
    <w:rsid w:val="00751C03"/>
    <w:rsid w:val="00751C3B"/>
    <w:rsid w:val="00751D6D"/>
    <w:rsid w:val="0075222B"/>
    <w:rsid w:val="00752BD3"/>
    <w:rsid w:val="00752DFF"/>
    <w:rsid w:val="0075359C"/>
    <w:rsid w:val="00753FC6"/>
    <w:rsid w:val="0075401B"/>
    <w:rsid w:val="00754401"/>
    <w:rsid w:val="00755090"/>
    <w:rsid w:val="00755F3C"/>
    <w:rsid w:val="00756DBE"/>
    <w:rsid w:val="0075717E"/>
    <w:rsid w:val="00757584"/>
    <w:rsid w:val="00757E36"/>
    <w:rsid w:val="0076032A"/>
    <w:rsid w:val="00760680"/>
    <w:rsid w:val="00760A56"/>
    <w:rsid w:val="00760BB7"/>
    <w:rsid w:val="007610AB"/>
    <w:rsid w:val="00761315"/>
    <w:rsid w:val="00761777"/>
    <w:rsid w:val="00761C73"/>
    <w:rsid w:val="007622D7"/>
    <w:rsid w:val="0076231B"/>
    <w:rsid w:val="007627C9"/>
    <w:rsid w:val="00763123"/>
    <w:rsid w:val="00763921"/>
    <w:rsid w:val="00763DA8"/>
    <w:rsid w:val="00764315"/>
    <w:rsid w:val="007650F1"/>
    <w:rsid w:val="00765178"/>
    <w:rsid w:val="007652E2"/>
    <w:rsid w:val="007653A9"/>
    <w:rsid w:val="007659EF"/>
    <w:rsid w:val="00765CAF"/>
    <w:rsid w:val="007661C3"/>
    <w:rsid w:val="007671BF"/>
    <w:rsid w:val="007671C4"/>
    <w:rsid w:val="0076744D"/>
    <w:rsid w:val="00767B7F"/>
    <w:rsid w:val="00770188"/>
    <w:rsid w:val="0077060D"/>
    <w:rsid w:val="00770660"/>
    <w:rsid w:val="0077137A"/>
    <w:rsid w:val="00771D82"/>
    <w:rsid w:val="00772830"/>
    <w:rsid w:val="0077334B"/>
    <w:rsid w:val="00773B31"/>
    <w:rsid w:val="007755CA"/>
    <w:rsid w:val="00775DAB"/>
    <w:rsid w:val="007766F1"/>
    <w:rsid w:val="00776AE6"/>
    <w:rsid w:val="00776EAC"/>
    <w:rsid w:val="007777DF"/>
    <w:rsid w:val="00777C28"/>
    <w:rsid w:val="00777C69"/>
    <w:rsid w:val="00777F06"/>
    <w:rsid w:val="00777F09"/>
    <w:rsid w:val="00777FC8"/>
    <w:rsid w:val="00780463"/>
    <w:rsid w:val="00780AF4"/>
    <w:rsid w:val="00780CC9"/>
    <w:rsid w:val="0078150C"/>
    <w:rsid w:val="00781579"/>
    <w:rsid w:val="007816B5"/>
    <w:rsid w:val="007823AA"/>
    <w:rsid w:val="00782A0C"/>
    <w:rsid w:val="00782E52"/>
    <w:rsid w:val="007838E4"/>
    <w:rsid w:val="00783904"/>
    <w:rsid w:val="00783917"/>
    <w:rsid w:val="007842E3"/>
    <w:rsid w:val="007846E5"/>
    <w:rsid w:val="00784E6E"/>
    <w:rsid w:val="007854E3"/>
    <w:rsid w:val="0078555A"/>
    <w:rsid w:val="00785CF3"/>
    <w:rsid w:val="0078622A"/>
    <w:rsid w:val="0078678C"/>
    <w:rsid w:val="00786963"/>
    <w:rsid w:val="00786969"/>
    <w:rsid w:val="00786C66"/>
    <w:rsid w:val="00787068"/>
    <w:rsid w:val="007905F4"/>
    <w:rsid w:val="00792012"/>
    <w:rsid w:val="00792152"/>
    <w:rsid w:val="007922F8"/>
    <w:rsid w:val="00792BEB"/>
    <w:rsid w:val="00792D1D"/>
    <w:rsid w:val="00792E23"/>
    <w:rsid w:val="00793618"/>
    <w:rsid w:val="00793C64"/>
    <w:rsid w:val="00793CB6"/>
    <w:rsid w:val="00793F85"/>
    <w:rsid w:val="00794697"/>
    <w:rsid w:val="00794708"/>
    <w:rsid w:val="00794AA1"/>
    <w:rsid w:val="00795457"/>
    <w:rsid w:val="007954B5"/>
    <w:rsid w:val="00795807"/>
    <w:rsid w:val="007958D5"/>
    <w:rsid w:val="0079666A"/>
    <w:rsid w:val="007974BC"/>
    <w:rsid w:val="00797587"/>
    <w:rsid w:val="00797640"/>
    <w:rsid w:val="00797E40"/>
    <w:rsid w:val="00797F97"/>
    <w:rsid w:val="007A0510"/>
    <w:rsid w:val="007A0768"/>
    <w:rsid w:val="007A0E41"/>
    <w:rsid w:val="007A1326"/>
    <w:rsid w:val="007A184D"/>
    <w:rsid w:val="007A1C68"/>
    <w:rsid w:val="007A2226"/>
    <w:rsid w:val="007A22B3"/>
    <w:rsid w:val="007A2A91"/>
    <w:rsid w:val="007A38D1"/>
    <w:rsid w:val="007A38D9"/>
    <w:rsid w:val="007A38DD"/>
    <w:rsid w:val="007A3B05"/>
    <w:rsid w:val="007A46EA"/>
    <w:rsid w:val="007A4770"/>
    <w:rsid w:val="007A52D8"/>
    <w:rsid w:val="007A5386"/>
    <w:rsid w:val="007A57DF"/>
    <w:rsid w:val="007A60C9"/>
    <w:rsid w:val="007A62BA"/>
    <w:rsid w:val="007A74A7"/>
    <w:rsid w:val="007A74E8"/>
    <w:rsid w:val="007B0208"/>
    <w:rsid w:val="007B031C"/>
    <w:rsid w:val="007B075F"/>
    <w:rsid w:val="007B11C7"/>
    <w:rsid w:val="007B15E2"/>
    <w:rsid w:val="007B16EE"/>
    <w:rsid w:val="007B25CD"/>
    <w:rsid w:val="007B29B9"/>
    <w:rsid w:val="007B2C2E"/>
    <w:rsid w:val="007B2D6E"/>
    <w:rsid w:val="007B2FFC"/>
    <w:rsid w:val="007B377D"/>
    <w:rsid w:val="007B415B"/>
    <w:rsid w:val="007B495C"/>
    <w:rsid w:val="007B4A93"/>
    <w:rsid w:val="007B4AB2"/>
    <w:rsid w:val="007B5260"/>
    <w:rsid w:val="007B5301"/>
    <w:rsid w:val="007B53B9"/>
    <w:rsid w:val="007B546E"/>
    <w:rsid w:val="007B5597"/>
    <w:rsid w:val="007B5D52"/>
    <w:rsid w:val="007B5E58"/>
    <w:rsid w:val="007B6603"/>
    <w:rsid w:val="007B683D"/>
    <w:rsid w:val="007B6B54"/>
    <w:rsid w:val="007B6C1B"/>
    <w:rsid w:val="007B6C3E"/>
    <w:rsid w:val="007B6EC3"/>
    <w:rsid w:val="007B6F92"/>
    <w:rsid w:val="007B78F6"/>
    <w:rsid w:val="007B7C7C"/>
    <w:rsid w:val="007B7C8E"/>
    <w:rsid w:val="007B7CC0"/>
    <w:rsid w:val="007C0813"/>
    <w:rsid w:val="007C09E1"/>
    <w:rsid w:val="007C1C13"/>
    <w:rsid w:val="007C1C14"/>
    <w:rsid w:val="007C1C92"/>
    <w:rsid w:val="007C24F2"/>
    <w:rsid w:val="007C2773"/>
    <w:rsid w:val="007C2872"/>
    <w:rsid w:val="007C3719"/>
    <w:rsid w:val="007C382F"/>
    <w:rsid w:val="007C397A"/>
    <w:rsid w:val="007C3C26"/>
    <w:rsid w:val="007C40D2"/>
    <w:rsid w:val="007C40FC"/>
    <w:rsid w:val="007C44C0"/>
    <w:rsid w:val="007C44E9"/>
    <w:rsid w:val="007C5030"/>
    <w:rsid w:val="007C51C2"/>
    <w:rsid w:val="007C5495"/>
    <w:rsid w:val="007C5B92"/>
    <w:rsid w:val="007C711C"/>
    <w:rsid w:val="007C7775"/>
    <w:rsid w:val="007C7908"/>
    <w:rsid w:val="007C7DCA"/>
    <w:rsid w:val="007D0806"/>
    <w:rsid w:val="007D0847"/>
    <w:rsid w:val="007D0A77"/>
    <w:rsid w:val="007D12A0"/>
    <w:rsid w:val="007D169C"/>
    <w:rsid w:val="007D1AD4"/>
    <w:rsid w:val="007D1F1C"/>
    <w:rsid w:val="007D2DEE"/>
    <w:rsid w:val="007D2F5E"/>
    <w:rsid w:val="007D2F90"/>
    <w:rsid w:val="007D317E"/>
    <w:rsid w:val="007D31EA"/>
    <w:rsid w:val="007D3CF2"/>
    <w:rsid w:val="007D431E"/>
    <w:rsid w:val="007D436A"/>
    <w:rsid w:val="007D44FE"/>
    <w:rsid w:val="007D4927"/>
    <w:rsid w:val="007D4AD8"/>
    <w:rsid w:val="007D4BEA"/>
    <w:rsid w:val="007D55D4"/>
    <w:rsid w:val="007D62FA"/>
    <w:rsid w:val="007D63F4"/>
    <w:rsid w:val="007D6405"/>
    <w:rsid w:val="007D6A4B"/>
    <w:rsid w:val="007D6A5A"/>
    <w:rsid w:val="007D6BC6"/>
    <w:rsid w:val="007D7710"/>
    <w:rsid w:val="007D78F7"/>
    <w:rsid w:val="007D7A78"/>
    <w:rsid w:val="007E084D"/>
    <w:rsid w:val="007E12AE"/>
    <w:rsid w:val="007E12E0"/>
    <w:rsid w:val="007E1705"/>
    <w:rsid w:val="007E1AE8"/>
    <w:rsid w:val="007E2287"/>
    <w:rsid w:val="007E275B"/>
    <w:rsid w:val="007E2E6C"/>
    <w:rsid w:val="007E3490"/>
    <w:rsid w:val="007E37A9"/>
    <w:rsid w:val="007E4722"/>
    <w:rsid w:val="007E47B0"/>
    <w:rsid w:val="007E5657"/>
    <w:rsid w:val="007E56A8"/>
    <w:rsid w:val="007E5A20"/>
    <w:rsid w:val="007E5C41"/>
    <w:rsid w:val="007E6368"/>
    <w:rsid w:val="007E6925"/>
    <w:rsid w:val="007E6D8A"/>
    <w:rsid w:val="007E6FA2"/>
    <w:rsid w:val="007E7EA7"/>
    <w:rsid w:val="007F0181"/>
    <w:rsid w:val="007F03B8"/>
    <w:rsid w:val="007F0AF1"/>
    <w:rsid w:val="007F1C64"/>
    <w:rsid w:val="007F1F92"/>
    <w:rsid w:val="007F2AC5"/>
    <w:rsid w:val="007F2D9D"/>
    <w:rsid w:val="007F3D1E"/>
    <w:rsid w:val="007F4530"/>
    <w:rsid w:val="007F53A5"/>
    <w:rsid w:val="007F5C0E"/>
    <w:rsid w:val="007F5D55"/>
    <w:rsid w:val="007F5DFA"/>
    <w:rsid w:val="007F61CF"/>
    <w:rsid w:val="007F6254"/>
    <w:rsid w:val="007F6528"/>
    <w:rsid w:val="007F68F9"/>
    <w:rsid w:val="007F6CD5"/>
    <w:rsid w:val="007F6D0C"/>
    <w:rsid w:val="007F72AB"/>
    <w:rsid w:val="007F7473"/>
    <w:rsid w:val="0080027B"/>
    <w:rsid w:val="00800B33"/>
    <w:rsid w:val="00800D3F"/>
    <w:rsid w:val="00800E8D"/>
    <w:rsid w:val="00801002"/>
    <w:rsid w:val="008018D4"/>
    <w:rsid w:val="00801D24"/>
    <w:rsid w:val="008026DE"/>
    <w:rsid w:val="00802A21"/>
    <w:rsid w:val="00802FE5"/>
    <w:rsid w:val="008030C3"/>
    <w:rsid w:val="008030DB"/>
    <w:rsid w:val="008030E2"/>
    <w:rsid w:val="0080314F"/>
    <w:rsid w:val="00803155"/>
    <w:rsid w:val="00803198"/>
    <w:rsid w:val="00803301"/>
    <w:rsid w:val="0080396E"/>
    <w:rsid w:val="00803DA0"/>
    <w:rsid w:val="00803DFD"/>
    <w:rsid w:val="0080410C"/>
    <w:rsid w:val="00804591"/>
    <w:rsid w:val="00804CE9"/>
    <w:rsid w:val="00804D05"/>
    <w:rsid w:val="00805799"/>
    <w:rsid w:val="00806886"/>
    <w:rsid w:val="00806BDB"/>
    <w:rsid w:val="00806C83"/>
    <w:rsid w:val="0080701D"/>
    <w:rsid w:val="00807180"/>
    <w:rsid w:val="00807216"/>
    <w:rsid w:val="00807A2D"/>
    <w:rsid w:val="0081081E"/>
    <w:rsid w:val="008108E2"/>
    <w:rsid w:val="008113B9"/>
    <w:rsid w:val="008113FB"/>
    <w:rsid w:val="00811517"/>
    <w:rsid w:val="008119A6"/>
    <w:rsid w:val="00811D5F"/>
    <w:rsid w:val="0081271F"/>
    <w:rsid w:val="00812B93"/>
    <w:rsid w:val="00812BDD"/>
    <w:rsid w:val="008135A1"/>
    <w:rsid w:val="008135D7"/>
    <w:rsid w:val="008139C2"/>
    <w:rsid w:val="00813E81"/>
    <w:rsid w:val="00815551"/>
    <w:rsid w:val="0081643C"/>
    <w:rsid w:val="008166E9"/>
    <w:rsid w:val="00816C25"/>
    <w:rsid w:val="00816C2F"/>
    <w:rsid w:val="00817083"/>
    <w:rsid w:val="008170B6"/>
    <w:rsid w:val="00817152"/>
    <w:rsid w:val="008172FB"/>
    <w:rsid w:val="00817AEA"/>
    <w:rsid w:val="008202FE"/>
    <w:rsid w:val="00821BD8"/>
    <w:rsid w:val="008221DA"/>
    <w:rsid w:val="00822464"/>
    <w:rsid w:val="00822703"/>
    <w:rsid w:val="00823E65"/>
    <w:rsid w:val="00823FC2"/>
    <w:rsid w:val="0082407B"/>
    <w:rsid w:val="0082416D"/>
    <w:rsid w:val="00824DFE"/>
    <w:rsid w:val="00825BC7"/>
    <w:rsid w:val="00826645"/>
    <w:rsid w:val="008268FA"/>
    <w:rsid w:val="00826C9F"/>
    <w:rsid w:val="00827666"/>
    <w:rsid w:val="00827711"/>
    <w:rsid w:val="0082792C"/>
    <w:rsid w:val="00830564"/>
    <w:rsid w:val="00830BA1"/>
    <w:rsid w:val="00830D20"/>
    <w:rsid w:val="00830D50"/>
    <w:rsid w:val="00830D78"/>
    <w:rsid w:val="00830E10"/>
    <w:rsid w:val="008326AE"/>
    <w:rsid w:val="008328A7"/>
    <w:rsid w:val="00833300"/>
    <w:rsid w:val="00833589"/>
    <w:rsid w:val="008336A2"/>
    <w:rsid w:val="0083406A"/>
    <w:rsid w:val="008343E1"/>
    <w:rsid w:val="0083447F"/>
    <w:rsid w:val="008344B0"/>
    <w:rsid w:val="008344E2"/>
    <w:rsid w:val="0083460E"/>
    <w:rsid w:val="0083474A"/>
    <w:rsid w:val="00834B00"/>
    <w:rsid w:val="00835201"/>
    <w:rsid w:val="00835487"/>
    <w:rsid w:val="008358CA"/>
    <w:rsid w:val="00835AA6"/>
    <w:rsid w:val="00835CF3"/>
    <w:rsid w:val="00835E75"/>
    <w:rsid w:val="00836466"/>
    <w:rsid w:val="00836FA3"/>
    <w:rsid w:val="0083776D"/>
    <w:rsid w:val="008378A9"/>
    <w:rsid w:val="0084017D"/>
    <w:rsid w:val="008404D6"/>
    <w:rsid w:val="008407C5"/>
    <w:rsid w:val="008407E8"/>
    <w:rsid w:val="00841070"/>
    <w:rsid w:val="00841C24"/>
    <w:rsid w:val="00841D21"/>
    <w:rsid w:val="008424E2"/>
    <w:rsid w:val="00842BE3"/>
    <w:rsid w:val="00842C64"/>
    <w:rsid w:val="00842D59"/>
    <w:rsid w:val="00842E9D"/>
    <w:rsid w:val="00842ECA"/>
    <w:rsid w:val="008433E7"/>
    <w:rsid w:val="00843546"/>
    <w:rsid w:val="00843B8A"/>
    <w:rsid w:val="00844323"/>
    <w:rsid w:val="008451D1"/>
    <w:rsid w:val="00845687"/>
    <w:rsid w:val="00845F45"/>
    <w:rsid w:val="008462A0"/>
    <w:rsid w:val="0084633F"/>
    <w:rsid w:val="00846997"/>
    <w:rsid w:val="00846ABA"/>
    <w:rsid w:val="00846B6F"/>
    <w:rsid w:val="00847741"/>
    <w:rsid w:val="00847C21"/>
    <w:rsid w:val="00847CA8"/>
    <w:rsid w:val="008504CA"/>
    <w:rsid w:val="00850BAB"/>
    <w:rsid w:val="00850E9D"/>
    <w:rsid w:val="0085110C"/>
    <w:rsid w:val="00852798"/>
    <w:rsid w:val="0085306F"/>
    <w:rsid w:val="008532BE"/>
    <w:rsid w:val="0085378D"/>
    <w:rsid w:val="00853BE3"/>
    <w:rsid w:val="008540C6"/>
    <w:rsid w:val="00854E20"/>
    <w:rsid w:val="00855078"/>
    <w:rsid w:val="008552C3"/>
    <w:rsid w:val="0085553A"/>
    <w:rsid w:val="00855C9B"/>
    <w:rsid w:val="00855D26"/>
    <w:rsid w:val="00855D4E"/>
    <w:rsid w:val="00855D75"/>
    <w:rsid w:val="008563B8"/>
    <w:rsid w:val="00856617"/>
    <w:rsid w:val="00856A18"/>
    <w:rsid w:val="008576F9"/>
    <w:rsid w:val="00857AC4"/>
    <w:rsid w:val="00857F84"/>
    <w:rsid w:val="008605A8"/>
    <w:rsid w:val="00860739"/>
    <w:rsid w:val="008611F0"/>
    <w:rsid w:val="00861D03"/>
    <w:rsid w:val="00861DE0"/>
    <w:rsid w:val="008621EE"/>
    <w:rsid w:val="008623D9"/>
    <w:rsid w:val="008629E9"/>
    <w:rsid w:val="00862A4B"/>
    <w:rsid w:val="00862BD9"/>
    <w:rsid w:val="00862CF5"/>
    <w:rsid w:val="00864F28"/>
    <w:rsid w:val="008650CD"/>
    <w:rsid w:val="008657AC"/>
    <w:rsid w:val="00865848"/>
    <w:rsid w:val="00865A75"/>
    <w:rsid w:val="00865E92"/>
    <w:rsid w:val="008676F7"/>
    <w:rsid w:val="008678DD"/>
    <w:rsid w:val="00867BCF"/>
    <w:rsid w:val="00867E39"/>
    <w:rsid w:val="00870160"/>
    <w:rsid w:val="00870406"/>
    <w:rsid w:val="00870B1B"/>
    <w:rsid w:val="00870BC5"/>
    <w:rsid w:val="008711EB"/>
    <w:rsid w:val="00871348"/>
    <w:rsid w:val="00872B6A"/>
    <w:rsid w:val="00872D31"/>
    <w:rsid w:val="008736EE"/>
    <w:rsid w:val="0087374E"/>
    <w:rsid w:val="008738F5"/>
    <w:rsid w:val="00873A57"/>
    <w:rsid w:val="00873C60"/>
    <w:rsid w:val="00874732"/>
    <w:rsid w:val="00874D02"/>
    <w:rsid w:val="008750DC"/>
    <w:rsid w:val="0087538B"/>
    <w:rsid w:val="0087553D"/>
    <w:rsid w:val="00875562"/>
    <w:rsid w:val="00875820"/>
    <w:rsid w:val="008762AC"/>
    <w:rsid w:val="008764C3"/>
    <w:rsid w:val="00876B17"/>
    <w:rsid w:val="00876EB2"/>
    <w:rsid w:val="00877D4E"/>
    <w:rsid w:val="00877E14"/>
    <w:rsid w:val="0088002A"/>
    <w:rsid w:val="008806D1"/>
    <w:rsid w:val="00880956"/>
    <w:rsid w:val="00880E6F"/>
    <w:rsid w:val="0088192B"/>
    <w:rsid w:val="008819CD"/>
    <w:rsid w:val="00881B40"/>
    <w:rsid w:val="00881D66"/>
    <w:rsid w:val="0088224F"/>
    <w:rsid w:val="00882813"/>
    <w:rsid w:val="00882F48"/>
    <w:rsid w:val="00882F61"/>
    <w:rsid w:val="00882FC5"/>
    <w:rsid w:val="00883098"/>
    <w:rsid w:val="00883882"/>
    <w:rsid w:val="00883AC5"/>
    <w:rsid w:val="00883E0D"/>
    <w:rsid w:val="00884D4A"/>
    <w:rsid w:val="00884DA3"/>
    <w:rsid w:val="008852D7"/>
    <w:rsid w:val="008854A9"/>
    <w:rsid w:val="008855AF"/>
    <w:rsid w:val="008859B4"/>
    <w:rsid w:val="00885A0C"/>
    <w:rsid w:val="00885C8B"/>
    <w:rsid w:val="008860BC"/>
    <w:rsid w:val="008865CD"/>
    <w:rsid w:val="008874B5"/>
    <w:rsid w:val="008874EB"/>
    <w:rsid w:val="008904B7"/>
    <w:rsid w:val="00890740"/>
    <w:rsid w:val="00890DBE"/>
    <w:rsid w:val="008914B5"/>
    <w:rsid w:val="00891CCF"/>
    <w:rsid w:val="008920C5"/>
    <w:rsid w:val="008921B5"/>
    <w:rsid w:val="008929F7"/>
    <w:rsid w:val="00892FF1"/>
    <w:rsid w:val="00893462"/>
    <w:rsid w:val="00893D9F"/>
    <w:rsid w:val="00894591"/>
    <w:rsid w:val="008948E4"/>
    <w:rsid w:val="00894B89"/>
    <w:rsid w:val="00895245"/>
    <w:rsid w:val="00895F61"/>
    <w:rsid w:val="008961DA"/>
    <w:rsid w:val="00896714"/>
    <w:rsid w:val="0089693A"/>
    <w:rsid w:val="00896F63"/>
    <w:rsid w:val="00897934"/>
    <w:rsid w:val="00897CC5"/>
    <w:rsid w:val="008A0CAD"/>
    <w:rsid w:val="008A22A3"/>
    <w:rsid w:val="008A2695"/>
    <w:rsid w:val="008A3125"/>
    <w:rsid w:val="008A387D"/>
    <w:rsid w:val="008A458F"/>
    <w:rsid w:val="008A4844"/>
    <w:rsid w:val="008A5DB6"/>
    <w:rsid w:val="008A6CC8"/>
    <w:rsid w:val="008A7554"/>
    <w:rsid w:val="008A759C"/>
    <w:rsid w:val="008A7C50"/>
    <w:rsid w:val="008B050B"/>
    <w:rsid w:val="008B1101"/>
    <w:rsid w:val="008B13A2"/>
    <w:rsid w:val="008B13D0"/>
    <w:rsid w:val="008B14A3"/>
    <w:rsid w:val="008B1582"/>
    <w:rsid w:val="008B194C"/>
    <w:rsid w:val="008B1A4F"/>
    <w:rsid w:val="008B232B"/>
    <w:rsid w:val="008B2A01"/>
    <w:rsid w:val="008B2CDD"/>
    <w:rsid w:val="008B2CED"/>
    <w:rsid w:val="008B31D1"/>
    <w:rsid w:val="008B33B4"/>
    <w:rsid w:val="008B3404"/>
    <w:rsid w:val="008B3729"/>
    <w:rsid w:val="008B3782"/>
    <w:rsid w:val="008B3989"/>
    <w:rsid w:val="008B39E7"/>
    <w:rsid w:val="008B3CB5"/>
    <w:rsid w:val="008B4087"/>
    <w:rsid w:val="008B456A"/>
    <w:rsid w:val="008B4658"/>
    <w:rsid w:val="008B46BB"/>
    <w:rsid w:val="008B4D7E"/>
    <w:rsid w:val="008B685D"/>
    <w:rsid w:val="008B7B64"/>
    <w:rsid w:val="008B7FA1"/>
    <w:rsid w:val="008C0835"/>
    <w:rsid w:val="008C08CE"/>
    <w:rsid w:val="008C0C22"/>
    <w:rsid w:val="008C0C36"/>
    <w:rsid w:val="008C0C60"/>
    <w:rsid w:val="008C0F74"/>
    <w:rsid w:val="008C0FF0"/>
    <w:rsid w:val="008C1012"/>
    <w:rsid w:val="008C11FD"/>
    <w:rsid w:val="008C16ED"/>
    <w:rsid w:val="008C17D8"/>
    <w:rsid w:val="008C2065"/>
    <w:rsid w:val="008C2457"/>
    <w:rsid w:val="008C2AE0"/>
    <w:rsid w:val="008C2D22"/>
    <w:rsid w:val="008C32BC"/>
    <w:rsid w:val="008C4145"/>
    <w:rsid w:val="008C4450"/>
    <w:rsid w:val="008C45A1"/>
    <w:rsid w:val="008C45CC"/>
    <w:rsid w:val="008C4D2D"/>
    <w:rsid w:val="008C57E7"/>
    <w:rsid w:val="008C5BAB"/>
    <w:rsid w:val="008C77CB"/>
    <w:rsid w:val="008C77E4"/>
    <w:rsid w:val="008C7CBC"/>
    <w:rsid w:val="008D01E8"/>
    <w:rsid w:val="008D04A6"/>
    <w:rsid w:val="008D0751"/>
    <w:rsid w:val="008D097B"/>
    <w:rsid w:val="008D0C02"/>
    <w:rsid w:val="008D0F15"/>
    <w:rsid w:val="008D101F"/>
    <w:rsid w:val="008D10C0"/>
    <w:rsid w:val="008D10D6"/>
    <w:rsid w:val="008D11E8"/>
    <w:rsid w:val="008D2071"/>
    <w:rsid w:val="008D2BA3"/>
    <w:rsid w:val="008D3E74"/>
    <w:rsid w:val="008D3F31"/>
    <w:rsid w:val="008D41DE"/>
    <w:rsid w:val="008D4505"/>
    <w:rsid w:val="008D513C"/>
    <w:rsid w:val="008D51EF"/>
    <w:rsid w:val="008D5346"/>
    <w:rsid w:val="008D567A"/>
    <w:rsid w:val="008D59E6"/>
    <w:rsid w:val="008D5EFA"/>
    <w:rsid w:val="008D6893"/>
    <w:rsid w:val="008D693B"/>
    <w:rsid w:val="008D718E"/>
    <w:rsid w:val="008D759A"/>
    <w:rsid w:val="008D7A66"/>
    <w:rsid w:val="008D7B14"/>
    <w:rsid w:val="008D7C40"/>
    <w:rsid w:val="008E0366"/>
    <w:rsid w:val="008E049B"/>
    <w:rsid w:val="008E0DBF"/>
    <w:rsid w:val="008E14D0"/>
    <w:rsid w:val="008E231C"/>
    <w:rsid w:val="008E27E6"/>
    <w:rsid w:val="008E2C9D"/>
    <w:rsid w:val="008E2CB7"/>
    <w:rsid w:val="008E3350"/>
    <w:rsid w:val="008E348C"/>
    <w:rsid w:val="008E3AD1"/>
    <w:rsid w:val="008E3C12"/>
    <w:rsid w:val="008E3CCB"/>
    <w:rsid w:val="008E3D40"/>
    <w:rsid w:val="008E4FEC"/>
    <w:rsid w:val="008E508A"/>
    <w:rsid w:val="008E5215"/>
    <w:rsid w:val="008E53B6"/>
    <w:rsid w:val="008E54C4"/>
    <w:rsid w:val="008E5B47"/>
    <w:rsid w:val="008E5B9A"/>
    <w:rsid w:val="008E6349"/>
    <w:rsid w:val="008E63EB"/>
    <w:rsid w:val="008E661A"/>
    <w:rsid w:val="008E6C1C"/>
    <w:rsid w:val="008E71D7"/>
    <w:rsid w:val="008E7746"/>
    <w:rsid w:val="008E7C56"/>
    <w:rsid w:val="008E7F9C"/>
    <w:rsid w:val="008F06A0"/>
    <w:rsid w:val="008F070A"/>
    <w:rsid w:val="008F0850"/>
    <w:rsid w:val="008F09B2"/>
    <w:rsid w:val="008F0D52"/>
    <w:rsid w:val="008F0EA3"/>
    <w:rsid w:val="008F1965"/>
    <w:rsid w:val="008F1CBA"/>
    <w:rsid w:val="008F1D1C"/>
    <w:rsid w:val="008F2FB4"/>
    <w:rsid w:val="008F3D1C"/>
    <w:rsid w:val="008F412B"/>
    <w:rsid w:val="008F577B"/>
    <w:rsid w:val="008F57C7"/>
    <w:rsid w:val="008F5B79"/>
    <w:rsid w:val="008F5DF3"/>
    <w:rsid w:val="008F621B"/>
    <w:rsid w:val="008F6B87"/>
    <w:rsid w:val="008F6ECC"/>
    <w:rsid w:val="008F72B5"/>
    <w:rsid w:val="00900313"/>
    <w:rsid w:val="00900627"/>
    <w:rsid w:val="0090074F"/>
    <w:rsid w:val="009008E9"/>
    <w:rsid w:val="00900E6C"/>
    <w:rsid w:val="00901D3D"/>
    <w:rsid w:val="00901F04"/>
    <w:rsid w:val="00903382"/>
    <w:rsid w:val="0090342B"/>
    <w:rsid w:val="009039DE"/>
    <w:rsid w:val="00903A99"/>
    <w:rsid w:val="00903C42"/>
    <w:rsid w:val="00903ECA"/>
    <w:rsid w:val="00904DF6"/>
    <w:rsid w:val="009050DA"/>
    <w:rsid w:val="00905120"/>
    <w:rsid w:val="0090551E"/>
    <w:rsid w:val="00905598"/>
    <w:rsid w:val="00905B24"/>
    <w:rsid w:val="00905B89"/>
    <w:rsid w:val="00905F4D"/>
    <w:rsid w:val="0090603B"/>
    <w:rsid w:val="009066A0"/>
    <w:rsid w:val="00907B9C"/>
    <w:rsid w:val="00910810"/>
    <w:rsid w:val="00910D70"/>
    <w:rsid w:val="00910F6F"/>
    <w:rsid w:val="009114A9"/>
    <w:rsid w:val="009114E9"/>
    <w:rsid w:val="00911630"/>
    <w:rsid w:val="009121E8"/>
    <w:rsid w:val="009122BA"/>
    <w:rsid w:val="009122F8"/>
    <w:rsid w:val="00912519"/>
    <w:rsid w:val="00912AF9"/>
    <w:rsid w:val="00912EC6"/>
    <w:rsid w:val="009136B4"/>
    <w:rsid w:val="009139C6"/>
    <w:rsid w:val="00913DF0"/>
    <w:rsid w:val="00914CFC"/>
    <w:rsid w:val="00914EEE"/>
    <w:rsid w:val="00915AB0"/>
    <w:rsid w:val="00915EBF"/>
    <w:rsid w:val="00915F6F"/>
    <w:rsid w:val="00916569"/>
    <w:rsid w:val="00916F10"/>
    <w:rsid w:val="00916FE0"/>
    <w:rsid w:val="00917518"/>
    <w:rsid w:val="009178DE"/>
    <w:rsid w:val="00917A8B"/>
    <w:rsid w:val="00917C06"/>
    <w:rsid w:val="00917DC2"/>
    <w:rsid w:val="0092026D"/>
    <w:rsid w:val="00920F39"/>
    <w:rsid w:val="0092127E"/>
    <w:rsid w:val="009212E0"/>
    <w:rsid w:val="00921DF1"/>
    <w:rsid w:val="00921E6F"/>
    <w:rsid w:val="00921F96"/>
    <w:rsid w:val="009226C0"/>
    <w:rsid w:val="00922883"/>
    <w:rsid w:val="0092291F"/>
    <w:rsid w:val="00922F9D"/>
    <w:rsid w:val="00922FF0"/>
    <w:rsid w:val="009231B3"/>
    <w:rsid w:val="00923275"/>
    <w:rsid w:val="009234F7"/>
    <w:rsid w:val="009239EF"/>
    <w:rsid w:val="009242D1"/>
    <w:rsid w:val="00924540"/>
    <w:rsid w:val="009247AE"/>
    <w:rsid w:val="00924873"/>
    <w:rsid w:val="00924B10"/>
    <w:rsid w:val="00924E18"/>
    <w:rsid w:val="00925396"/>
    <w:rsid w:val="00925C43"/>
    <w:rsid w:val="0092719B"/>
    <w:rsid w:val="009275AC"/>
    <w:rsid w:val="00927790"/>
    <w:rsid w:val="009277D1"/>
    <w:rsid w:val="009277F1"/>
    <w:rsid w:val="009277FD"/>
    <w:rsid w:val="00927D67"/>
    <w:rsid w:val="009317FB"/>
    <w:rsid w:val="009325FA"/>
    <w:rsid w:val="00932B41"/>
    <w:rsid w:val="00932E56"/>
    <w:rsid w:val="0093327B"/>
    <w:rsid w:val="009333AB"/>
    <w:rsid w:val="0093384F"/>
    <w:rsid w:val="00933F85"/>
    <w:rsid w:val="00933F89"/>
    <w:rsid w:val="0093401C"/>
    <w:rsid w:val="0093450A"/>
    <w:rsid w:val="009351AB"/>
    <w:rsid w:val="0093553E"/>
    <w:rsid w:val="00935CAF"/>
    <w:rsid w:val="0093619B"/>
    <w:rsid w:val="00936218"/>
    <w:rsid w:val="009363CE"/>
    <w:rsid w:val="009375B0"/>
    <w:rsid w:val="0093774D"/>
    <w:rsid w:val="00937995"/>
    <w:rsid w:val="00937C4F"/>
    <w:rsid w:val="00937C8B"/>
    <w:rsid w:val="009400AF"/>
    <w:rsid w:val="00940CA4"/>
    <w:rsid w:val="00940E19"/>
    <w:rsid w:val="00940FF5"/>
    <w:rsid w:val="00941BB2"/>
    <w:rsid w:val="00941BBC"/>
    <w:rsid w:val="009424B2"/>
    <w:rsid w:val="0094338F"/>
    <w:rsid w:val="0094379E"/>
    <w:rsid w:val="00943ADE"/>
    <w:rsid w:val="00943ED5"/>
    <w:rsid w:val="00944A62"/>
    <w:rsid w:val="00944C6B"/>
    <w:rsid w:val="0094551F"/>
    <w:rsid w:val="00946C70"/>
    <w:rsid w:val="00946EEE"/>
    <w:rsid w:val="00946F6A"/>
    <w:rsid w:val="00947017"/>
    <w:rsid w:val="0094798A"/>
    <w:rsid w:val="00947BE6"/>
    <w:rsid w:val="00947C69"/>
    <w:rsid w:val="00950D0D"/>
    <w:rsid w:val="00951763"/>
    <w:rsid w:val="00951CEC"/>
    <w:rsid w:val="009528F5"/>
    <w:rsid w:val="009536F7"/>
    <w:rsid w:val="00953BB1"/>
    <w:rsid w:val="00953DFA"/>
    <w:rsid w:val="009544FF"/>
    <w:rsid w:val="00954A5C"/>
    <w:rsid w:val="00954B2D"/>
    <w:rsid w:val="00954B42"/>
    <w:rsid w:val="009554A4"/>
    <w:rsid w:val="00955B62"/>
    <w:rsid w:val="0095615E"/>
    <w:rsid w:val="009561C5"/>
    <w:rsid w:val="009565F3"/>
    <w:rsid w:val="00957002"/>
    <w:rsid w:val="00957115"/>
    <w:rsid w:val="009578B8"/>
    <w:rsid w:val="00957D58"/>
    <w:rsid w:val="00960555"/>
    <w:rsid w:val="00960C7C"/>
    <w:rsid w:val="00960DE5"/>
    <w:rsid w:val="009614B9"/>
    <w:rsid w:val="009622DB"/>
    <w:rsid w:val="0096248F"/>
    <w:rsid w:val="00962EE9"/>
    <w:rsid w:val="00963C78"/>
    <w:rsid w:val="00963D57"/>
    <w:rsid w:val="00964DB4"/>
    <w:rsid w:val="00965506"/>
    <w:rsid w:val="00965A46"/>
    <w:rsid w:val="00965B7B"/>
    <w:rsid w:val="00965E19"/>
    <w:rsid w:val="009664C0"/>
    <w:rsid w:val="00967664"/>
    <w:rsid w:val="00967E9B"/>
    <w:rsid w:val="00970712"/>
    <w:rsid w:val="009707C2"/>
    <w:rsid w:val="009708C3"/>
    <w:rsid w:val="009713C7"/>
    <w:rsid w:val="00971A52"/>
    <w:rsid w:val="00972083"/>
    <w:rsid w:val="00972309"/>
    <w:rsid w:val="009727ED"/>
    <w:rsid w:val="00973A87"/>
    <w:rsid w:val="00973C6B"/>
    <w:rsid w:val="00973E3D"/>
    <w:rsid w:val="00973EA8"/>
    <w:rsid w:val="00974AAE"/>
    <w:rsid w:val="00974C3A"/>
    <w:rsid w:val="00974EAE"/>
    <w:rsid w:val="009750D3"/>
    <w:rsid w:val="009750FE"/>
    <w:rsid w:val="009756B0"/>
    <w:rsid w:val="00975A24"/>
    <w:rsid w:val="00975DF8"/>
    <w:rsid w:val="00975E04"/>
    <w:rsid w:val="00975E14"/>
    <w:rsid w:val="00976553"/>
    <w:rsid w:val="00976A55"/>
    <w:rsid w:val="00976DA3"/>
    <w:rsid w:val="009775DD"/>
    <w:rsid w:val="00977653"/>
    <w:rsid w:val="00977C1F"/>
    <w:rsid w:val="00977DB9"/>
    <w:rsid w:val="0098075C"/>
    <w:rsid w:val="00980B07"/>
    <w:rsid w:val="00980BD7"/>
    <w:rsid w:val="0098168F"/>
    <w:rsid w:val="009817B6"/>
    <w:rsid w:val="009819D9"/>
    <w:rsid w:val="00981D3F"/>
    <w:rsid w:val="00981EF4"/>
    <w:rsid w:val="00982152"/>
    <w:rsid w:val="009827EF"/>
    <w:rsid w:val="00982BDD"/>
    <w:rsid w:val="0098303C"/>
    <w:rsid w:val="009832C6"/>
    <w:rsid w:val="00983C8C"/>
    <w:rsid w:val="00983ED5"/>
    <w:rsid w:val="009844A9"/>
    <w:rsid w:val="0098469E"/>
    <w:rsid w:val="0098495C"/>
    <w:rsid w:val="00984ACF"/>
    <w:rsid w:val="00984F28"/>
    <w:rsid w:val="0098502A"/>
    <w:rsid w:val="0098544E"/>
    <w:rsid w:val="009855CE"/>
    <w:rsid w:val="0098676E"/>
    <w:rsid w:val="00986EB0"/>
    <w:rsid w:val="00987613"/>
    <w:rsid w:val="009876F3"/>
    <w:rsid w:val="0098782E"/>
    <w:rsid w:val="00987C02"/>
    <w:rsid w:val="00987D4B"/>
    <w:rsid w:val="0099049E"/>
    <w:rsid w:val="009907D5"/>
    <w:rsid w:val="00990C45"/>
    <w:rsid w:val="00990DEC"/>
    <w:rsid w:val="00990E73"/>
    <w:rsid w:val="00991664"/>
    <w:rsid w:val="00991C87"/>
    <w:rsid w:val="00992833"/>
    <w:rsid w:val="00992FB8"/>
    <w:rsid w:val="009933D3"/>
    <w:rsid w:val="009937F1"/>
    <w:rsid w:val="00993D9A"/>
    <w:rsid w:val="00993E1B"/>
    <w:rsid w:val="00994566"/>
    <w:rsid w:val="009947BD"/>
    <w:rsid w:val="00994C02"/>
    <w:rsid w:val="0099505D"/>
    <w:rsid w:val="00995BE4"/>
    <w:rsid w:val="00996820"/>
    <w:rsid w:val="00997078"/>
    <w:rsid w:val="009971D9"/>
    <w:rsid w:val="009972A4"/>
    <w:rsid w:val="009A0156"/>
    <w:rsid w:val="009A0526"/>
    <w:rsid w:val="009A080D"/>
    <w:rsid w:val="009A09DA"/>
    <w:rsid w:val="009A0CBC"/>
    <w:rsid w:val="009A1251"/>
    <w:rsid w:val="009A1A78"/>
    <w:rsid w:val="009A37BC"/>
    <w:rsid w:val="009A37F0"/>
    <w:rsid w:val="009A3891"/>
    <w:rsid w:val="009A3E6D"/>
    <w:rsid w:val="009A491B"/>
    <w:rsid w:val="009A4BB8"/>
    <w:rsid w:val="009A5B09"/>
    <w:rsid w:val="009A5D64"/>
    <w:rsid w:val="009A621C"/>
    <w:rsid w:val="009A6759"/>
    <w:rsid w:val="009A676B"/>
    <w:rsid w:val="009A6EE3"/>
    <w:rsid w:val="009A6FCA"/>
    <w:rsid w:val="009A7014"/>
    <w:rsid w:val="009A7167"/>
    <w:rsid w:val="009A7A14"/>
    <w:rsid w:val="009A7D70"/>
    <w:rsid w:val="009A7FA1"/>
    <w:rsid w:val="009B061F"/>
    <w:rsid w:val="009B0A8B"/>
    <w:rsid w:val="009B0F09"/>
    <w:rsid w:val="009B1298"/>
    <w:rsid w:val="009B167D"/>
    <w:rsid w:val="009B16A0"/>
    <w:rsid w:val="009B1C7C"/>
    <w:rsid w:val="009B2822"/>
    <w:rsid w:val="009B3166"/>
    <w:rsid w:val="009B3D5D"/>
    <w:rsid w:val="009B3F85"/>
    <w:rsid w:val="009B4009"/>
    <w:rsid w:val="009B44D6"/>
    <w:rsid w:val="009B483A"/>
    <w:rsid w:val="009B64BB"/>
    <w:rsid w:val="009B73D7"/>
    <w:rsid w:val="009B74A2"/>
    <w:rsid w:val="009B76DF"/>
    <w:rsid w:val="009B77CF"/>
    <w:rsid w:val="009B79AD"/>
    <w:rsid w:val="009B7AE0"/>
    <w:rsid w:val="009C032D"/>
    <w:rsid w:val="009C0346"/>
    <w:rsid w:val="009C049D"/>
    <w:rsid w:val="009C0BF5"/>
    <w:rsid w:val="009C111A"/>
    <w:rsid w:val="009C1229"/>
    <w:rsid w:val="009C141A"/>
    <w:rsid w:val="009C190B"/>
    <w:rsid w:val="009C1BEF"/>
    <w:rsid w:val="009C1E6F"/>
    <w:rsid w:val="009C21EC"/>
    <w:rsid w:val="009C22D3"/>
    <w:rsid w:val="009C254C"/>
    <w:rsid w:val="009C2583"/>
    <w:rsid w:val="009C25DC"/>
    <w:rsid w:val="009C2950"/>
    <w:rsid w:val="009C2DB7"/>
    <w:rsid w:val="009C333D"/>
    <w:rsid w:val="009C38D6"/>
    <w:rsid w:val="009C4434"/>
    <w:rsid w:val="009C49EE"/>
    <w:rsid w:val="009C51E7"/>
    <w:rsid w:val="009C5BA0"/>
    <w:rsid w:val="009C7449"/>
    <w:rsid w:val="009C7546"/>
    <w:rsid w:val="009C7970"/>
    <w:rsid w:val="009D04F8"/>
    <w:rsid w:val="009D0666"/>
    <w:rsid w:val="009D083F"/>
    <w:rsid w:val="009D0E87"/>
    <w:rsid w:val="009D1108"/>
    <w:rsid w:val="009D149B"/>
    <w:rsid w:val="009D16FA"/>
    <w:rsid w:val="009D1802"/>
    <w:rsid w:val="009D1BE7"/>
    <w:rsid w:val="009D2208"/>
    <w:rsid w:val="009D2311"/>
    <w:rsid w:val="009D27D9"/>
    <w:rsid w:val="009D319A"/>
    <w:rsid w:val="009D35D7"/>
    <w:rsid w:val="009D3D88"/>
    <w:rsid w:val="009D3E59"/>
    <w:rsid w:val="009D4722"/>
    <w:rsid w:val="009D4F4D"/>
    <w:rsid w:val="009D5106"/>
    <w:rsid w:val="009D5600"/>
    <w:rsid w:val="009D56E7"/>
    <w:rsid w:val="009D5997"/>
    <w:rsid w:val="009D6301"/>
    <w:rsid w:val="009D7560"/>
    <w:rsid w:val="009D7584"/>
    <w:rsid w:val="009D78DA"/>
    <w:rsid w:val="009D7F6E"/>
    <w:rsid w:val="009E00D8"/>
    <w:rsid w:val="009E08CB"/>
    <w:rsid w:val="009E08F8"/>
    <w:rsid w:val="009E0F39"/>
    <w:rsid w:val="009E0FB8"/>
    <w:rsid w:val="009E16D6"/>
    <w:rsid w:val="009E1710"/>
    <w:rsid w:val="009E17F5"/>
    <w:rsid w:val="009E1969"/>
    <w:rsid w:val="009E1C74"/>
    <w:rsid w:val="009E1C90"/>
    <w:rsid w:val="009E2868"/>
    <w:rsid w:val="009E29BD"/>
    <w:rsid w:val="009E2CA6"/>
    <w:rsid w:val="009E338C"/>
    <w:rsid w:val="009E3AA9"/>
    <w:rsid w:val="009E3B3D"/>
    <w:rsid w:val="009E4F06"/>
    <w:rsid w:val="009E5021"/>
    <w:rsid w:val="009E591A"/>
    <w:rsid w:val="009E6414"/>
    <w:rsid w:val="009E6D29"/>
    <w:rsid w:val="009E6D9B"/>
    <w:rsid w:val="009E709C"/>
    <w:rsid w:val="009E71E2"/>
    <w:rsid w:val="009E733F"/>
    <w:rsid w:val="009E7384"/>
    <w:rsid w:val="009E7A5A"/>
    <w:rsid w:val="009E7EC6"/>
    <w:rsid w:val="009F03DF"/>
    <w:rsid w:val="009F26F7"/>
    <w:rsid w:val="009F3069"/>
    <w:rsid w:val="009F3780"/>
    <w:rsid w:val="009F3A91"/>
    <w:rsid w:val="009F3C30"/>
    <w:rsid w:val="009F3E12"/>
    <w:rsid w:val="009F5B47"/>
    <w:rsid w:val="009F67CE"/>
    <w:rsid w:val="009F69C2"/>
    <w:rsid w:val="009F7300"/>
    <w:rsid w:val="009F7414"/>
    <w:rsid w:val="009F763C"/>
    <w:rsid w:val="009F764B"/>
    <w:rsid w:val="009F78F2"/>
    <w:rsid w:val="009F7BE0"/>
    <w:rsid w:val="00A00AB7"/>
    <w:rsid w:val="00A00AE3"/>
    <w:rsid w:val="00A00DCE"/>
    <w:rsid w:val="00A01BE8"/>
    <w:rsid w:val="00A01CDF"/>
    <w:rsid w:val="00A01FDA"/>
    <w:rsid w:val="00A02CE3"/>
    <w:rsid w:val="00A02F2E"/>
    <w:rsid w:val="00A038DA"/>
    <w:rsid w:val="00A04988"/>
    <w:rsid w:val="00A04BA4"/>
    <w:rsid w:val="00A066DF"/>
    <w:rsid w:val="00A06F88"/>
    <w:rsid w:val="00A0717E"/>
    <w:rsid w:val="00A071A8"/>
    <w:rsid w:val="00A0741C"/>
    <w:rsid w:val="00A078E1"/>
    <w:rsid w:val="00A106A9"/>
    <w:rsid w:val="00A12061"/>
    <w:rsid w:val="00A121F3"/>
    <w:rsid w:val="00A12732"/>
    <w:rsid w:val="00A12FB5"/>
    <w:rsid w:val="00A13053"/>
    <w:rsid w:val="00A133FD"/>
    <w:rsid w:val="00A138FC"/>
    <w:rsid w:val="00A13A84"/>
    <w:rsid w:val="00A13C6D"/>
    <w:rsid w:val="00A1406F"/>
    <w:rsid w:val="00A140A1"/>
    <w:rsid w:val="00A14A06"/>
    <w:rsid w:val="00A14B07"/>
    <w:rsid w:val="00A14B9F"/>
    <w:rsid w:val="00A15054"/>
    <w:rsid w:val="00A15CAF"/>
    <w:rsid w:val="00A16602"/>
    <w:rsid w:val="00A16D73"/>
    <w:rsid w:val="00A17B2E"/>
    <w:rsid w:val="00A20344"/>
    <w:rsid w:val="00A20565"/>
    <w:rsid w:val="00A2056B"/>
    <w:rsid w:val="00A20CF1"/>
    <w:rsid w:val="00A2120F"/>
    <w:rsid w:val="00A212DB"/>
    <w:rsid w:val="00A2136E"/>
    <w:rsid w:val="00A218E9"/>
    <w:rsid w:val="00A21A65"/>
    <w:rsid w:val="00A21DF5"/>
    <w:rsid w:val="00A21E02"/>
    <w:rsid w:val="00A225D2"/>
    <w:rsid w:val="00A23043"/>
    <w:rsid w:val="00A23121"/>
    <w:rsid w:val="00A2323D"/>
    <w:rsid w:val="00A23264"/>
    <w:rsid w:val="00A235EE"/>
    <w:rsid w:val="00A2366A"/>
    <w:rsid w:val="00A237DD"/>
    <w:rsid w:val="00A23A9A"/>
    <w:rsid w:val="00A24260"/>
    <w:rsid w:val="00A24631"/>
    <w:rsid w:val="00A24887"/>
    <w:rsid w:val="00A24F7D"/>
    <w:rsid w:val="00A252B7"/>
    <w:rsid w:val="00A25347"/>
    <w:rsid w:val="00A253F9"/>
    <w:rsid w:val="00A25BE8"/>
    <w:rsid w:val="00A25EB4"/>
    <w:rsid w:val="00A26C59"/>
    <w:rsid w:val="00A26D49"/>
    <w:rsid w:val="00A2712A"/>
    <w:rsid w:val="00A2721F"/>
    <w:rsid w:val="00A27589"/>
    <w:rsid w:val="00A27FE2"/>
    <w:rsid w:val="00A3028E"/>
    <w:rsid w:val="00A302DE"/>
    <w:rsid w:val="00A30713"/>
    <w:rsid w:val="00A30849"/>
    <w:rsid w:val="00A30B49"/>
    <w:rsid w:val="00A30E39"/>
    <w:rsid w:val="00A31300"/>
    <w:rsid w:val="00A31367"/>
    <w:rsid w:val="00A313A0"/>
    <w:rsid w:val="00A313A2"/>
    <w:rsid w:val="00A3140C"/>
    <w:rsid w:val="00A31DAD"/>
    <w:rsid w:val="00A31F52"/>
    <w:rsid w:val="00A321DA"/>
    <w:rsid w:val="00A3282E"/>
    <w:rsid w:val="00A3391D"/>
    <w:rsid w:val="00A34183"/>
    <w:rsid w:val="00A346A1"/>
    <w:rsid w:val="00A350FF"/>
    <w:rsid w:val="00A35109"/>
    <w:rsid w:val="00A353A1"/>
    <w:rsid w:val="00A35531"/>
    <w:rsid w:val="00A35764"/>
    <w:rsid w:val="00A360B2"/>
    <w:rsid w:val="00A3644B"/>
    <w:rsid w:val="00A366B2"/>
    <w:rsid w:val="00A36C3E"/>
    <w:rsid w:val="00A36DA7"/>
    <w:rsid w:val="00A36DB5"/>
    <w:rsid w:val="00A3731F"/>
    <w:rsid w:val="00A4034B"/>
    <w:rsid w:val="00A405A4"/>
    <w:rsid w:val="00A40C7C"/>
    <w:rsid w:val="00A4151F"/>
    <w:rsid w:val="00A41896"/>
    <w:rsid w:val="00A41985"/>
    <w:rsid w:val="00A41A20"/>
    <w:rsid w:val="00A41AB5"/>
    <w:rsid w:val="00A41AEA"/>
    <w:rsid w:val="00A41F46"/>
    <w:rsid w:val="00A41F68"/>
    <w:rsid w:val="00A43B89"/>
    <w:rsid w:val="00A43C0A"/>
    <w:rsid w:val="00A44205"/>
    <w:rsid w:val="00A444B4"/>
    <w:rsid w:val="00A44751"/>
    <w:rsid w:val="00A44D7C"/>
    <w:rsid w:val="00A453FA"/>
    <w:rsid w:val="00A45621"/>
    <w:rsid w:val="00A45843"/>
    <w:rsid w:val="00A4614E"/>
    <w:rsid w:val="00A463D1"/>
    <w:rsid w:val="00A463F7"/>
    <w:rsid w:val="00A46C1A"/>
    <w:rsid w:val="00A46F2C"/>
    <w:rsid w:val="00A4786D"/>
    <w:rsid w:val="00A47F13"/>
    <w:rsid w:val="00A5010F"/>
    <w:rsid w:val="00A506BF"/>
    <w:rsid w:val="00A516D3"/>
    <w:rsid w:val="00A51CC5"/>
    <w:rsid w:val="00A527C4"/>
    <w:rsid w:val="00A5467D"/>
    <w:rsid w:val="00A54ACB"/>
    <w:rsid w:val="00A553C9"/>
    <w:rsid w:val="00A55921"/>
    <w:rsid w:val="00A56699"/>
    <w:rsid w:val="00A56802"/>
    <w:rsid w:val="00A57454"/>
    <w:rsid w:val="00A57881"/>
    <w:rsid w:val="00A60011"/>
    <w:rsid w:val="00A60979"/>
    <w:rsid w:val="00A60A24"/>
    <w:rsid w:val="00A60CA5"/>
    <w:rsid w:val="00A60E7B"/>
    <w:rsid w:val="00A60F67"/>
    <w:rsid w:val="00A616B6"/>
    <w:rsid w:val="00A61787"/>
    <w:rsid w:val="00A6216B"/>
    <w:rsid w:val="00A62499"/>
    <w:rsid w:val="00A62D2B"/>
    <w:rsid w:val="00A62FCD"/>
    <w:rsid w:val="00A63713"/>
    <w:rsid w:val="00A645A8"/>
    <w:rsid w:val="00A64F92"/>
    <w:rsid w:val="00A64FAF"/>
    <w:rsid w:val="00A661F7"/>
    <w:rsid w:val="00A6698A"/>
    <w:rsid w:val="00A66EBE"/>
    <w:rsid w:val="00A66EFA"/>
    <w:rsid w:val="00A67040"/>
    <w:rsid w:val="00A6709E"/>
    <w:rsid w:val="00A672FB"/>
    <w:rsid w:val="00A67AA3"/>
    <w:rsid w:val="00A703CB"/>
    <w:rsid w:val="00A7050F"/>
    <w:rsid w:val="00A7051D"/>
    <w:rsid w:val="00A705FE"/>
    <w:rsid w:val="00A709C6"/>
    <w:rsid w:val="00A70A94"/>
    <w:rsid w:val="00A70FC9"/>
    <w:rsid w:val="00A7116C"/>
    <w:rsid w:val="00A7136C"/>
    <w:rsid w:val="00A71490"/>
    <w:rsid w:val="00A71774"/>
    <w:rsid w:val="00A71A29"/>
    <w:rsid w:val="00A7232A"/>
    <w:rsid w:val="00A72CCC"/>
    <w:rsid w:val="00A7338B"/>
    <w:rsid w:val="00A764E6"/>
    <w:rsid w:val="00A77B35"/>
    <w:rsid w:val="00A77E4A"/>
    <w:rsid w:val="00A8004E"/>
    <w:rsid w:val="00A80714"/>
    <w:rsid w:val="00A810E1"/>
    <w:rsid w:val="00A815B4"/>
    <w:rsid w:val="00A81BEE"/>
    <w:rsid w:val="00A81E54"/>
    <w:rsid w:val="00A82098"/>
    <w:rsid w:val="00A82493"/>
    <w:rsid w:val="00A826C7"/>
    <w:rsid w:val="00A82961"/>
    <w:rsid w:val="00A82A73"/>
    <w:rsid w:val="00A83981"/>
    <w:rsid w:val="00A839DE"/>
    <w:rsid w:val="00A83AE1"/>
    <w:rsid w:val="00A83E28"/>
    <w:rsid w:val="00A844D0"/>
    <w:rsid w:val="00A845F8"/>
    <w:rsid w:val="00A84E63"/>
    <w:rsid w:val="00A85050"/>
    <w:rsid w:val="00A852A5"/>
    <w:rsid w:val="00A85879"/>
    <w:rsid w:val="00A859FC"/>
    <w:rsid w:val="00A85E4E"/>
    <w:rsid w:val="00A85E61"/>
    <w:rsid w:val="00A864FD"/>
    <w:rsid w:val="00A867AF"/>
    <w:rsid w:val="00A86E94"/>
    <w:rsid w:val="00A87199"/>
    <w:rsid w:val="00A876FD"/>
    <w:rsid w:val="00A901AC"/>
    <w:rsid w:val="00A90442"/>
    <w:rsid w:val="00A905DA"/>
    <w:rsid w:val="00A90A6D"/>
    <w:rsid w:val="00A90D11"/>
    <w:rsid w:val="00A90FF7"/>
    <w:rsid w:val="00A911F4"/>
    <w:rsid w:val="00A9130E"/>
    <w:rsid w:val="00A92768"/>
    <w:rsid w:val="00A92BD3"/>
    <w:rsid w:val="00A9303C"/>
    <w:rsid w:val="00A9381D"/>
    <w:rsid w:val="00A938E4"/>
    <w:rsid w:val="00A93B3D"/>
    <w:rsid w:val="00A94A58"/>
    <w:rsid w:val="00A94C4E"/>
    <w:rsid w:val="00A94CE3"/>
    <w:rsid w:val="00A9565E"/>
    <w:rsid w:val="00A956C2"/>
    <w:rsid w:val="00A95828"/>
    <w:rsid w:val="00A95E64"/>
    <w:rsid w:val="00A96C9B"/>
    <w:rsid w:val="00A9763C"/>
    <w:rsid w:val="00A9771C"/>
    <w:rsid w:val="00A97900"/>
    <w:rsid w:val="00A97A04"/>
    <w:rsid w:val="00AA0612"/>
    <w:rsid w:val="00AA07E2"/>
    <w:rsid w:val="00AA1202"/>
    <w:rsid w:val="00AA151A"/>
    <w:rsid w:val="00AA1D5C"/>
    <w:rsid w:val="00AA24C4"/>
    <w:rsid w:val="00AA29C6"/>
    <w:rsid w:val="00AA302B"/>
    <w:rsid w:val="00AA345B"/>
    <w:rsid w:val="00AA4075"/>
    <w:rsid w:val="00AA45EE"/>
    <w:rsid w:val="00AA4651"/>
    <w:rsid w:val="00AA4C0E"/>
    <w:rsid w:val="00AA5639"/>
    <w:rsid w:val="00AA587F"/>
    <w:rsid w:val="00AA5E63"/>
    <w:rsid w:val="00AA5ED8"/>
    <w:rsid w:val="00AA65F8"/>
    <w:rsid w:val="00AA700B"/>
    <w:rsid w:val="00AA7738"/>
    <w:rsid w:val="00AB06D1"/>
    <w:rsid w:val="00AB07B4"/>
    <w:rsid w:val="00AB09F1"/>
    <w:rsid w:val="00AB11B9"/>
    <w:rsid w:val="00AB153D"/>
    <w:rsid w:val="00AB1572"/>
    <w:rsid w:val="00AB1717"/>
    <w:rsid w:val="00AB1981"/>
    <w:rsid w:val="00AB1F4E"/>
    <w:rsid w:val="00AB1F60"/>
    <w:rsid w:val="00AB29D9"/>
    <w:rsid w:val="00AB2CBE"/>
    <w:rsid w:val="00AB2F21"/>
    <w:rsid w:val="00AB2FA9"/>
    <w:rsid w:val="00AB3428"/>
    <w:rsid w:val="00AB3751"/>
    <w:rsid w:val="00AB4276"/>
    <w:rsid w:val="00AB4C8E"/>
    <w:rsid w:val="00AB582B"/>
    <w:rsid w:val="00AB5888"/>
    <w:rsid w:val="00AB5E1D"/>
    <w:rsid w:val="00AB5F64"/>
    <w:rsid w:val="00AB604B"/>
    <w:rsid w:val="00AB6125"/>
    <w:rsid w:val="00AB622E"/>
    <w:rsid w:val="00AB69A3"/>
    <w:rsid w:val="00AB7ABA"/>
    <w:rsid w:val="00AB7AD1"/>
    <w:rsid w:val="00AC000E"/>
    <w:rsid w:val="00AC0161"/>
    <w:rsid w:val="00AC03B9"/>
    <w:rsid w:val="00AC0925"/>
    <w:rsid w:val="00AC0AA6"/>
    <w:rsid w:val="00AC0D33"/>
    <w:rsid w:val="00AC123B"/>
    <w:rsid w:val="00AC1936"/>
    <w:rsid w:val="00AC1F2D"/>
    <w:rsid w:val="00AC2CA0"/>
    <w:rsid w:val="00AC31C8"/>
    <w:rsid w:val="00AC35F8"/>
    <w:rsid w:val="00AC5199"/>
    <w:rsid w:val="00AC58CF"/>
    <w:rsid w:val="00AC5951"/>
    <w:rsid w:val="00AC5B92"/>
    <w:rsid w:val="00AC5C87"/>
    <w:rsid w:val="00AC650A"/>
    <w:rsid w:val="00AC6597"/>
    <w:rsid w:val="00AC6A8C"/>
    <w:rsid w:val="00AC6AB0"/>
    <w:rsid w:val="00AC6BA8"/>
    <w:rsid w:val="00AC6F36"/>
    <w:rsid w:val="00AC72E9"/>
    <w:rsid w:val="00AC7347"/>
    <w:rsid w:val="00AD070F"/>
    <w:rsid w:val="00AD0A93"/>
    <w:rsid w:val="00AD15B5"/>
    <w:rsid w:val="00AD1F0A"/>
    <w:rsid w:val="00AD2180"/>
    <w:rsid w:val="00AD22B2"/>
    <w:rsid w:val="00AD238D"/>
    <w:rsid w:val="00AD283A"/>
    <w:rsid w:val="00AD3D7A"/>
    <w:rsid w:val="00AD3FAC"/>
    <w:rsid w:val="00AD42B5"/>
    <w:rsid w:val="00AD460B"/>
    <w:rsid w:val="00AD465C"/>
    <w:rsid w:val="00AD47DB"/>
    <w:rsid w:val="00AD5520"/>
    <w:rsid w:val="00AD5A13"/>
    <w:rsid w:val="00AD5B75"/>
    <w:rsid w:val="00AD6589"/>
    <w:rsid w:val="00AD7127"/>
    <w:rsid w:val="00AD73D8"/>
    <w:rsid w:val="00AE046C"/>
    <w:rsid w:val="00AE08FF"/>
    <w:rsid w:val="00AE09C8"/>
    <w:rsid w:val="00AE0BF6"/>
    <w:rsid w:val="00AE190D"/>
    <w:rsid w:val="00AE260B"/>
    <w:rsid w:val="00AE2647"/>
    <w:rsid w:val="00AE26CF"/>
    <w:rsid w:val="00AE2B78"/>
    <w:rsid w:val="00AE31A2"/>
    <w:rsid w:val="00AE34BA"/>
    <w:rsid w:val="00AE3F8B"/>
    <w:rsid w:val="00AE3FD4"/>
    <w:rsid w:val="00AE445F"/>
    <w:rsid w:val="00AE45D4"/>
    <w:rsid w:val="00AE46FE"/>
    <w:rsid w:val="00AE471C"/>
    <w:rsid w:val="00AE47B9"/>
    <w:rsid w:val="00AE4B3E"/>
    <w:rsid w:val="00AE4D97"/>
    <w:rsid w:val="00AE4EAB"/>
    <w:rsid w:val="00AE51A4"/>
    <w:rsid w:val="00AE526F"/>
    <w:rsid w:val="00AE5E09"/>
    <w:rsid w:val="00AE61D8"/>
    <w:rsid w:val="00AE64CF"/>
    <w:rsid w:val="00AE7585"/>
    <w:rsid w:val="00AE7952"/>
    <w:rsid w:val="00AE7FCE"/>
    <w:rsid w:val="00AF0276"/>
    <w:rsid w:val="00AF041E"/>
    <w:rsid w:val="00AF0534"/>
    <w:rsid w:val="00AF07C7"/>
    <w:rsid w:val="00AF0813"/>
    <w:rsid w:val="00AF09E5"/>
    <w:rsid w:val="00AF0D85"/>
    <w:rsid w:val="00AF1038"/>
    <w:rsid w:val="00AF1224"/>
    <w:rsid w:val="00AF2343"/>
    <w:rsid w:val="00AF3504"/>
    <w:rsid w:val="00AF3967"/>
    <w:rsid w:val="00AF3AD5"/>
    <w:rsid w:val="00AF4185"/>
    <w:rsid w:val="00AF4346"/>
    <w:rsid w:val="00AF4360"/>
    <w:rsid w:val="00AF46F2"/>
    <w:rsid w:val="00AF4B2F"/>
    <w:rsid w:val="00AF4CDD"/>
    <w:rsid w:val="00AF4DD7"/>
    <w:rsid w:val="00AF56DE"/>
    <w:rsid w:val="00AF57BC"/>
    <w:rsid w:val="00AF5958"/>
    <w:rsid w:val="00AF5DDA"/>
    <w:rsid w:val="00AF6047"/>
    <w:rsid w:val="00AF613A"/>
    <w:rsid w:val="00AF6318"/>
    <w:rsid w:val="00AF6509"/>
    <w:rsid w:val="00AF7B4D"/>
    <w:rsid w:val="00B00A75"/>
    <w:rsid w:val="00B00FD3"/>
    <w:rsid w:val="00B01490"/>
    <w:rsid w:val="00B018F8"/>
    <w:rsid w:val="00B0197F"/>
    <w:rsid w:val="00B02153"/>
    <w:rsid w:val="00B028E3"/>
    <w:rsid w:val="00B02A9A"/>
    <w:rsid w:val="00B02B9D"/>
    <w:rsid w:val="00B03171"/>
    <w:rsid w:val="00B031F1"/>
    <w:rsid w:val="00B038F5"/>
    <w:rsid w:val="00B03DB2"/>
    <w:rsid w:val="00B044B8"/>
    <w:rsid w:val="00B04824"/>
    <w:rsid w:val="00B04D82"/>
    <w:rsid w:val="00B054DA"/>
    <w:rsid w:val="00B05925"/>
    <w:rsid w:val="00B05C02"/>
    <w:rsid w:val="00B05EDA"/>
    <w:rsid w:val="00B06290"/>
    <w:rsid w:val="00B065B8"/>
    <w:rsid w:val="00B06636"/>
    <w:rsid w:val="00B06DCB"/>
    <w:rsid w:val="00B070C7"/>
    <w:rsid w:val="00B073D9"/>
    <w:rsid w:val="00B075CD"/>
    <w:rsid w:val="00B07F66"/>
    <w:rsid w:val="00B103D4"/>
    <w:rsid w:val="00B10A2F"/>
    <w:rsid w:val="00B10DEA"/>
    <w:rsid w:val="00B10EAE"/>
    <w:rsid w:val="00B11164"/>
    <w:rsid w:val="00B1178E"/>
    <w:rsid w:val="00B11B29"/>
    <w:rsid w:val="00B11C4A"/>
    <w:rsid w:val="00B11F51"/>
    <w:rsid w:val="00B12360"/>
    <w:rsid w:val="00B13198"/>
    <w:rsid w:val="00B13562"/>
    <w:rsid w:val="00B137E7"/>
    <w:rsid w:val="00B1439A"/>
    <w:rsid w:val="00B14964"/>
    <w:rsid w:val="00B14DFC"/>
    <w:rsid w:val="00B1531D"/>
    <w:rsid w:val="00B1587B"/>
    <w:rsid w:val="00B15B59"/>
    <w:rsid w:val="00B15BEF"/>
    <w:rsid w:val="00B16369"/>
    <w:rsid w:val="00B174E2"/>
    <w:rsid w:val="00B17B74"/>
    <w:rsid w:val="00B17F63"/>
    <w:rsid w:val="00B20BBB"/>
    <w:rsid w:val="00B21609"/>
    <w:rsid w:val="00B21800"/>
    <w:rsid w:val="00B222BD"/>
    <w:rsid w:val="00B231E2"/>
    <w:rsid w:val="00B23281"/>
    <w:rsid w:val="00B23322"/>
    <w:rsid w:val="00B2352D"/>
    <w:rsid w:val="00B235B4"/>
    <w:rsid w:val="00B237B4"/>
    <w:rsid w:val="00B23BBF"/>
    <w:rsid w:val="00B23C60"/>
    <w:rsid w:val="00B2470D"/>
    <w:rsid w:val="00B24824"/>
    <w:rsid w:val="00B24932"/>
    <w:rsid w:val="00B25FDD"/>
    <w:rsid w:val="00B26622"/>
    <w:rsid w:val="00B26636"/>
    <w:rsid w:val="00B270F9"/>
    <w:rsid w:val="00B2751D"/>
    <w:rsid w:val="00B27E25"/>
    <w:rsid w:val="00B27FF1"/>
    <w:rsid w:val="00B30508"/>
    <w:rsid w:val="00B30584"/>
    <w:rsid w:val="00B309D9"/>
    <w:rsid w:val="00B32DD5"/>
    <w:rsid w:val="00B33053"/>
    <w:rsid w:val="00B3342E"/>
    <w:rsid w:val="00B336D5"/>
    <w:rsid w:val="00B34BCC"/>
    <w:rsid w:val="00B352F6"/>
    <w:rsid w:val="00B3655D"/>
    <w:rsid w:val="00B3701C"/>
    <w:rsid w:val="00B3726A"/>
    <w:rsid w:val="00B37689"/>
    <w:rsid w:val="00B3791E"/>
    <w:rsid w:val="00B37F93"/>
    <w:rsid w:val="00B403E4"/>
    <w:rsid w:val="00B4088E"/>
    <w:rsid w:val="00B40B11"/>
    <w:rsid w:val="00B40CC7"/>
    <w:rsid w:val="00B40DFD"/>
    <w:rsid w:val="00B40E5B"/>
    <w:rsid w:val="00B412EB"/>
    <w:rsid w:val="00B413E4"/>
    <w:rsid w:val="00B422B3"/>
    <w:rsid w:val="00B42A29"/>
    <w:rsid w:val="00B4349B"/>
    <w:rsid w:val="00B439C3"/>
    <w:rsid w:val="00B44878"/>
    <w:rsid w:val="00B4487E"/>
    <w:rsid w:val="00B45B02"/>
    <w:rsid w:val="00B45D12"/>
    <w:rsid w:val="00B45ED6"/>
    <w:rsid w:val="00B46373"/>
    <w:rsid w:val="00B468E2"/>
    <w:rsid w:val="00B469EE"/>
    <w:rsid w:val="00B46DB5"/>
    <w:rsid w:val="00B47412"/>
    <w:rsid w:val="00B50CBD"/>
    <w:rsid w:val="00B50F15"/>
    <w:rsid w:val="00B511BC"/>
    <w:rsid w:val="00B51688"/>
    <w:rsid w:val="00B51945"/>
    <w:rsid w:val="00B51A6B"/>
    <w:rsid w:val="00B521B3"/>
    <w:rsid w:val="00B523C3"/>
    <w:rsid w:val="00B52CD6"/>
    <w:rsid w:val="00B53263"/>
    <w:rsid w:val="00B53968"/>
    <w:rsid w:val="00B53B95"/>
    <w:rsid w:val="00B53F76"/>
    <w:rsid w:val="00B54087"/>
    <w:rsid w:val="00B5424B"/>
    <w:rsid w:val="00B544EF"/>
    <w:rsid w:val="00B55776"/>
    <w:rsid w:val="00B55CA5"/>
    <w:rsid w:val="00B55CC9"/>
    <w:rsid w:val="00B56052"/>
    <w:rsid w:val="00B564CD"/>
    <w:rsid w:val="00B56A4B"/>
    <w:rsid w:val="00B572E5"/>
    <w:rsid w:val="00B57468"/>
    <w:rsid w:val="00B57AC2"/>
    <w:rsid w:val="00B6014E"/>
    <w:rsid w:val="00B60D9D"/>
    <w:rsid w:val="00B612F9"/>
    <w:rsid w:val="00B619A5"/>
    <w:rsid w:val="00B619E9"/>
    <w:rsid w:val="00B61BEE"/>
    <w:rsid w:val="00B61C7C"/>
    <w:rsid w:val="00B61FFB"/>
    <w:rsid w:val="00B621BD"/>
    <w:rsid w:val="00B62759"/>
    <w:rsid w:val="00B63373"/>
    <w:rsid w:val="00B633D7"/>
    <w:rsid w:val="00B637BB"/>
    <w:rsid w:val="00B63DA6"/>
    <w:rsid w:val="00B63E0D"/>
    <w:rsid w:val="00B64811"/>
    <w:rsid w:val="00B65474"/>
    <w:rsid w:val="00B65A47"/>
    <w:rsid w:val="00B65A8F"/>
    <w:rsid w:val="00B66CB2"/>
    <w:rsid w:val="00B66D6E"/>
    <w:rsid w:val="00B66D97"/>
    <w:rsid w:val="00B674ED"/>
    <w:rsid w:val="00B67597"/>
    <w:rsid w:val="00B677CF"/>
    <w:rsid w:val="00B7043A"/>
    <w:rsid w:val="00B70631"/>
    <w:rsid w:val="00B70698"/>
    <w:rsid w:val="00B70C9A"/>
    <w:rsid w:val="00B7157E"/>
    <w:rsid w:val="00B71E0E"/>
    <w:rsid w:val="00B7234A"/>
    <w:rsid w:val="00B72494"/>
    <w:rsid w:val="00B733B9"/>
    <w:rsid w:val="00B73A74"/>
    <w:rsid w:val="00B73E22"/>
    <w:rsid w:val="00B73F85"/>
    <w:rsid w:val="00B74489"/>
    <w:rsid w:val="00B74A44"/>
    <w:rsid w:val="00B75C45"/>
    <w:rsid w:val="00B76015"/>
    <w:rsid w:val="00B7680D"/>
    <w:rsid w:val="00B76A7C"/>
    <w:rsid w:val="00B76DF8"/>
    <w:rsid w:val="00B76E74"/>
    <w:rsid w:val="00B76EB8"/>
    <w:rsid w:val="00B771C9"/>
    <w:rsid w:val="00B8050D"/>
    <w:rsid w:val="00B81148"/>
    <w:rsid w:val="00B813DA"/>
    <w:rsid w:val="00B82566"/>
    <w:rsid w:val="00B82584"/>
    <w:rsid w:val="00B826F2"/>
    <w:rsid w:val="00B82C39"/>
    <w:rsid w:val="00B83757"/>
    <w:rsid w:val="00B83A95"/>
    <w:rsid w:val="00B84405"/>
    <w:rsid w:val="00B84A9E"/>
    <w:rsid w:val="00B84C46"/>
    <w:rsid w:val="00B851B8"/>
    <w:rsid w:val="00B85C6A"/>
    <w:rsid w:val="00B85F12"/>
    <w:rsid w:val="00B8649A"/>
    <w:rsid w:val="00B867D9"/>
    <w:rsid w:val="00B87453"/>
    <w:rsid w:val="00B87EB0"/>
    <w:rsid w:val="00B900A9"/>
    <w:rsid w:val="00B90338"/>
    <w:rsid w:val="00B905A1"/>
    <w:rsid w:val="00B90729"/>
    <w:rsid w:val="00B90C29"/>
    <w:rsid w:val="00B9163B"/>
    <w:rsid w:val="00B917AD"/>
    <w:rsid w:val="00B91B3B"/>
    <w:rsid w:val="00B91CFF"/>
    <w:rsid w:val="00B92958"/>
    <w:rsid w:val="00B933A3"/>
    <w:rsid w:val="00B934F3"/>
    <w:rsid w:val="00B9375B"/>
    <w:rsid w:val="00B93BF2"/>
    <w:rsid w:val="00B93DE0"/>
    <w:rsid w:val="00B94062"/>
    <w:rsid w:val="00B94B34"/>
    <w:rsid w:val="00B94C1E"/>
    <w:rsid w:val="00B94D25"/>
    <w:rsid w:val="00B94EDC"/>
    <w:rsid w:val="00B9517A"/>
    <w:rsid w:val="00B95906"/>
    <w:rsid w:val="00B9597F"/>
    <w:rsid w:val="00B95A40"/>
    <w:rsid w:val="00B96533"/>
    <w:rsid w:val="00B96E2B"/>
    <w:rsid w:val="00B97731"/>
    <w:rsid w:val="00B97BFF"/>
    <w:rsid w:val="00B97C66"/>
    <w:rsid w:val="00BA0A65"/>
    <w:rsid w:val="00BA173B"/>
    <w:rsid w:val="00BA18EB"/>
    <w:rsid w:val="00BA2405"/>
    <w:rsid w:val="00BA2E48"/>
    <w:rsid w:val="00BA3616"/>
    <w:rsid w:val="00BA4382"/>
    <w:rsid w:val="00BA4393"/>
    <w:rsid w:val="00BA43EE"/>
    <w:rsid w:val="00BA4EC4"/>
    <w:rsid w:val="00BA52B0"/>
    <w:rsid w:val="00BA53A7"/>
    <w:rsid w:val="00BA5BBA"/>
    <w:rsid w:val="00BA5CCA"/>
    <w:rsid w:val="00BA63EA"/>
    <w:rsid w:val="00BA6B6B"/>
    <w:rsid w:val="00BA6EE3"/>
    <w:rsid w:val="00BA701F"/>
    <w:rsid w:val="00BA762B"/>
    <w:rsid w:val="00BA7D9E"/>
    <w:rsid w:val="00BB017A"/>
    <w:rsid w:val="00BB04B3"/>
    <w:rsid w:val="00BB0536"/>
    <w:rsid w:val="00BB06ED"/>
    <w:rsid w:val="00BB0709"/>
    <w:rsid w:val="00BB07CC"/>
    <w:rsid w:val="00BB081D"/>
    <w:rsid w:val="00BB18E2"/>
    <w:rsid w:val="00BB1B4B"/>
    <w:rsid w:val="00BB240B"/>
    <w:rsid w:val="00BB3068"/>
    <w:rsid w:val="00BB30B7"/>
    <w:rsid w:val="00BB31C1"/>
    <w:rsid w:val="00BB36AD"/>
    <w:rsid w:val="00BB397D"/>
    <w:rsid w:val="00BB3B39"/>
    <w:rsid w:val="00BB3B46"/>
    <w:rsid w:val="00BB3BDF"/>
    <w:rsid w:val="00BB3F5D"/>
    <w:rsid w:val="00BB5054"/>
    <w:rsid w:val="00BB5868"/>
    <w:rsid w:val="00BB5B9A"/>
    <w:rsid w:val="00BB6698"/>
    <w:rsid w:val="00BB6780"/>
    <w:rsid w:val="00BB6EBC"/>
    <w:rsid w:val="00BC04C4"/>
    <w:rsid w:val="00BC0506"/>
    <w:rsid w:val="00BC0543"/>
    <w:rsid w:val="00BC068C"/>
    <w:rsid w:val="00BC06C4"/>
    <w:rsid w:val="00BC07C6"/>
    <w:rsid w:val="00BC16CF"/>
    <w:rsid w:val="00BC19B3"/>
    <w:rsid w:val="00BC250A"/>
    <w:rsid w:val="00BC28DF"/>
    <w:rsid w:val="00BC2ECC"/>
    <w:rsid w:val="00BC310C"/>
    <w:rsid w:val="00BC322B"/>
    <w:rsid w:val="00BC3DE8"/>
    <w:rsid w:val="00BC412B"/>
    <w:rsid w:val="00BC4227"/>
    <w:rsid w:val="00BC4DAA"/>
    <w:rsid w:val="00BC4E39"/>
    <w:rsid w:val="00BC56AB"/>
    <w:rsid w:val="00BC6A3B"/>
    <w:rsid w:val="00BC7603"/>
    <w:rsid w:val="00BD00AE"/>
    <w:rsid w:val="00BD0645"/>
    <w:rsid w:val="00BD1426"/>
    <w:rsid w:val="00BD1523"/>
    <w:rsid w:val="00BD161A"/>
    <w:rsid w:val="00BD2275"/>
    <w:rsid w:val="00BD2798"/>
    <w:rsid w:val="00BD2F73"/>
    <w:rsid w:val="00BD338A"/>
    <w:rsid w:val="00BD3729"/>
    <w:rsid w:val="00BD3BE5"/>
    <w:rsid w:val="00BD40B2"/>
    <w:rsid w:val="00BD4CB0"/>
    <w:rsid w:val="00BD4DFF"/>
    <w:rsid w:val="00BD4F4D"/>
    <w:rsid w:val="00BD5211"/>
    <w:rsid w:val="00BD54C3"/>
    <w:rsid w:val="00BD591C"/>
    <w:rsid w:val="00BD5B59"/>
    <w:rsid w:val="00BD6008"/>
    <w:rsid w:val="00BD696C"/>
    <w:rsid w:val="00BD6CF5"/>
    <w:rsid w:val="00BD7701"/>
    <w:rsid w:val="00BD7EA8"/>
    <w:rsid w:val="00BE01F7"/>
    <w:rsid w:val="00BE0C57"/>
    <w:rsid w:val="00BE13E2"/>
    <w:rsid w:val="00BE14BC"/>
    <w:rsid w:val="00BE1700"/>
    <w:rsid w:val="00BE170B"/>
    <w:rsid w:val="00BE195B"/>
    <w:rsid w:val="00BE23D8"/>
    <w:rsid w:val="00BE2507"/>
    <w:rsid w:val="00BE2E2F"/>
    <w:rsid w:val="00BE3257"/>
    <w:rsid w:val="00BE3B56"/>
    <w:rsid w:val="00BE510F"/>
    <w:rsid w:val="00BE51AD"/>
    <w:rsid w:val="00BE534B"/>
    <w:rsid w:val="00BE5E81"/>
    <w:rsid w:val="00BE716D"/>
    <w:rsid w:val="00BE73FC"/>
    <w:rsid w:val="00BE79C6"/>
    <w:rsid w:val="00BE7BD6"/>
    <w:rsid w:val="00BF027B"/>
    <w:rsid w:val="00BF06CB"/>
    <w:rsid w:val="00BF07C1"/>
    <w:rsid w:val="00BF08E7"/>
    <w:rsid w:val="00BF0FDB"/>
    <w:rsid w:val="00BF105E"/>
    <w:rsid w:val="00BF10FB"/>
    <w:rsid w:val="00BF110F"/>
    <w:rsid w:val="00BF150E"/>
    <w:rsid w:val="00BF183E"/>
    <w:rsid w:val="00BF19F5"/>
    <w:rsid w:val="00BF1F66"/>
    <w:rsid w:val="00BF22C6"/>
    <w:rsid w:val="00BF2C01"/>
    <w:rsid w:val="00BF2FFB"/>
    <w:rsid w:val="00BF36CC"/>
    <w:rsid w:val="00BF3B10"/>
    <w:rsid w:val="00BF3BCF"/>
    <w:rsid w:val="00BF42D2"/>
    <w:rsid w:val="00BF52AB"/>
    <w:rsid w:val="00BF53E7"/>
    <w:rsid w:val="00BF5619"/>
    <w:rsid w:val="00BF5BC5"/>
    <w:rsid w:val="00BF63DF"/>
    <w:rsid w:val="00BF6844"/>
    <w:rsid w:val="00BF6D7B"/>
    <w:rsid w:val="00BF71C9"/>
    <w:rsid w:val="00BF7C39"/>
    <w:rsid w:val="00BF7F68"/>
    <w:rsid w:val="00C0106F"/>
    <w:rsid w:val="00C0135D"/>
    <w:rsid w:val="00C01BA3"/>
    <w:rsid w:val="00C01E73"/>
    <w:rsid w:val="00C02563"/>
    <w:rsid w:val="00C0343B"/>
    <w:rsid w:val="00C0369D"/>
    <w:rsid w:val="00C03B18"/>
    <w:rsid w:val="00C04015"/>
    <w:rsid w:val="00C04119"/>
    <w:rsid w:val="00C04A84"/>
    <w:rsid w:val="00C05022"/>
    <w:rsid w:val="00C05475"/>
    <w:rsid w:val="00C06DC6"/>
    <w:rsid w:val="00C0724F"/>
    <w:rsid w:val="00C07AC8"/>
    <w:rsid w:val="00C07F3C"/>
    <w:rsid w:val="00C10519"/>
    <w:rsid w:val="00C10DD9"/>
    <w:rsid w:val="00C10E0C"/>
    <w:rsid w:val="00C112EB"/>
    <w:rsid w:val="00C11D5D"/>
    <w:rsid w:val="00C11E8D"/>
    <w:rsid w:val="00C12775"/>
    <w:rsid w:val="00C12CDC"/>
    <w:rsid w:val="00C1380F"/>
    <w:rsid w:val="00C13AB7"/>
    <w:rsid w:val="00C14EF7"/>
    <w:rsid w:val="00C14F16"/>
    <w:rsid w:val="00C159ED"/>
    <w:rsid w:val="00C15A81"/>
    <w:rsid w:val="00C15EF3"/>
    <w:rsid w:val="00C15F4D"/>
    <w:rsid w:val="00C16246"/>
    <w:rsid w:val="00C1646A"/>
    <w:rsid w:val="00C16A2B"/>
    <w:rsid w:val="00C16F33"/>
    <w:rsid w:val="00C174ED"/>
    <w:rsid w:val="00C179E2"/>
    <w:rsid w:val="00C20292"/>
    <w:rsid w:val="00C2057C"/>
    <w:rsid w:val="00C20B85"/>
    <w:rsid w:val="00C20EAB"/>
    <w:rsid w:val="00C21648"/>
    <w:rsid w:val="00C21A33"/>
    <w:rsid w:val="00C21D10"/>
    <w:rsid w:val="00C221E6"/>
    <w:rsid w:val="00C22628"/>
    <w:rsid w:val="00C22E7D"/>
    <w:rsid w:val="00C23011"/>
    <w:rsid w:val="00C231BC"/>
    <w:rsid w:val="00C2367E"/>
    <w:rsid w:val="00C23D53"/>
    <w:rsid w:val="00C24B4C"/>
    <w:rsid w:val="00C24F8F"/>
    <w:rsid w:val="00C26054"/>
    <w:rsid w:val="00C26660"/>
    <w:rsid w:val="00C26918"/>
    <w:rsid w:val="00C273C7"/>
    <w:rsid w:val="00C3041B"/>
    <w:rsid w:val="00C3053F"/>
    <w:rsid w:val="00C317C7"/>
    <w:rsid w:val="00C31A63"/>
    <w:rsid w:val="00C31F2B"/>
    <w:rsid w:val="00C33A22"/>
    <w:rsid w:val="00C344E0"/>
    <w:rsid w:val="00C34747"/>
    <w:rsid w:val="00C34D34"/>
    <w:rsid w:val="00C34D78"/>
    <w:rsid w:val="00C35A84"/>
    <w:rsid w:val="00C3625E"/>
    <w:rsid w:val="00C36354"/>
    <w:rsid w:val="00C3718B"/>
    <w:rsid w:val="00C37524"/>
    <w:rsid w:val="00C375E7"/>
    <w:rsid w:val="00C37667"/>
    <w:rsid w:val="00C402B8"/>
    <w:rsid w:val="00C40C1B"/>
    <w:rsid w:val="00C40CDD"/>
    <w:rsid w:val="00C413E6"/>
    <w:rsid w:val="00C418B6"/>
    <w:rsid w:val="00C41F1A"/>
    <w:rsid w:val="00C41FD5"/>
    <w:rsid w:val="00C420F8"/>
    <w:rsid w:val="00C421B8"/>
    <w:rsid w:val="00C42737"/>
    <w:rsid w:val="00C4289A"/>
    <w:rsid w:val="00C43064"/>
    <w:rsid w:val="00C44705"/>
    <w:rsid w:val="00C44883"/>
    <w:rsid w:val="00C45719"/>
    <w:rsid w:val="00C46168"/>
    <w:rsid w:val="00C462B9"/>
    <w:rsid w:val="00C474DE"/>
    <w:rsid w:val="00C47643"/>
    <w:rsid w:val="00C4772E"/>
    <w:rsid w:val="00C47745"/>
    <w:rsid w:val="00C47A5B"/>
    <w:rsid w:val="00C47B68"/>
    <w:rsid w:val="00C47D4A"/>
    <w:rsid w:val="00C50B13"/>
    <w:rsid w:val="00C50BAA"/>
    <w:rsid w:val="00C50D90"/>
    <w:rsid w:val="00C51AE5"/>
    <w:rsid w:val="00C520C8"/>
    <w:rsid w:val="00C52338"/>
    <w:rsid w:val="00C53829"/>
    <w:rsid w:val="00C5447F"/>
    <w:rsid w:val="00C544F7"/>
    <w:rsid w:val="00C54552"/>
    <w:rsid w:val="00C55064"/>
    <w:rsid w:val="00C55821"/>
    <w:rsid w:val="00C55C90"/>
    <w:rsid w:val="00C55E3E"/>
    <w:rsid w:val="00C56799"/>
    <w:rsid w:val="00C56A02"/>
    <w:rsid w:val="00C5776C"/>
    <w:rsid w:val="00C60018"/>
    <w:rsid w:val="00C6002A"/>
    <w:rsid w:val="00C60090"/>
    <w:rsid w:val="00C602F4"/>
    <w:rsid w:val="00C60A3D"/>
    <w:rsid w:val="00C60E74"/>
    <w:rsid w:val="00C6107A"/>
    <w:rsid w:val="00C61223"/>
    <w:rsid w:val="00C61601"/>
    <w:rsid w:val="00C61BFC"/>
    <w:rsid w:val="00C63960"/>
    <w:rsid w:val="00C63982"/>
    <w:rsid w:val="00C63A89"/>
    <w:rsid w:val="00C63FE6"/>
    <w:rsid w:val="00C642EB"/>
    <w:rsid w:val="00C6477A"/>
    <w:rsid w:val="00C64807"/>
    <w:rsid w:val="00C64B96"/>
    <w:rsid w:val="00C653F4"/>
    <w:rsid w:val="00C658FE"/>
    <w:rsid w:val="00C66537"/>
    <w:rsid w:val="00C6685A"/>
    <w:rsid w:val="00C66990"/>
    <w:rsid w:val="00C67254"/>
    <w:rsid w:val="00C672ED"/>
    <w:rsid w:val="00C676E8"/>
    <w:rsid w:val="00C6797F"/>
    <w:rsid w:val="00C67BE0"/>
    <w:rsid w:val="00C67BF4"/>
    <w:rsid w:val="00C67E0A"/>
    <w:rsid w:val="00C7027F"/>
    <w:rsid w:val="00C702FA"/>
    <w:rsid w:val="00C7186A"/>
    <w:rsid w:val="00C71A0D"/>
    <w:rsid w:val="00C71D46"/>
    <w:rsid w:val="00C720FB"/>
    <w:rsid w:val="00C721BF"/>
    <w:rsid w:val="00C72445"/>
    <w:rsid w:val="00C7248B"/>
    <w:rsid w:val="00C72A89"/>
    <w:rsid w:val="00C73501"/>
    <w:rsid w:val="00C73879"/>
    <w:rsid w:val="00C7399F"/>
    <w:rsid w:val="00C749B9"/>
    <w:rsid w:val="00C74AFD"/>
    <w:rsid w:val="00C7525A"/>
    <w:rsid w:val="00C75363"/>
    <w:rsid w:val="00C7581C"/>
    <w:rsid w:val="00C7588B"/>
    <w:rsid w:val="00C7589F"/>
    <w:rsid w:val="00C759F2"/>
    <w:rsid w:val="00C76469"/>
    <w:rsid w:val="00C76A36"/>
    <w:rsid w:val="00C76CF4"/>
    <w:rsid w:val="00C7727D"/>
    <w:rsid w:val="00C7760E"/>
    <w:rsid w:val="00C7782B"/>
    <w:rsid w:val="00C778A6"/>
    <w:rsid w:val="00C803C7"/>
    <w:rsid w:val="00C80878"/>
    <w:rsid w:val="00C8180E"/>
    <w:rsid w:val="00C81C24"/>
    <w:rsid w:val="00C81D9E"/>
    <w:rsid w:val="00C82398"/>
    <w:rsid w:val="00C8389E"/>
    <w:rsid w:val="00C838A6"/>
    <w:rsid w:val="00C840BE"/>
    <w:rsid w:val="00C843BF"/>
    <w:rsid w:val="00C84C51"/>
    <w:rsid w:val="00C84CC5"/>
    <w:rsid w:val="00C853B4"/>
    <w:rsid w:val="00C85A9F"/>
    <w:rsid w:val="00C866D0"/>
    <w:rsid w:val="00C86F8A"/>
    <w:rsid w:val="00C8794A"/>
    <w:rsid w:val="00C9079D"/>
    <w:rsid w:val="00C90805"/>
    <w:rsid w:val="00C909C1"/>
    <w:rsid w:val="00C913A2"/>
    <w:rsid w:val="00C91E97"/>
    <w:rsid w:val="00C92930"/>
    <w:rsid w:val="00C92CC2"/>
    <w:rsid w:val="00C92E84"/>
    <w:rsid w:val="00C93157"/>
    <w:rsid w:val="00C938F7"/>
    <w:rsid w:val="00C93F6F"/>
    <w:rsid w:val="00C942A8"/>
    <w:rsid w:val="00C9432C"/>
    <w:rsid w:val="00C944F1"/>
    <w:rsid w:val="00C949A0"/>
    <w:rsid w:val="00C94F36"/>
    <w:rsid w:val="00C95147"/>
    <w:rsid w:val="00C95CD5"/>
    <w:rsid w:val="00C967A4"/>
    <w:rsid w:val="00C96BA4"/>
    <w:rsid w:val="00C9736B"/>
    <w:rsid w:val="00C973B0"/>
    <w:rsid w:val="00C975F8"/>
    <w:rsid w:val="00C9778C"/>
    <w:rsid w:val="00C97EAE"/>
    <w:rsid w:val="00CA014D"/>
    <w:rsid w:val="00CA07F2"/>
    <w:rsid w:val="00CA0A8C"/>
    <w:rsid w:val="00CA159C"/>
    <w:rsid w:val="00CA1FB2"/>
    <w:rsid w:val="00CA3199"/>
    <w:rsid w:val="00CA35D6"/>
    <w:rsid w:val="00CA3FED"/>
    <w:rsid w:val="00CA4A2F"/>
    <w:rsid w:val="00CA4A43"/>
    <w:rsid w:val="00CA56A0"/>
    <w:rsid w:val="00CA597C"/>
    <w:rsid w:val="00CA597D"/>
    <w:rsid w:val="00CA5FEF"/>
    <w:rsid w:val="00CA629A"/>
    <w:rsid w:val="00CA686E"/>
    <w:rsid w:val="00CA6A02"/>
    <w:rsid w:val="00CA6B77"/>
    <w:rsid w:val="00CA6CC0"/>
    <w:rsid w:val="00CA7642"/>
    <w:rsid w:val="00CB0CAC"/>
    <w:rsid w:val="00CB180D"/>
    <w:rsid w:val="00CB1833"/>
    <w:rsid w:val="00CB3134"/>
    <w:rsid w:val="00CB392D"/>
    <w:rsid w:val="00CB3BA7"/>
    <w:rsid w:val="00CB4E14"/>
    <w:rsid w:val="00CB59E4"/>
    <w:rsid w:val="00CB5FBC"/>
    <w:rsid w:val="00CB5FD3"/>
    <w:rsid w:val="00CB628D"/>
    <w:rsid w:val="00CB66B0"/>
    <w:rsid w:val="00CB6726"/>
    <w:rsid w:val="00CB6CDD"/>
    <w:rsid w:val="00CB7AD1"/>
    <w:rsid w:val="00CC05C5"/>
    <w:rsid w:val="00CC085F"/>
    <w:rsid w:val="00CC0A2F"/>
    <w:rsid w:val="00CC0B6E"/>
    <w:rsid w:val="00CC1DAD"/>
    <w:rsid w:val="00CC1E5F"/>
    <w:rsid w:val="00CC2322"/>
    <w:rsid w:val="00CC23D8"/>
    <w:rsid w:val="00CC2BFF"/>
    <w:rsid w:val="00CC2E5C"/>
    <w:rsid w:val="00CC2E90"/>
    <w:rsid w:val="00CC335F"/>
    <w:rsid w:val="00CC34A6"/>
    <w:rsid w:val="00CC3968"/>
    <w:rsid w:val="00CC3E99"/>
    <w:rsid w:val="00CC46E7"/>
    <w:rsid w:val="00CC4806"/>
    <w:rsid w:val="00CC510B"/>
    <w:rsid w:val="00CC53E3"/>
    <w:rsid w:val="00CC5706"/>
    <w:rsid w:val="00CC6701"/>
    <w:rsid w:val="00CC67B5"/>
    <w:rsid w:val="00CC6B83"/>
    <w:rsid w:val="00CC7052"/>
    <w:rsid w:val="00CC70E0"/>
    <w:rsid w:val="00CC7353"/>
    <w:rsid w:val="00CD02EE"/>
    <w:rsid w:val="00CD06E1"/>
    <w:rsid w:val="00CD1394"/>
    <w:rsid w:val="00CD167E"/>
    <w:rsid w:val="00CD1882"/>
    <w:rsid w:val="00CD18E1"/>
    <w:rsid w:val="00CD1AB0"/>
    <w:rsid w:val="00CD1C64"/>
    <w:rsid w:val="00CD29B4"/>
    <w:rsid w:val="00CD3775"/>
    <w:rsid w:val="00CD3CAB"/>
    <w:rsid w:val="00CD40A9"/>
    <w:rsid w:val="00CD458D"/>
    <w:rsid w:val="00CD4750"/>
    <w:rsid w:val="00CD4B50"/>
    <w:rsid w:val="00CD5064"/>
    <w:rsid w:val="00CD50C6"/>
    <w:rsid w:val="00CD527C"/>
    <w:rsid w:val="00CD537E"/>
    <w:rsid w:val="00CD5615"/>
    <w:rsid w:val="00CD5738"/>
    <w:rsid w:val="00CD59AB"/>
    <w:rsid w:val="00CD6D2B"/>
    <w:rsid w:val="00CD7030"/>
    <w:rsid w:val="00CD7287"/>
    <w:rsid w:val="00CD7AE4"/>
    <w:rsid w:val="00CE0703"/>
    <w:rsid w:val="00CE089E"/>
    <w:rsid w:val="00CE0B1E"/>
    <w:rsid w:val="00CE1551"/>
    <w:rsid w:val="00CE1B35"/>
    <w:rsid w:val="00CE1D20"/>
    <w:rsid w:val="00CE20BE"/>
    <w:rsid w:val="00CE25C5"/>
    <w:rsid w:val="00CE28C0"/>
    <w:rsid w:val="00CE291E"/>
    <w:rsid w:val="00CE3390"/>
    <w:rsid w:val="00CE3436"/>
    <w:rsid w:val="00CE35EE"/>
    <w:rsid w:val="00CE3873"/>
    <w:rsid w:val="00CE3EFF"/>
    <w:rsid w:val="00CE42D5"/>
    <w:rsid w:val="00CE4516"/>
    <w:rsid w:val="00CE4643"/>
    <w:rsid w:val="00CE4C12"/>
    <w:rsid w:val="00CE4CD1"/>
    <w:rsid w:val="00CE4E9C"/>
    <w:rsid w:val="00CE535E"/>
    <w:rsid w:val="00CE540F"/>
    <w:rsid w:val="00CE54D1"/>
    <w:rsid w:val="00CE626F"/>
    <w:rsid w:val="00CE6B2B"/>
    <w:rsid w:val="00CE724C"/>
    <w:rsid w:val="00CE7827"/>
    <w:rsid w:val="00CE7FF4"/>
    <w:rsid w:val="00CF0295"/>
    <w:rsid w:val="00CF13E1"/>
    <w:rsid w:val="00CF14DE"/>
    <w:rsid w:val="00CF199E"/>
    <w:rsid w:val="00CF2225"/>
    <w:rsid w:val="00CF2760"/>
    <w:rsid w:val="00CF288B"/>
    <w:rsid w:val="00CF2F88"/>
    <w:rsid w:val="00CF3860"/>
    <w:rsid w:val="00CF3DF1"/>
    <w:rsid w:val="00CF3F7F"/>
    <w:rsid w:val="00CF4243"/>
    <w:rsid w:val="00CF42B4"/>
    <w:rsid w:val="00CF4A8A"/>
    <w:rsid w:val="00CF6013"/>
    <w:rsid w:val="00CF60EA"/>
    <w:rsid w:val="00CF65FC"/>
    <w:rsid w:val="00CF67C7"/>
    <w:rsid w:val="00CF6B02"/>
    <w:rsid w:val="00CF6F2F"/>
    <w:rsid w:val="00CF7702"/>
    <w:rsid w:val="00CF7B9F"/>
    <w:rsid w:val="00CF7C64"/>
    <w:rsid w:val="00D005F9"/>
    <w:rsid w:val="00D006A2"/>
    <w:rsid w:val="00D01236"/>
    <w:rsid w:val="00D013B2"/>
    <w:rsid w:val="00D01C25"/>
    <w:rsid w:val="00D01F84"/>
    <w:rsid w:val="00D0201F"/>
    <w:rsid w:val="00D0239D"/>
    <w:rsid w:val="00D02DA0"/>
    <w:rsid w:val="00D02E44"/>
    <w:rsid w:val="00D02EBB"/>
    <w:rsid w:val="00D02F40"/>
    <w:rsid w:val="00D02FD5"/>
    <w:rsid w:val="00D034BC"/>
    <w:rsid w:val="00D041CA"/>
    <w:rsid w:val="00D043DC"/>
    <w:rsid w:val="00D04B78"/>
    <w:rsid w:val="00D04C46"/>
    <w:rsid w:val="00D04F71"/>
    <w:rsid w:val="00D04F9E"/>
    <w:rsid w:val="00D05494"/>
    <w:rsid w:val="00D0593D"/>
    <w:rsid w:val="00D05DA6"/>
    <w:rsid w:val="00D0687F"/>
    <w:rsid w:val="00D07157"/>
    <w:rsid w:val="00D07E82"/>
    <w:rsid w:val="00D115DC"/>
    <w:rsid w:val="00D1183C"/>
    <w:rsid w:val="00D11FDA"/>
    <w:rsid w:val="00D127C0"/>
    <w:rsid w:val="00D129B7"/>
    <w:rsid w:val="00D12EF5"/>
    <w:rsid w:val="00D13AA3"/>
    <w:rsid w:val="00D13AB5"/>
    <w:rsid w:val="00D14810"/>
    <w:rsid w:val="00D15283"/>
    <w:rsid w:val="00D15DD7"/>
    <w:rsid w:val="00D164CB"/>
    <w:rsid w:val="00D16A79"/>
    <w:rsid w:val="00D17C26"/>
    <w:rsid w:val="00D20F46"/>
    <w:rsid w:val="00D214E3"/>
    <w:rsid w:val="00D21D30"/>
    <w:rsid w:val="00D21E6A"/>
    <w:rsid w:val="00D242E7"/>
    <w:rsid w:val="00D24A35"/>
    <w:rsid w:val="00D24CB9"/>
    <w:rsid w:val="00D2568F"/>
    <w:rsid w:val="00D25700"/>
    <w:rsid w:val="00D25C7B"/>
    <w:rsid w:val="00D262DA"/>
    <w:rsid w:val="00D26438"/>
    <w:rsid w:val="00D26ADD"/>
    <w:rsid w:val="00D276BA"/>
    <w:rsid w:val="00D279EE"/>
    <w:rsid w:val="00D303BC"/>
    <w:rsid w:val="00D304DF"/>
    <w:rsid w:val="00D307FD"/>
    <w:rsid w:val="00D3096B"/>
    <w:rsid w:val="00D30A7B"/>
    <w:rsid w:val="00D311FC"/>
    <w:rsid w:val="00D314FB"/>
    <w:rsid w:val="00D31948"/>
    <w:rsid w:val="00D320B9"/>
    <w:rsid w:val="00D32509"/>
    <w:rsid w:val="00D32A79"/>
    <w:rsid w:val="00D33198"/>
    <w:rsid w:val="00D33440"/>
    <w:rsid w:val="00D33A22"/>
    <w:rsid w:val="00D33A2C"/>
    <w:rsid w:val="00D34464"/>
    <w:rsid w:val="00D34779"/>
    <w:rsid w:val="00D34C29"/>
    <w:rsid w:val="00D3548C"/>
    <w:rsid w:val="00D354C8"/>
    <w:rsid w:val="00D35609"/>
    <w:rsid w:val="00D356C7"/>
    <w:rsid w:val="00D35BE1"/>
    <w:rsid w:val="00D36248"/>
    <w:rsid w:val="00D36794"/>
    <w:rsid w:val="00D3699C"/>
    <w:rsid w:val="00D373AC"/>
    <w:rsid w:val="00D373CF"/>
    <w:rsid w:val="00D37586"/>
    <w:rsid w:val="00D3771A"/>
    <w:rsid w:val="00D377A7"/>
    <w:rsid w:val="00D37D34"/>
    <w:rsid w:val="00D37D38"/>
    <w:rsid w:val="00D37E2B"/>
    <w:rsid w:val="00D37F59"/>
    <w:rsid w:val="00D4012F"/>
    <w:rsid w:val="00D4039D"/>
    <w:rsid w:val="00D40AD4"/>
    <w:rsid w:val="00D41C17"/>
    <w:rsid w:val="00D41D86"/>
    <w:rsid w:val="00D41FE1"/>
    <w:rsid w:val="00D42899"/>
    <w:rsid w:val="00D42F20"/>
    <w:rsid w:val="00D4311C"/>
    <w:rsid w:val="00D432E3"/>
    <w:rsid w:val="00D43A26"/>
    <w:rsid w:val="00D443C6"/>
    <w:rsid w:val="00D443F0"/>
    <w:rsid w:val="00D4493F"/>
    <w:rsid w:val="00D4499F"/>
    <w:rsid w:val="00D45858"/>
    <w:rsid w:val="00D45935"/>
    <w:rsid w:val="00D45AFA"/>
    <w:rsid w:val="00D46561"/>
    <w:rsid w:val="00D468FE"/>
    <w:rsid w:val="00D469DA"/>
    <w:rsid w:val="00D4753E"/>
    <w:rsid w:val="00D47752"/>
    <w:rsid w:val="00D4787E"/>
    <w:rsid w:val="00D479FF"/>
    <w:rsid w:val="00D47A97"/>
    <w:rsid w:val="00D50042"/>
    <w:rsid w:val="00D501CC"/>
    <w:rsid w:val="00D509E5"/>
    <w:rsid w:val="00D50F68"/>
    <w:rsid w:val="00D510AD"/>
    <w:rsid w:val="00D520C0"/>
    <w:rsid w:val="00D52A4B"/>
    <w:rsid w:val="00D52CA6"/>
    <w:rsid w:val="00D537F5"/>
    <w:rsid w:val="00D53DFB"/>
    <w:rsid w:val="00D5412E"/>
    <w:rsid w:val="00D5456E"/>
    <w:rsid w:val="00D54EDE"/>
    <w:rsid w:val="00D55403"/>
    <w:rsid w:val="00D560EB"/>
    <w:rsid w:val="00D562D0"/>
    <w:rsid w:val="00D5662D"/>
    <w:rsid w:val="00D56A17"/>
    <w:rsid w:val="00D572C4"/>
    <w:rsid w:val="00D575F6"/>
    <w:rsid w:val="00D57EB7"/>
    <w:rsid w:val="00D60BF7"/>
    <w:rsid w:val="00D612B4"/>
    <w:rsid w:val="00D6181A"/>
    <w:rsid w:val="00D618BB"/>
    <w:rsid w:val="00D61D13"/>
    <w:rsid w:val="00D61FD1"/>
    <w:rsid w:val="00D62721"/>
    <w:rsid w:val="00D62C4B"/>
    <w:rsid w:val="00D62F66"/>
    <w:rsid w:val="00D6364C"/>
    <w:rsid w:val="00D638B8"/>
    <w:rsid w:val="00D63F3F"/>
    <w:rsid w:val="00D64CB1"/>
    <w:rsid w:val="00D654BD"/>
    <w:rsid w:val="00D65E43"/>
    <w:rsid w:val="00D661E0"/>
    <w:rsid w:val="00D667ED"/>
    <w:rsid w:val="00D66877"/>
    <w:rsid w:val="00D66B0D"/>
    <w:rsid w:val="00D67899"/>
    <w:rsid w:val="00D67AB4"/>
    <w:rsid w:val="00D700B3"/>
    <w:rsid w:val="00D70FCA"/>
    <w:rsid w:val="00D711EE"/>
    <w:rsid w:val="00D7148A"/>
    <w:rsid w:val="00D71E8D"/>
    <w:rsid w:val="00D72495"/>
    <w:rsid w:val="00D72B76"/>
    <w:rsid w:val="00D73621"/>
    <w:rsid w:val="00D7495B"/>
    <w:rsid w:val="00D74A89"/>
    <w:rsid w:val="00D74CEC"/>
    <w:rsid w:val="00D754B6"/>
    <w:rsid w:val="00D764C9"/>
    <w:rsid w:val="00D7676D"/>
    <w:rsid w:val="00D76BFD"/>
    <w:rsid w:val="00D77160"/>
    <w:rsid w:val="00D800B6"/>
    <w:rsid w:val="00D808C1"/>
    <w:rsid w:val="00D80E45"/>
    <w:rsid w:val="00D81228"/>
    <w:rsid w:val="00D81730"/>
    <w:rsid w:val="00D819BF"/>
    <w:rsid w:val="00D81ADC"/>
    <w:rsid w:val="00D81DFD"/>
    <w:rsid w:val="00D81E14"/>
    <w:rsid w:val="00D82395"/>
    <w:rsid w:val="00D82C0D"/>
    <w:rsid w:val="00D82ECA"/>
    <w:rsid w:val="00D82EEE"/>
    <w:rsid w:val="00D83555"/>
    <w:rsid w:val="00D83B69"/>
    <w:rsid w:val="00D84992"/>
    <w:rsid w:val="00D84CBC"/>
    <w:rsid w:val="00D84FC5"/>
    <w:rsid w:val="00D854E4"/>
    <w:rsid w:val="00D85988"/>
    <w:rsid w:val="00D85B1C"/>
    <w:rsid w:val="00D85FED"/>
    <w:rsid w:val="00D87352"/>
    <w:rsid w:val="00D8779E"/>
    <w:rsid w:val="00D877B4"/>
    <w:rsid w:val="00D87FFB"/>
    <w:rsid w:val="00D9013C"/>
    <w:rsid w:val="00D90535"/>
    <w:rsid w:val="00D9069E"/>
    <w:rsid w:val="00D90E9B"/>
    <w:rsid w:val="00D9115E"/>
    <w:rsid w:val="00D916E5"/>
    <w:rsid w:val="00D91A16"/>
    <w:rsid w:val="00D92D0F"/>
    <w:rsid w:val="00D92E35"/>
    <w:rsid w:val="00D93135"/>
    <w:rsid w:val="00D93297"/>
    <w:rsid w:val="00D93994"/>
    <w:rsid w:val="00D93E81"/>
    <w:rsid w:val="00D94746"/>
    <w:rsid w:val="00D947E8"/>
    <w:rsid w:val="00D948A8"/>
    <w:rsid w:val="00D94E50"/>
    <w:rsid w:val="00D957ED"/>
    <w:rsid w:val="00D9582F"/>
    <w:rsid w:val="00D95900"/>
    <w:rsid w:val="00D959E9"/>
    <w:rsid w:val="00D95DF6"/>
    <w:rsid w:val="00D9630F"/>
    <w:rsid w:val="00D9654B"/>
    <w:rsid w:val="00D96634"/>
    <w:rsid w:val="00D96867"/>
    <w:rsid w:val="00D96A82"/>
    <w:rsid w:val="00D97696"/>
    <w:rsid w:val="00D97AB7"/>
    <w:rsid w:val="00D97AD5"/>
    <w:rsid w:val="00DA0104"/>
    <w:rsid w:val="00DA0346"/>
    <w:rsid w:val="00DA169A"/>
    <w:rsid w:val="00DA19B9"/>
    <w:rsid w:val="00DA1E94"/>
    <w:rsid w:val="00DA1FBC"/>
    <w:rsid w:val="00DA3735"/>
    <w:rsid w:val="00DA3814"/>
    <w:rsid w:val="00DA3C2B"/>
    <w:rsid w:val="00DA4237"/>
    <w:rsid w:val="00DA4D0B"/>
    <w:rsid w:val="00DA4EF2"/>
    <w:rsid w:val="00DA5219"/>
    <w:rsid w:val="00DA5368"/>
    <w:rsid w:val="00DA55B9"/>
    <w:rsid w:val="00DA5968"/>
    <w:rsid w:val="00DA5CA4"/>
    <w:rsid w:val="00DA5EDF"/>
    <w:rsid w:val="00DA6209"/>
    <w:rsid w:val="00DA6B20"/>
    <w:rsid w:val="00DA7329"/>
    <w:rsid w:val="00DA7476"/>
    <w:rsid w:val="00DB0ABE"/>
    <w:rsid w:val="00DB0DF9"/>
    <w:rsid w:val="00DB24AB"/>
    <w:rsid w:val="00DB2849"/>
    <w:rsid w:val="00DB3462"/>
    <w:rsid w:val="00DB34D6"/>
    <w:rsid w:val="00DB3560"/>
    <w:rsid w:val="00DB3911"/>
    <w:rsid w:val="00DB3956"/>
    <w:rsid w:val="00DB40D3"/>
    <w:rsid w:val="00DB41B1"/>
    <w:rsid w:val="00DB4FE8"/>
    <w:rsid w:val="00DB515D"/>
    <w:rsid w:val="00DB5166"/>
    <w:rsid w:val="00DB53AE"/>
    <w:rsid w:val="00DB577F"/>
    <w:rsid w:val="00DB61E1"/>
    <w:rsid w:val="00DB6784"/>
    <w:rsid w:val="00DB735B"/>
    <w:rsid w:val="00DB7396"/>
    <w:rsid w:val="00DB7723"/>
    <w:rsid w:val="00DB7BC8"/>
    <w:rsid w:val="00DB7C8E"/>
    <w:rsid w:val="00DC0130"/>
    <w:rsid w:val="00DC0636"/>
    <w:rsid w:val="00DC187D"/>
    <w:rsid w:val="00DC1896"/>
    <w:rsid w:val="00DC19CF"/>
    <w:rsid w:val="00DC23E5"/>
    <w:rsid w:val="00DC28AA"/>
    <w:rsid w:val="00DC28F3"/>
    <w:rsid w:val="00DC2B1C"/>
    <w:rsid w:val="00DC30B3"/>
    <w:rsid w:val="00DC3CBE"/>
    <w:rsid w:val="00DC3FBF"/>
    <w:rsid w:val="00DC47B6"/>
    <w:rsid w:val="00DC4838"/>
    <w:rsid w:val="00DC4893"/>
    <w:rsid w:val="00DC48A4"/>
    <w:rsid w:val="00DC4F31"/>
    <w:rsid w:val="00DC5375"/>
    <w:rsid w:val="00DC5BFB"/>
    <w:rsid w:val="00DC5C01"/>
    <w:rsid w:val="00DC6994"/>
    <w:rsid w:val="00DC76D2"/>
    <w:rsid w:val="00DC7A6C"/>
    <w:rsid w:val="00DC7FC5"/>
    <w:rsid w:val="00DD08A6"/>
    <w:rsid w:val="00DD16F0"/>
    <w:rsid w:val="00DD1C10"/>
    <w:rsid w:val="00DD29D2"/>
    <w:rsid w:val="00DD3752"/>
    <w:rsid w:val="00DD400D"/>
    <w:rsid w:val="00DD458D"/>
    <w:rsid w:val="00DD45EF"/>
    <w:rsid w:val="00DD4817"/>
    <w:rsid w:val="00DD5092"/>
    <w:rsid w:val="00DD51B3"/>
    <w:rsid w:val="00DD5671"/>
    <w:rsid w:val="00DD5E67"/>
    <w:rsid w:val="00DD5F13"/>
    <w:rsid w:val="00DD61DD"/>
    <w:rsid w:val="00DD67C0"/>
    <w:rsid w:val="00DD6D18"/>
    <w:rsid w:val="00DD7416"/>
    <w:rsid w:val="00DE08EC"/>
    <w:rsid w:val="00DE0E51"/>
    <w:rsid w:val="00DE1FE6"/>
    <w:rsid w:val="00DE2483"/>
    <w:rsid w:val="00DE24F5"/>
    <w:rsid w:val="00DE2928"/>
    <w:rsid w:val="00DE2B9E"/>
    <w:rsid w:val="00DE2BAA"/>
    <w:rsid w:val="00DE2E95"/>
    <w:rsid w:val="00DE2E98"/>
    <w:rsid w:val="00DE3278"/>
    <w:rsid w:val="00DE3C08"/>
    <w:rsid w:val="00DE44A5"/>
    <w:rsid w:val="00DE4B31"/>
    <w:rsid w:val="00DE5178"/>
    <w:rsid w:val="00DE59B9"/>
    <w:rsid w:val="00DE69A6"/>
    <w:rsid w:val="00DE6EA9"/>
    <w:rsid w:val="00DE7216"/>
    <w:rsid w:val="00DE755F"/>
    <w:rsid w:val="00DF0346"/>
    <w:rsid w:val="00DF0937"/>
    <w:rsid w:val="00DF0BA7"/>
    <w:rsid w:val="00DF0BE1"/>
    <w:rsid w:val="00DF146F"/>
    <w:rsid w:val="00DF16B3"/>
    <w:rsid w:val="00DF16F5"/>
    <w:rsid w:val="00DF172D"/>
    <w:rsid w:val="00DF17ED"/>
    <w:rsid w:val="00DF1B98"/>
    <w:rsid w:val="00DF1C87"/>
    <w:rsid w:val="00DF27D7"/>
    <w:rsid w:val="00DF34D6"/>
    <w:rsid w:val="00DF3E44"/>
    <w:rsid w:val="00DF5AA8"/>
    <w:rsid w:val="00DF67EC"/>
    <w:rsid w:val="00DF6EE3"/>
    <w:rsid w:val="00DF7207"/>
    <w:rsid w:val="00DF770A"/>
    <w:rsid w:val="00DF7C5D"/>
    <w:rsid w:val="00E003DF"/>
    <w:rsid w:val="00E004B7"/>
    <w:rsid w:val="00E01323"/>
    <w:rsid w:val="00E0149E"/>
    <w:rsid w:val="00E01CA5"/>
    <w:rsid w:val="00E01CBB"/>
    <w:rsid w:val="00E01EEF"/>
    <w:rsid w:val="00E02145"/>
    <w:rsid w:val="00E03163"/>
    <w:rsid w:val="00E03223"/>
    <w:rsid w:val="00E03251"/>
    <w:rsid w:val="00E0326D"/>
    <w:rsid w:val="00E03489"/>
    <w:rsid w:val="00E03657"/>
    <w:rsid w:val="00E03A97"/>
    <w:rsid w:val="00E03CC9"/>
    <w:rsid w:val="00E03ED2"/>
    <w:rsid w:val="00E04CF1"/>
    <w:rsid w:val="00E053FB"/>
    <w:rsid w:val="00E05758"/>
    <w:rsid w:val="00E05AD0"/>
    <w:rsid w:val="00E0639F"/>
    <w:rsid w:val="00E066FD"/>
    <w:rsid w:val="00E0675E"/>
    <w:rsid w:val="00E068EB"/>
    <w:rsid w:val="00E06B18"/>
    <w:rsid w:val="00E070AD"/>
    <w:rsid w:val="00E10243"/>
    <w:rsid w:val="00E1038B"/>
    <w:rsid w:val="00E109AC"/>
    <w:rsid w:val="00E10AB8"/>
    <w:rsid w:val="00E10AC2"/>
    <w:rsid w:val="00E10D6F"/>
    <w:rsid w:val="00E10F5F"/>
    <w:rsid w:val="00E118BC"/>
    <w:rsid w:val="00E127C5"/>
    <w:rsid w:val="00E12DD7"/>
    <w:rsid w:val="00E141E5"/>
    <w:rsid w:val="00E144F5"/>
    <w:rsid w:val="00E147C3"/>
    <w:rsid w:val="00E14A58"/>
    <w:rsid w:val="00E16465"/>
    <w:rsid w:val="00E166B8"/>
    <w:rsid w:val="00E169E5"/>
    <w:rsid w:val="00E17740"/>
    <w:rsid w:val="00E17C81"/>
    <w:rsid w:val="00E20907"/>
    <w:rsid w:val="00E20BE5"/>
    <w:rsid w:val="00E20C44"/>
    <w:rsid w:val="00E20F2D"/>
    <w:rsid w:val="00E214E7"/>
    <w:rsid w:val="00E2160F"/>
    <w:rsid w:val="00E22233"/>
    <w:rsid w:val="00E2223D"/>
    <w:rsid w:val="00E2247A"/>
    <w:rsid w:val="00E2294E"/>
    <w:rsid w:val="00E22CD9"/>
    <w:rsid w:val="00E22DCB"/>
    <w:rsid w:val="00E2318C"/>
    <w:rsid w:val="00E23743"/>
    <w:rsid w:val="00E23E38"/>
    <w:rsid w:val="00E24245"/>
    <w:rsid w:val="00E244E5"/>
    <w:rsid w:val="00E24E7D"/>
    <w:rsid w:val="00E24EBB"/>
    <w:rsid w:val="00E24FD4"/>
    <w:rsid w:val="00E25511"/>
    <w:rsid w:val="00E2703E"/>
    <w:rsid w:val="00E2744A"/>
    <w:rsid w:val="00E276E6"/>
    <w:rsid w:val="00E27895"/>
    <w:rsid w:val="00E3054F"/>
    <w:rsid w:val="00E30AB9"/>
    <w:rsid w:val="00E30D30"/>
    <w:rsid w:val="00E30F59"/>
    <w:rsid w:val="00E32ECB"/>
    <w:rsid w:val="00E33132"/>
    <w:rsid w:val="00E3353E"/>
    <w:rsid w:val="00E339BC"/>
    <w:rsid w:val="00E339FF"/>
    <w:rsid w:val="00E33CD9"/>
    <w:rsid w:val="00E33DC9"/>
    <w:rsid w:val="00E33FF6"/>
    <w:rsid w:val="00E342B4"/>
    <w:rsid w:val="00E34306"/>
    <w:rsid w:val="00E34A9B"/>
    <w:rsid w:val="00E34B15"/>
    <w:rsid w:val="00E34BC7"/>
    <w:rsid w:val="00E34CB4"/>
    <w:rsid w:val="00E35277"/>
    <w:rsid w:val="00E355E6"/>
    <w:rsid w:val="00E364B6"/>
    <w:rsid w:val="00E36736"/>
    <w:rsid w:val="00E36886"/>
    <w:rsid w:val="00E3697E"/>
    <w:rsid w:val="00E36A2F"/>
    <w:rsid w:val="00E3762B"/>
    <w:rsid w:val="00E37947"/>
    <w:rsid w:val="00E37B8B"/>
    <w:rsid w:val="00E37BB8"/>
    <w:rsid w:val="00E40460"/>
    <w:rsid w:val="00E40CEE"/>
    <w:rsid w:val="00E40D52"/>
    <w:rsid w:val="00E42024"/>
    <w:rsid w:val="00E423FD"/>
    <w:rsid w:val="00E425AD"/>
    <w:rsid w:val="00E431F4"/>
    <w:rsid w:val="00E4337C"/>
    <w:rsid w:val="00E434F1"/>
    <w:rsid w:val="00E439CA"/>
    <w:rsid w:val="00E43F9A"/>
    <w:rsid w:val="00E4426E"/>
    <w:rsid w:val="00E4428A"/>
    <w:rsid w:val="00E44318"/>
    <w:rsid w:val="00E44720"/>
    <w:rsid w:val="00E44BFB"/>
    <w:rsid w:val="00E45689"/>
    <w:rsid w:val="00E45BFD"/>
    <w:rsid w:val="00E45C54"/>
    <w:rsid w:val="00E45D79"/>
    <w:rsid w:val="00E46D1F"/>
    <w:rsid w:val="00E46D5B"/>
    <w:rsid w:val="00E4711C"/>
    <w:rsid w:val="00E47163"/>
    <w:rsid w:val="00E479F4"/>
    <w:rsid w:val="00E50C64"/>
    <w:rsid w:val="00E50E0E"/>
    <w:rsid w:val="00E5151D"/>
    <w:rsid w:val="00E51CC0"/>
    <w:rsid w:val="00E51E44"/>
    <w:rsid w:val="00E52951"/>
    <w:rsid w:val="00E52D76"/>
    <w:rsid w:val="00E52E38"/>
    <w:rsid w:val="00E53D50"/>
    <w:rsid w:val="00E53EC9"/>
    <w:rsid w:val="00E55497"/>
    <w:rsid w:val="00E5600B"/>
    <w:rsid w:val="00E56585"/>
    <w:rsid w:val="00E568CE"/>
    <w:rsid w:val="00E57CFD"/>
    <w:rsid w:val="00E60318"/>
    <w:rsid w:val="00E6071A"/>
    <w:rsid w:val="00E6125B"/>
    <w:rsid w:val="00E6139E"/>
    <w:rsid w:val="00E61878"/>
    <w:rsid w:val="00E61CB9"/>
    <w:rsid w:val="00E620B6"/>
    <w:rsid w:val="00E622D9"/>
    <w:rsid w:val="00E63001"/>
    <w:rsid w:val="00E63636"/>
    <w:rsid w:val="00E63B35"/>
    <w:rsid w:val="00E64EBF"/>
    <w:rsid w:val="00E6516D"/>
    <w:rsid w:val="00E655A9"/>
    <w:rsid w:val="00E656C4"/>
    <w:rsid w:val="00E66A56"/>
    <w:rsid w:val="00E67BA3"/>
    <w:rsid w:val="00E67D33"/>
    <w:rsid w:val="00E70535"/>
    <w:rsid w:val="00E71D27"/>
    <w:rsid w:val="00E722C2"/>
    <w:rsid w:val="00E727CD"/>
    <w:rsid w:val="00E73391"/>
    <w:rsid w:val="00E73B64"/>
    <w:rsid w:val="00E74127"/>
    <w:rsid w:val="00E741F4"/>
    <w:rsid w:val="00E74236"/>
    <w:rsid w:val="00E74B11"/>
    <w:rsid w:val="00E74D80"/>
    <w:rsid w:val="00E74EBF"/>
    <w:rsid w:val="00E75962"/>
    <w:rsid w:val="00E75C18"/>
    <w:rsid w:val="00E75D61"/>
    <w:rsid w:val="00E75FA4"/>
    <w:rsid w:val="00E7606C"/>
    <w:rsid w:val="00E764D4"/>
    <w:rsid w:val="00E76742"/>
    <w:rsid w:val="00E76F5F"/>
    <w:rsid w:val="00E779AA"/>
    <w:rsid w:val="00E80126"/>
    <w:rsid w:val="00E80730"/>
    <w:rsid w:val="00E80ACD"/>
    <w:rsid w:val="00E810EB"/>
    <w:rsid w:val="00E812E2"/>
    <w:rsid w:val="00E816A8"/>
    <w:rsid w:val="00E81BBE"/>
    <w:rsid w:val="00E81BC5"/>
    <w:rsid w:val="00E83478"/>
    <w:rsid w:val="00E83839"/>
    <w:rsid w:val="00E838C5"/>
    <w:rsid w:val="00E8390F"/>
    <w:rsid w:val="00E83AE0"/>
    <w:rsid w:val="00E83F05"/>
    <w:rsid w:val="00E84264"/>
    <w:rsid w:val="00E8473F"/>
    <w:rsid w:val="00E84814"/>
    <w:rsid w:val="00E84AD9"/>
    <w:rsid w:val="00E856E5"/>
    <w:rsid w:val="00E8636B"/>
    <w:rsid w:val="00E8662F"/>
    <w:rsid w:val="00E868E3"/>
    <w:rsid w:val="00E86C93"/>
    <w:rsid w:val="00E86D2B"/>
    <w:rsid w:val="00E870CF"/>
    <w:rsid w:val="00E87311"/>
    <w:rsid w:val="00E87B97"/>
    <w:rsid w:val="00E87F55"/>
    <w:rsid w:val="00E90570"/>
    <w:rsid w:val="00E90916"/>
    <w:rsid w:val="00E90FC8"/>
    <w:rsid w:val="00E910ED"/>
    <w:rsid w:val="00E910EF"/>
    <w:rsid w:val="00E91779"/>
    <w:rsid w:val="00E91C27"/>
    <w:rsid w:val="00E91E6E"/>
    <w:rsid w:val="00E923FF"/>
    <w:rsid w:val="00E927F2"/>
    <w:rsid w:val="00E92AA6"/>
    <w:rsid w:val="00E93215"/>
    <w:rsid w:val="00E932B5"/>
    <w:rsid w:val="00E9397F"/>
    <w:rsid w:val="00E93F80"/>
    <w:rsid w:val="00E94729"/>
    <w:rsid w:val="00E95027"/>
    <w:rsid w:val="00E9563A"/>
    <w:rsid w:val="00E95A2A"/>
    <w:rsid w:val="00E965AF"/>
    <w:rsid w:val="00E972CA"/>
    <w:rsid w:val="00E97B30"/>
    <w:rsid w:val="00EA07DC"/>
    <w:rsid w:val="00EA0A1C"/>
    <w:rsid w:val="00EA0F66"/>
    <w:rsid w:val="00EA0F73"/>
    <w:rsid w:val="00EA15E3"/>
    <w:rsid w:val="00EA18E1"/>
    <w:rsid w:val="00EA22C7"/>
    <w:rsid w:val="00EA2DD2"/>
    <w:rsid w:val="00EA443B"/>
    <w:rsid w:val="00EA4450"/>
    <w:rsid w:val="00EA4997"/>
    <w:rsid w:val="00EA4BB6"/>
    <w:rsid w:val="00EA4DA0"/>
    <w:rsid w:val="00EA4F9C"/>
    <w:rsid w:val="00EA5595"/>
    <w:rsid w:val="00EA6A3B"/>
    <w:rsid w:val="00EA6E5A"/>
    <w:rsid w:val="00EA7865"/>
    <w:rsid w:val="00EA7CC3"/>
    <w:rsid w:val="00EA7FA9"/>
    <w:rsid w:val="00EB0364"/>
    <w:rsid w:val="00EB0A26"/>
    <w:rsid w:val="00EB0D4D"/>
    <w:rsid w:val="00EB0ECC"/>
    <w:rsid w:val="00EB15DE"/>
    <w:rsid w:val="00EB1AC9"/>
    <w:rsid w:val="00EB1C2B"/>
    <w:rsid w:val="00EB1EB9"/>
    <w:rsid w:val="00EB2ABC"/>
    <w:rsid w:val="00EB2B75"/>
    <w:rsid w:val="00EB2C55"/>
    <w:rsid w:val="00EB34D7"/>
    <w:rsid w:val="00EB3798"/>
    <w:rsid w:val="00EB3D14"/>
    <w:rsid w:val="00EB3D35"/>
    <w:rsid w:val="00EB3EB3"/>
    <w:rsid w:val="00EB3FB0"/>
    <w:rsid w:val="00EB42C8"/>
    <w:rsid w:val="00EB5DF8"/>
    <w:rsid w:val="00EB5F00"/>
    <w:rsid w:val="00EB66BE"/>
    <w:rsid w:val="00EC00DA"/>
    <w:rsid w:val="00EC02D5"/>
    <w:rsid w:val="00EC09DF"/>
    <w:rsid w:val="00EC17D3"/>
    <w:rsid w:val="00EC1854"/>
    <w:rsid w:val="00EC1BD8"/>
    <w:rsid w:val="00EC25CC"/>
    <w:rsid w:val="00EC34F4"/>
    <w:rsid w:val="00EC3E60"/>
    <w:rsid w:val="00EC4083"/>
    <w:rsid w:val="00EC4F18"/>
    <w:rsid w:val="00EC5376"/>
    <w:rsid w:val="00EC56C4"/>
    <w:rsid w:val="00EC59E3"/>
    <w:rsid w:val="00EC5B98"/>
    <w:rsid w:val="00EC5B9C"/>
    <w:rsid w:val="00EC6177"/>
    <w:rsid w:val="00EC6298"/>
    <w:rsid w:val="00EC63E7"/>
    <w:rsid w:val="00EC6A5E"/>
    <w:rsid w:val="00EC6EC5"/>
    <w:rsid w:val="00EC7885"/>
    <w:rsid w:val="00EC7CCB"/>
    <w:rsid w:val="00ED008B"/>
    <w:rsid w:val="00ED05FD"/>
    <w:rsid w:val="00ED13A9"/>
    <w:rsid w:val="00ED1570"/>
    <w:rsid w:val="00ED20FA"/>
    <w:rsid w:val="00ED261D"/>
    <w:rsid w:val="00ED2825"/>
    <w:rsid w:val="00ED2D48"/>
    <w:rsid w:val="00ED300B"/>
    <w:rsid w:val="00ED305B"/>
    <w:rsid w:val="00ED3FC9"/>
    <w:rsid w:val="00ED41E1"/>
    <w:rsid w:val="00ED4349"/>
    <w:rsid w:val="00ED4BB0"/>
    <w:rsid w:val="00ED4EE5"/>
    <w:rsid w:val="00ED53DD"/>
    <w:rsid w:val="00ED58AB"/>
    <w:rsid w:val="00ED5E59"/>
    <w:rsid w:val="00ED60B4"/>
    <w:rsid w:val="00ED621F"/>
    <w:rsid w:val="00ED6AE6"/>
    <w:rsid w:val="00EE0663"/>
    <w:rsid w:val="00EE079E"/>
    <w:rsid w:val="00EE0C27"/>
    <w:rsid w:val="00EE0CA3"/>
    <w:rsid w:val="00EE0D35"/>
    <w:rsid w:val="00EE0F96"/>
    <w:rsid w:val="00EE1007"/>
    <w:rsid w:val="00EE1093"/>
    <w:rsid w:val="00EE1904"/>
    <w:rsid w:val="00EE195C"/>
    <w:rsid w:val="00EE2C43"/>
    <w:rsid w:val="00EE2CC4"/>
    <w:rsid w:val="00EE2ED4"/>
    <w:rsid w:val="00EE2F99"/>
    <w:rsid w:val="00EE313A"/>
    <w:rsid w:val="00EE3248"/>
    <w:rsid w:val="00EE3279"/>
    <w:rsid w:val="00EE3A4D"/>
    <w:rsid w:val="00EE4649"/>
    <w:rsid w:val="00EE4957"/>
    <w:rsid w:val="00EE51D0"/>
    <w:rsid w:val="00EE593D"/>
    <w:rsid w:val="00EE5A81"/>
    <w:rsid w:val="00EE666E"/>
    <w:rsid w:val="00EE6884"/>
    <w:rsid w:val="00EE6BF1"/>
    <w:rsid w:val="00EE7070"/>
    <w:rsid w:val="00EE74AA"/>
    <w:rsid w:val="00EE79DD"/>
    <w:rsid w:val="00EF0EA2"/>
    <w:rsid w:val="00EF16EA"/>
    <w:rsid w:val="00EF1A1E"/>
    <w:rsid w:val="00EF25B1"/>
    <w:rsid w:val="00EF2BD5"/>
    <w:rsid w:val="00EF2D12"/>
    <w:rsid w:val="00EF3D71"/>
    <w:rsid w:val="00EF3E21"/>
    <w:rsid w:val="00EF4339"/>
    <w:rsid w:val="00EF450C"/>
    <w:rsid w:val="00EF4E31"/>
    <w:rsid w:val="00EF55AF"/>
    <w:rsid w:val="00EF59FD"/>
    <w:rsid w:val="00EF5D08"/>
    <w:rsid w:val="00EF671F"/>
    <w:rsid w:val="00EF67C7"/>
    <w:rsid w:val="00EF7839"/>
    <w:rsid w:val="00EF7875"/>
    <w:rsid w:val="00EF7977"/>
    <w:rsid w:val="00EF7A4F"/>
    <w:rsid w:val="00F00028"/>
    <w:rsid w:val="00F0019D"/>
    <w:rsid w:val="00F00415"/>
    <w:rsid w:val="00F0080B"/>
    <w:rsid w:val="00F00890"/>
    <w:rsid w:val="00F00E4C"/>
    <w:rsid w:val="00F00FA5"/>
    <w:rsid w:val="00F01080"/>
    <w:rsid w:val="00F013A3"/>
    <w:rsid w:val="00F01712"/>
    <w:rsid w:val="00F018AE"/>
    <w:rsid w:val="00F01B6A"/>
    <w:rsid w:val="00F01BA6"/>
    <w:rsid w:val="00F01D7B"/>
    <w:rsid w:val="00F01F5D"/>
    <w:rsid w:val="00F0270A"/>
    <w:rsid w:val="00F0293F"/>
    <w:rsid w:val="00F02F70"/>
    <w:rsid w:val="00F030DA"/>
    <w:rsid w:val="00F0312A"/>
    <w:rsid w:val="00F034BA"/>
    <w:rsid w:val="00F03BCA"/>
    <w:rsid w:val="00F04178"/>
    <w:rsid w:val="00F041DF"/>
    <w:rsid w:val="00F042B4"/>
    <w:rsid w:val="00F04324"/>
    <w:rsid w:val="00F0465C"/>
    <w:rsid w:val="00F047B6"/>
    <w:rsid w:val="00F04B37"/>
    <w:rsid w:val="00F04E7F"/>
    <w:rsid w:val="00F05017"/>
    <w:rsid w:val="00F056E6"/>
    <w:rsid w:val="00F059B5"/>
    <w:rsid w:val="00F05B9F"/>
    <w:rsid w:val="00F060F2"/>
    <w:rsid w:val="00F0661D"/>
    <w:rsid w:val="00F06C3F"/>
    <w:rsid w:val="00F0745B"/>
    <w:rsid w:val="00F07545"/>
    <w:rsid w:val="00F07613"/>
    <w:rsid w:val="00F07785"/>
    <w:rsid w:val="00F104A2"/>
    <w:rsid w:val="00F1087D"/>
    <w:rsid w:val="00F108D2"/>
    <w:rsid w:val="00F112C6"/>
    <w:rsid w:val="00F1197A"/>
    <w:rsid w:val="00F13140"/>
    <w:rsid w:val="00F144B3"/>
    <w:rsid w:val="00F146AC"/>
    <w:rsid w:val="00F148AD"/>
    <w:rsid w:val="00F14AEF"/>
    <w:rsid w:val="00F153CE"/>
    <w:rsid w:val="00F158DE"/>
    <w:rsid w:val="00F15A4B"/>
    <w:rsid w:val="00F16587"/>
    <w:rsid w:val="00F166B9"/>
    <w:rsid w:val="00F16D33"/>
    <w:rsid w:val="00F16F24"/>
    <w:rsid w:val="00F171EC"/>
    <w:rsid w:val="00F174FC"/>
    <w:rsid w:val="00F17514"/>
    <w:rsid w:val="00F204E0"/>
    <w:rsid w:val="00F20AC2"/>
    <w:rsid w:val="00F20BCE"/>
    <w:rsid w:val="00F20E53"/>
    <w:rsid w:val="00F20F68"/>
    <w:rsid w:val="00F2174A"/>
    <w:rsid w:val="00F21A97"/>
    <w:rsid w:val="00F21F87"/>
    <w:rsid w:val="00F224A3"/>
    <w:rsid w:val="00F22767"/>
    <w:rsid w:val="00F22B25"/>
    <w:rsid w:val="00F238BF"/>
    <w:rsid w:val="00F23BB2"/>
    <w:rsid w:val="00F243A0"/>
    <w:rsid w:val="00F243B2"/>
    <w:rsid w:val="00F249E1"/>
    <w:rsid w:val="00F24AF3"/>
    <w:rsid w:val="00F253CD"/>
    <w:rsid w:val="00F254B9"/>
    <w:rsid w:val="00F256A6"/>
    <w:rsid w:val="00F25766"/>
    <w:rsid w:val="00F26031"/>
    <w:rsid w:val="00F262E1"/>
    <w:rsid w:val="00F26426"/>
    <w:rsid w:val="00F269A6"/>
    <w:rsid w:val="00F27714"/>
    <w:rsid w:val="00F30017"/>
    <w:rsid w:val="00F30029"/>
    <w:rsid w:val="00F3008C"/>
    <w:rsid w:val="00F3057A"/>
    <w:rsid w:val="00F30BA9"/>
    <w:rsid w:val="00F30D66"/>
    <w:rsid w:val="00F312AD"/>
    <w:rsid w:val="00F31D92"/>
    <w:rsid w:val="00F320FB"/>
    <w:rsid w:val="00F3288C"/>
    <w:rsid w:val="00F3318B"/>
    <w:rsid w:val="00F335CE"/>
    <w:rsid w:val="00F340C1"/>
    <w:rsid w:val="00F3426D"/>
    <w:rsid w:val="00F344CE"/>
    <w:rsid w:val="00F354C3"/>
    <w:rsid w:val="00F35B38"/>
    <w:rsid w:val="00F367F7"/>
    <w:rsid w:val="00F3776B"/>
    <w:rsid w:val="00F40E72"/>
    <w:rsid w:val="00F41481"/>
    <w:rsid w:val="00F41BEC"/>
    <w:rsid w:val="00F41F5F"/>
    <w:rsid w:val="00F41F97"/>
    <w:rsid w:val="00F422FA"/>
    <w:rsid w:val="00F4235C"/>
    <w:rsid w:val="00F43470"/>
    <w:rsid w:val="00F43626"/>
    <w:rsid w:val="00F438AB"/>
    <w:rsid w:val="00F43AA8"/>
    <w:rsid w:val="00F442FE"/>
    <w:rsid w:val="00F44570"/>
    <w:rsid w:val="00F454FE"/>
    <w:rsid w:val="00F4588D"/>
    <w:rsid w:val="00F45E11"/>
    <w:rsid w:val="00F46010"/>
    <w:rsid w:val="00F46A93"/>
    <w:rsid w:val="00F46F40"/>
    <w:rsid w:val="00F4728E"/>
    <w:rsid w:val="00F4778E"/>
    <w:rsid w:val="00F47BAF"/>
    <w:rsid w:val="00F5068B"/>
    <w:rsid w:val="00F5148C"/>
    <w:rsid w:val="00F51A0B"/>
    <w:rsid w:val="00F51D8D"/>
    <w:rsid w:val="00F520B8"/>
    <w:rsid w:val="00F52368"/>
    <w:rsid w:val="00F526A7"/>
    <w:rsid w:val="00F528AF"/>
    <w:rsid w:val="00F52972"/>
    <w:rsid w:val="00F52AFD"/>
    <w:rsid w:val="00F52D5A"/>
    <w:rsid w:val="00F53443"/>
    <w:rsid w:val="00F536A3"/>
    <w:rsid w:val="00F53733"/>
    <w:rsid w:val="00F538B3"/>
    <w:rsid w:val="00F53FB8"/>
    <w:rsid w:val="00F54032"/>
    <w:rsid w:val="00F5412B"/>
    <w:rsid w:val="00F5470B"/>
    <w:rsid w:val="00F54BB1"/>
    <w:rsid w:val="00F54C4B"/>
    <w:rsid w:val="00F54C5B"/>
    <w:rsid w:val="00F54F2A"/>
    <w:rsid w:val="00F5533F"/>
    <w:rsid w:val="00F55B32"/>
    <w:rsid w:val="00F56167"/>
    <w:rsid w:val="00F5669B"/>
    <w:rsid w:val="00F56E0E"/>
    <w:rsid w:val="00F576D4"/>
    <w:rsid w:val="00F579DA"/>
    <w:rsid w:val="00F57C74"/>
    <w:rsid w:val="00F60158"/>
    <w:rsid w:val="00F6040F"/>
    <w:rsid w:val="00F60717"/>
    <w:rsid w:val="00F6073C"/>
    <w:rsid w:val="00F626C0"/>
    <w:rsid w:val="00F6360D"/>
    <w:rsid w:val="00F6372A"/>
    <w:rsid w:val="00F63CF8"/>
    <w:rsid w:val="00F63E82"/>
    <w:rsid w:val="00F63EFA"/>
    <w:rsid w:val="00F64C16"/>
    <w:rsid w:val="00F650FF"/>
    <w:rsid w:val="00F65AB3"/>
    <w:rsid w:val="00F65B4A"/>
    <w:rsid w:val="00F65C70"/>
    <w:rsid w:val="00F66288"/>
    <w:rsid w:val="00F672A9"/>
    <w:rsid w:val="00F673F8"/>
    <w:rsid w:val="00F67BA2"/>
    <w:rsid w:val="00F67EC4"/>
    <w:rsid w:val="00F7172C"/>
    <w:rsid w:val="00F72E0F"/>
    <w:rsid w:val="00F7340A"/>
    <w:rsid w:val="00F735F6"/>
    <w:rsid w:val="00F74342"/>
    <w:rsid w:val="00F7474F"/>
    <w:rsid w:val="00F74E5B"/>
    <w:rsid w:val="00F755A4"/>
    <w:rsid w:val="00F7567D"/>
    <w:rsid w:val="00F76BE3"/>
    <w:rsid w:val="00F77050"/>
    <w:rsid w:val="00F77535"/>
    <w:rsid w:val="00F80430"/>
    <w:rsid w:val="00F80998"/>
    <w:rsid w:val="00F81A3E"/>
    <w:rsid w:val="00F81D17"/>
    <w:rsid w:val="00F821B4"/>
    <w:rsid w:val="00F82500"/>
    <w:rsid w:val="00F82562"/>
    <w:rsid w:val="00F82E67"/>
    <w:rsid w:val="00F82F94"/>
    <w:rsid w:val="00F82FF8"/>
    <w:rsid w:val="00F832E4"/>
    <w:rsid w:val="00F834A3"/>
    <w:rsid w:val="00F83561"/>
    <w:rsid w:val="00F838CE"/>
    <w:rsid w:val="00F84076"/>
    <w:rsid w:val="00F84172"/>
    <w:rsid w:val="00F842D6"/>
    <w:rsid w:val="00F847F8"/>
    <w:rsid w:val="00F84845"/>
    <w:rsid w:val="00F84A71"/>
    <w:rsid w:val="00F84BD9"/>
    <w:rsid w:val="00F85F39"/>
    <w:rsid w:val="00F85F8A"/>
    <w:rsid w:val="00F8629C"/>
    <w:rsid w:val="00F86B7F"/>
    <w:rsid w:val="00F87EFC"/>
    <w:rsid w:val="00F90299"/>
    <w:rsid w:val="00F90595"/>
    <w:rsid w:val="00F90AAF"/>
    <w:rsid w:val="00F9162A"/>
    <w:rsid w:val="00F91636"/>
    <w:rsid w:val="00F916BC"/>
    <w:rsid w:val="00F91A35"/>
    <w:rsid w:val="00F91DA5"/>
    <w:rsid w:val="00F91DF1"/>
    <w:rsid w:val="00F91FFB"/>
    <w:rsid w:val="00F9275A"/>
    <w:rsid w:val="00F92E09"/>
    <w:rsid w:val="00F93916"/>
    <w:rsid w:val="00F93988"/>
    <w:rsid w:val="00F939EB"/>
    <w:rsid w:val="00F93BB5"/>
    <w:rsid w:val="00F93D9B"/>
    <w:rsid w:val="00F94399"/>
    <w:rsid w:val="00F9476E"/>
    <w:rsid w:val="00F94D67"/>
    <w:rsid w:val="00F95007"/>
    <w:rsid w:val="00F9553C"/>
    <w:rsid w:val="00F95552"/>
    <w:rsid w:val="00F95725"/>
    <w:rsid w:val="00F95888"/>
    <w:rsid w:val="00F95C18"/>
    <w:rsid w:val="00F95CF7"/>
    <w:rsid w:val="00F95E7E"/>
    <w:rsid w:val="00F96F39"/>
    <w:rsid w:val="00F97490"/>
    <w:rsid w:val="00F9761A"/>
    <w:rsid w:val="00F978F8"/>
    <w:rsid w:val="00F97988"/>
    <w:rsid w:val="00F97CC2"/>
    <w:rsid w:val="00FA0142"/>
    <w:rsid w:val="00FA02F9"/>
    <w:rsid w:val="00FA074F"/>
    <w:rsid w:val="00FA0756"/>
    <w:rsid w:val="00FA0D02"/>
    <w:rsid w:val="00FA171A"/>
    <w:rsid w:val="00FA1BC2"/>
    <w:rsid w:val="00FA213E"/>
    <w:rsid w:val="00FA219B"/>
    <w:rsid w:val="00FA2901"/>
    <w:rsid w:val="00FA2F5E"/>
    <w:rsid w:val="00FA43CA"/>
    <w:rsid w:val="00FA49C9"/>
    <w:rsid w:val="00FA4C36"/>
    <w:rsid w:val="00FA50A8"/>
    <w:rsid w:val="00FA55D9"/>
    <w:rsid w:val="00FA5C0E"/>
    <w:rsid w:val="00FA5D0D"/>
    <w:rsid w:val="00FA5E5E"/>
    <w:rsid w:val="00FA600B"/>
    <w:rsid w:val="00FA65E9"/>
    <w:rsid w:val="00FA6B88"/>
    <w:rsid w:val="00FA6F6E"/>
    <w:rsid w:val="00FA7251"/>
    <w:rsid w:val="00FA743A"/>
    <w:rsid w:val="00FA759B"/>
    <w:rsid w:val="00FA78EE"/>
    <w:rsid w:val="00FB0194"/>
    <w:rsid w:val="00FB069C"/>
    <w:rsid w:val="00FB0EB8"/>
    <w:rsid w:val="00FB0EBD"/>
    <w:rsid w:val="00FB14AE"/>
    <w:rsid w:val="00FB157D"/>
    <w:rsid w:val="00FB170C"/>
    <w:rsid w:val="00FB1B74"/>
    <w:rsid w:val="00FB2291"/>
    <w:rsid w:val="00FB2454"/>
    <w:rsid w:val="00FB26F2"/>
    <w:rsid w:val="00FB2AA8"/>
    <w:rsid w:val="00FB3EFC"/>
    <w:rsid w:val="00FB4163"/>
    <w:rsid w:val="00FB5423"/>
    <w:rsid w:val="00FB5458"/>
    <w:rsid w:val="00FB5807"/>
    <w:rsid w:val="00FB5C5F"/>
    <w:rsid w:val="00FB67DC"/>
    <w:rsid w:val="00FB6E75"/>
    <w:rsid w:val="00FC00B8"/>
    <w:rsid w:val="00FC00FE"/>
    <w:rsid w:val="00FC02B2"/>
    <w:rsid w:val="00FC0612"/>
    <w:rsid w:val="00FC0715"/>
    <w:rsid w:val="00FC0752"/>
    <w:rsid w:val="00FC07A6"/>
    <w:rsid w:val="00FC0934"/>
    <w:rsid w:val="00FC0B61"/>
    <w:rsid w:val="00FC105D"/>
    <w:rsid w:val="00FC1B4A"/>
    <w:rsid w:val="00FC2482"/>
    <w:rsid w:val="00FC261D"/>
    <w:rsid w:val="00FC2BC3"/>
    <w:rsid w:val="00FC3ED2"/>
    <w:rsid w:val="00FC42F5"/>
    <w:rsid w:val="00FC459E"/>
    <w:rsid w:val="00FC4620"/>
    <w:rsid w:val="00FC46F5"/>
    <w:rsid w:val="00FC4C24"/>
    <w:rsid w:val="00FC4D0A"/>
    <w:rsid w:val="00FC603D"/>
    <w:rsid w:val="00FC6778"/>
    <w:rsid w:val="00FC6AE5"/>
    <w:rsid w:val="00FC6C09"/>
    <w:rsid w:val="00FC6C58"/>
    <w:rsid w:val="00FC6F88"/>
    <w:rsid w:val="00FC73B1"/>
    <w:rsid w:val="00FC7C8A"/>
    <w:rsid w:val="00FD05B3"/>
    <w:rsid w:val="00FD06B0"/>
    <w:rsid w:val="00FD106A"/>
    <w:rsid w:val="00FD16F3"/>
    <w:rsid w:val="00FD17B0"/>
    <w:rsid w:val="00FD1C1C"/>
    <w:rsid w:val="00FD22D2"/>
    <w:rsid w:val="00FD2453"/>
    <w:rsid w:val="00FD2B25"/>
    <w:rsid w:val="00FD2E38"/>
    <w:rsid w:val="00FD380B"/>
    <w:rsid w:val="00FD3AAF"/>
    <w:rsid w:val="00FD3DBA"/>
    <w:rsid w:val="00FD40D9"/>
    <w:rsid w:val="00FD4620"/>
    <w:rsid w:val="00FD4A63"/>
    <w:rsid w:val="00FD5945"/>
    <w:rsid w:val="00FD5C12"/>
    <w:rsid w:val="00FD6844"/>
    <w:rsid w:val="00FD6B8C"/>
    <w:rsid w:val="00FD6DE7"/>
    <w:rsid w:val="00FD7245"/>
    <w:rsid w:val="00FD7BCE"/>
    <w:rsid w:val="00FE0338"/>
    <w:rsid w:val="00FE0791"/>
    <w:rsid w:val="00FE0BC2"/>
    <w:rsid w:val="00FE0C9D"/>
    <w:rsid w:val="00FE12B8"/>
    <w:rsid w:val="00FE17A7"/>
    <w:rsid w:val="00FE1DD0"/>
    <w:rsid w:val="00FE27AD"/>
    <w:rsid w:val="00FE3406"/>
    <w:rsid w:val="00FE34F8"/>
    <w:rsid w:val="00FE388A"/>
    <w:rsid w:val="00FE4142"/>
    <w:rsid w:val="00FE420E"/>
    <w:rsid w:val="00FE44CE"/>
    <w:rsid w:val="00FE4730"/>
    <w:rsid w:val="00FE4D06"/>
    <w:rsid w:val="00FE5475"/>
    <w:rsid w:val="00FE56F2"/>
    <w:rsid w:val="00FE5941"/>
    <w:rsid w:val="00FE61AB"/>
    <w:rsid w:val="00FE6A53"/>
    <w:rsid w:val="00FE7B48"/>
    <w:rsid w:val="00FF084E"/>
    <w:rsid w:val="00FF098D"/>
    <w:rsid w:val="00FF0AE6"/>
    <w:rsid w:val="00FF143A"/>
    <w:rsid w:val="00FF1674"/>
    <w:rsid w:val="00FF217A"/>
    <w:rsid w:val="00FF29D2"/>
    <w:rsid w:val="00FF2BEC"/>
    <w:rsid w:val="00FF35D1"/>
    <w:rsid w:val="00FF36F3"/>
    <w:rsid w:val="00FF3973"/>
    <w:rsid w:val="00FF3FDF"/>
    <w:rsid w:val="00FF440C"/>
    <w:rsid w:val="00FF44AA"/>
    <w:rsid w:val="00FF4688"/>
    <w:rsid w:val="00FF4EB6"/>
    <w:rsid w:val="00FF5926"/>
    <w:rsid w:val="00FF6430"/>
    <w:rsid w:val="00FF645C"/>
    <w:rsid w:val="00FF68B8"/>
    <w:rsid w:val="00FF6A06"/>
    <w:rsid w:val="00FF6F40"/>
    <w:rsid w:val="00FF72CE"/>
    <w:rsid w:val="00FF794F"/>
    <w:rsid w:val="00FF7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406D"/>
  <w15:docId w15:val="{C1919467-294E-4F82-B124-4D74F27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B8A"/>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39387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39387B"/>
    <w:pPr>
      <w:spacing w:before="100" w:beforeAutospacing="1" w:after="100" w:afterAutospacing="1"/>
      <w:outlineLvl w:val="1"/>
    </w:pPr>
    <w:rPr>
      <w:b/>
      <w:bCs/>
      <w:sz w:val="36"/>
      <w:szCs w:val="36"/>
    </w:rPr>
  </w:style>
  <w:style w:type="paragraph" w:styleId="berschrift3">
    <w:name w:val="heading 3"/>
    <w:basedOn w:val="Standard"/>
    <w:link w:val="berschrift3Zchn"/>
    <w:qFormat/>
    <w:rsid w:val="0039387B"/>
    <w:pPr>
      <w:spacing w:before="100" w:beforeAutospacing="1" w:after="100" w:afterAutospacing="1"/>
      <w:outlineLvl w:val="2"/>
    </w:pPr>
    <w:rPr>
      <w:b/>
      <w:bCs/>
      <w:sz w:val="27"/>
      <w:szCs w:val="27"/>
    </w:rPr>
  </w:style>
  <w:style w:type="paragraph" w:styleId="berschrift5">
    <w:name w:val="heading 5"/>
    <w:basedOn w:val="Standard"/>
    <w:next w:val="Standard"/>
    <w:link w:val="berschrift5Zchn"/>
    <w:qFormat/>
    <w:rsid w:val="00A94A58"/>
    <w:pPr>
      <w:keepNext/>
      <w:jc w:val="center"/>
      <w:outlineLvl w:val="4"/>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387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9387B"/>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rsid w:val="0039387B"/>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39387B"/>
    <w:rPr>
      <w:i/>
      <w:iCs/>
    </w:rPr>
  </w:style>
  <w:style w:type="paragraph" w:styleId="Listenabsatz">
    <w:name w:val="List Paragraph"/>
    <w:basedOn w:val="Standard"/>
    <w:uiPriority w:val="34"/>
    <w:qFormat/>
    <w:rsid w:val="0039387B"/>
    <w:pPr>
      <w:ind w:left="720"/>
      <w:contextualSpacing/>
    </w:pPr>
  </w:style>
  <w:style w:type="paragraph" w:styleId="Textkrper2">
    <w:name w:val="Body Text 2"/>
    <w:basedOn w:val="Standard"/>
    <w:link w:val="Textkrper2Zchn"/>
    <w:semiHidden/>
    <w:rsid w:val="00156B8A"/>
    <w:pPr>
      <w:overflowPunct w:val="0"/>
      <w:autoSpaceDE w:val="0"/>
      <w:autoSpaceDN w:val="0"/>
      <w:adjustRightInd w:val="0"/>
      <w:spacing w:before="120" w:line="300" w:lineRule="exact"/>
      <w:jc w:val="both"/>
      <w:textAlignment w:val="baseline"/>
    </w:pPr>
    <w:rPr>
      <w:sz w:val="22"/>
      <w:szCs w:val="20"/>
    </w:rPr>
  </w:style>
  <w:style w:type="character" w:customStyle="1" w:styleId="Textkrper2Zchn">
    <w:name w:val="Textkörper 2 Zchn"/>
    <w:basedOn w:val="Absatz-Standardschriftart"/>
    <w:link w:val="Textkrper2"/>
    <w:semiHidden/>
    <w:rsid w:val="00156B8A"/>
    <w:rPr>
      <w:rFonts w:ascii="Times New Roman" w:eastAsia="Times New Roman" w:hAnsi="Times New Roman" w:cs="Times New Roman"/>
      <w:szCs w:val="20"/>
      <w:lang w:eastAsia="de-DE"/>
    </w:rPr>
  </w:style>
  <w:style w:type="paragraph" w:styleId="Textkrper-Zeileneinzug">
    <w:name w:val="Body Text Indent"/>
    <w:basedOn w:val="Standard"/>
    <w:link w:val="Textkrper-ZeileneinzugZchn"/>
    <w:semiHidden/>
    <w:rsid w:val="00156B8A"/>
    <w:pPr>
      <w:overflowPunct w:val="0"/>
      <w:autoSpaceDE w:val="0"/>
      <w:autoSpaceDN w:val="0"/>
      <w:adjustRightInd w:val="0"/>
      <w:spacing w:line="340" w:lineRule="exact"/>
      <w:ind w:left="852" w:hanging="852"/>
      <w:textAlignment w:val="baseline"/>
    </w:pPr>
    <w:rPr>
      <w:sz w:val="22"/>
      <w:szCs w:val="20"/>
    </w:rPr>
  </w:style>
  <w:style w:type="character" w:customStyle="1" w:styleId="Textkrper-ZeileneinzugZchn">
    <w:name w:val="Textkörper-Zeileneinzug Zchn"/>
    <w:basedOn w:val="Absatz-Standardschriftart"/>
    <w:link w:val="Textkrper-Zeileneinzug"/>
    <w:semiHidden/>
    <w:rsid w:val="00156B8A"/>
    <w:rPr>
      <w:rFonts w:ascii="Times New Roman" w:eastAsia="Times New Roman" w:hAnsi="Times New Roman" w:cs="Times New Roman"/>
      <w:szCs w:val="20"/>
      <w:lang w:eastAsia="de-DE"/>
    </w:rPr>
  </w:style>
  <w:style w:type="paragraph" w:styleId="Titel">
    <w:name w:val="Title"/>
    <w:basedOn w:val="Standard"/>
    <w:link w:val="TitelZchn"/>
    <w:qFormat/>
    <w:rsid w:val="00156B8A"/>
    <w:pPr>
      <w:overflowPunct w:val="0"/>
      <w:autoSpaceDE w:val="0"/>
      <w:autoSpaceDN w:val="0"/>
      <w:adjustRightInd w:val="0"/>
      <w:spacing w:line="300" w:lineRule="exact"/>
      <w:jc w:val="center"/>
      <w:textAlignment w:val="baseline"/>
    </w:pPr>
    <w:rPr>
      <w:rFonts w:ascii="Arial" w:hAnsi="Arial" w:cs="Arial"/>
      <w:b/>
      <w:sz w:val="26"/>
      <w:szCs w:val="20"/>
    </w:rPr>
  </w:style>
  <w:style w:type="character" w:customStyle="1" w:styleId="TitelZchn">
    <w:name w:val="Titel Zchn"/>
    <w:basedOn w:val="Absatz-Standardschriftart"/>
    <w:link w:val="Titel"/>
    <w:rsid w:val="00156B8A"/>
    <w:rPr>
      <w:rFonts w:ascii="Arial" w:eastAsia="Times New Roman" w:hAnsi="Arial" w:cs="Arial"/>
      <w:b/>
      <w:sz w:val="26"/>
      <w:szCs w:val="20"/>
      <w:lang w:eastAsia="de-DE"/>
    </w:rPr>
  </w:style>
  <w:style w:type="character" w:customStyle="1" w:styleId="berschrift5Zchn">
    <w:name w:val="Überschrift 5 Zchn"/>
    <w:basedOn w:val="Absatz-Standardschriftart"/>
    <w:link w:val="berschrift5"/>
    <w:rsid w:val="00A94A58"/>
    <w:rPr>
      <w:rFonts w:ascii="Arial" w:eastAsia="Times New Roman" w:hAnsi="Arial" w:cs="Arial"/>
      <w:b/>
      <w:bCs/>
      <w:szCs w:val="24"/>
      <w:lang w:eastAsia="de-DE"/>
    </w:rPr>
  </w:style>
  <w:style w:type="paragraph" w:styleId="Kopfzeile">
    <w:name w:val="header"/>
    <w:basedOn w:val="Standard"/>
    <w:link w:val="KopfzeileZchn"/>
    <w:uiPriority w:val="99"/>
    <w:unhideWhenUsed/>
    <w:rsid w:val="004B2451"/>
    <w:pPr>
      <w:tabs>
        <w:tab w:val="center" w:pos="4536"/>
        <w:tab w:val="right" w:pos="9072"/>
      </w:tabs>
    </w:pPr>
  </w:style>
  <w:style w:type="character" w:customStyle="1" w:styleId="KopfzeileZchn">
    <w:name w:val="Kopfzeile Zchn"/>
    <w:basedOn w:val="Absatz-Standardschriftart"/>
    <w:link w:val="Kopfzeile"/>
    <w:uiPriority w:val="99"/>
    <w:rsid w:val="004B245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B2451"/>
    <w:pPr>
      <w:tabs>
        <w:tab w:val="center" w:pos="4536"/>
        <w:tab w:val="right" w:pos="9072"/>
      </w:tabs>
    </w:pPr>
  </w:style>
  <w:style w:type="character" w:customStyle="1" w:styleId="FuzeileZchn">
    <w:name w:val="Fußzeile Zchn"/>
    <w:basedOn w:val="Absatz-Standardschriftart"/>
    <w:link w:val="Fuzeile"/>
    <w:uiPriority w:val="99"/>
    <w:rsid w:val="004B2451"/>
    <w:rPr>
      <w:rFonts w:ascii="Times New Roman" w:eastAsia="Times New Roman" w:hAnsi="Times New Roman" w:cs="Times New Roman"/>
      <w:sz w:val="24"/>
      <w:szCs w:val="24"/>
      <w:lang w:eastAsia="de-DE"/>
    </w:rPr>
  </w:style>
  <w:style w:type="character" w:customStyle="1" w:styleId="gdlr-page-caption">
    <w:name w:val="gdlr-page-caption"/>
    <w:rsid w:val="00254B10"/>
  </w:style>
  <w:style w:type="character" w:customStyle="1" w:styleId="rphighlightallclass">
    <w:name w:val="rphighlightallclass"/>
    <w:basedOn w:val="Absatz-Standardschriftart"/>
    <w:rsid w:val="00FB5807"/>
  </w:style>
  <w:style w:type="paragraph" w:customStyle="1" w:styleId="Default">
    <w:name w:val="Default"/>
    <w:rsid w:val="00FA743A"/>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Absatz-Standardschriftart"/>
    <w:rsid w:val="00A23121"/>
  </w:style>
  <w:style w:type="paragraph" w:styleId="StandardWeb">
    <w:name w:val="Normal (Web)"/>
    <w:basedOn w:val="Standard"/>
    <w:uiPriority w:val="99"/>
    <w:unhideWhenUsed/>
    <w:rsid w:val="00D90E9B"/>
    <w:pPr>
      <w:spacing w:before="100" w:beforeAutospacing="1" w:after="100" w:afterAutospacing="1"/>
    </w:pPr>
  </w:style>
  <w:style w:type="paragraph" w:customStyle="1" w:styleId="TIKapanf">
    <w:name w:val="T&amp;I Kapanf"/>
    <w:basedOn w:val="Standard"/>
    <w:rsid w:val="000C4BCB"/>
    <w:pPr>
      <w:spacing w:line="360" w:lineRule="atLeast"/>
      <w:jc w:val="both"/>
    </w:pPr>
    <w:rPr>
      <w:rFonts w:ascii="Times" w:hAnsi="Times"/>
      <w:sz w:val="26"/>
      <w:szCs w:val="20"/>
      <w:lang w:val="en-US" w:eastAsia="zh-CN"/>
    </w:rPr>
  </w:style>
  <w:style w:type="character" w:customStyle="1" w:styleId="xmarkedcontent">
    <w:name w:val="x_markedcontent"/>
    <w:rsid w:val="008806D1"/>
  </w:style>
  <w:style w:type="character" w:styleId="Fett">
    <w:name w:val="Strong"/>
    <w:uiPriority w:val="22"/>
    <w:qFormat/>
    <w:rsid w:val="000060E2"/>
    <w:rPr>
      <w:b/>
      <w:bCs/>
    </w:rPr>
  </w:style>
  <w:style w:type="character" w:customStyle="1" w:styleId="author-a-z79zqz67zgz90zg2z89z7z80zbdpz122zwz78z">
    <w:name w:val="author-a-z79zqz67zgz90zg2z89z7z80zbdpz122zwz78z"/>
    <w:basedOn w:val="Absatz-Standardschriftart"/>
    <w:rsid w:val="00AF0D85"/>
  </w:style>
  <w:style w:type="character" w:customStyle="1" w:styleId="author-a-z68zz68zbfz84zvtz83zz76zz78z8kkkcc">
    <w:name w:val="author-a-z68zz68zbfz84zvtz83zz76zz78z8kkkcc"/>
    <w:basedOn w:val="Absatz-Standardschriftart"/>
    <w:rsid w:val="00990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9694">
      <w:bodyDiv w:val="1"/>
      <w:marLeft w:val="0"/>
      <w:marRight w:val="0"/>
      <w:marTop w:val="0"/>
      <w:marBottom w:val="0"/>
      <w:divBdr>
        <w:top w:val="none" w:sz="0" w:space="0" w:color="auto"/>
        <w:left w:val="none" w:sz="0" w:space="0" w:color="auto"/>
        <w:bottom w:val="none" w:sz="0" w:space="0" w:color="auto"/>
        <w:right w:val="none" w:sz="0" w:space="0" w:color="auto"/>
      </w:divBdr>
    </w:div>
    <w:div w:id="526917092">
      <w:bodyDiv w:val="1"/>
      <w:marLeft w:val="0"/>
      <w:marRight w:val="0"/>
      <w:marTop w:val="0"/>
      <w:marBottom w:val="0"/>
      <w:divBdr>
        <w:top w:val="none" w:sz="0" w:space="0" w:color="auto"/>
        <w:left w:val="none" w:sz="0" w:space="0" w:color="auto"/>
        <w:bottom w:val="none" w:sz="0" w:space="0" w:color="auto"/>
        <w:right w:val="none" w:sz="0" w:space="0" w:color="auto"/>
      </w:divBdr>
    </w:div>
    <w:div w:id="595987329">
      <w:bodyDiv w:val="1"/>
      <w:marLeft w:val="0"/>
      <w:marRight w:val="0"/>
      <w:marTop w:val="0"/>
      <w:marBottom w:val="0"/>
      <w:divBdr>
        <w:top w:val="none" w:sz="0" w:space="0" w:color="auto"/>
        <w:left w:val="none" w:sz="0" w:space="0" w:color="auto"/>
        <w:bottom w:val="none" w:sz="0" w:space="0" w:color="auto"/>
        <w:right w:val="none" w:sz="0" w:space="0" w:color="auto"/>
      </w:divBdr>
    </w:div>
    <w:div w:id="623542163">
      <w:bodyDiv w:val="1"/>
      <w:marLeft w:val="0"/>
      <w:marRight w:val="0"/>
      <w:marTop w:val="0"/>
      <w:marBottom w:val="0"/>
      <w:divBdr>
        <w:top w:val="none" w:sz="0" w:space="0" w:color="auto"/>
        <w:left w:val="none" w:sz="0" w:space="0" w:color="auto"/>
        <w:bottom w:val="none" w:sz="0" w:space="0" w:color="auto"/>
        <w:right w:val="none" w:sz="0" w:space="0" w:color="auto"/>
      </w:divBdr>
      <w:divsChild>
        <w:div w:id="1435858275">
          <w:marLeft w:val="0"/>
          <w:marRight w:val="0"/>
          <w:marTop w:val="0"/>
          <w:marBottom w:val="0"/>
          <w:divBdr>
            <w:top w:val="none" w:sz="0" w:space="0" w:color="auto"/>
            <w:left w:val="none" w:sz="0" w:space="0" w:color="auto"/>
            <w:bottom w:val="none" w:sz="0" w:space="0" w:color="auto"/>
            <w:right w:val="none" w:sz="0" w:space="0" w:color="auto"/>
          </w:divBdr>
        </w:div>
        <w:div w:id="2038310998">
          <w:marLeft w:val="0"/>
          <w:marRight w:val="0"/>
          <w:marTop w:val="0"/>
          <w:marBottom w:val="0"/>
          <w:divBdr>
            <w:top w:val="none" w:sz="0" w:space="0" w:color="auto"/>
            <w:left w:val="none" w:sz="0" w:space="0" w:color="auto"/>
            <w:bottom w:val="none" w:sz="0" w:space="0" w:color="auto"/>
            <w:right w:val="none" w:sz="0" w:space="0" w:color="auto"/>
          </w:divBdr>
        </w:div>
        <w:div w:id="1918588898">
          <w:marLeft w:val="0"/>
          <w:marRight w:val="0"/>
          <w:marTop w:val="0"/>
          <w:marBottom w:val="0"/>
          <w:divBdr>
            <w:top w:val="none" w:sz="0" w:space="0" w:color="auto"/>
            <w:left w:val="none" w:sz="0" w:space="0" w:color="auto"/>
            <w:bottom w:val="none" w:sz="0" w:space="0" w:color="auto"/>
            <w:right w:val="none" w:sz="0" w:space="0" w:color="auto"/>
          </w:divBdr>
        </w:div>
      </w:divsChild>
    </w:div>
    <w:div w:id="1155805457">
      <w:bodyDiv w:val="1"/>
      <w:marLeft w:val="0"/>
      <w:marRight w:val="0"/>
      <w:marTop w:val="0"/>
      <w:marBottom w:val="0"/>
      <w:divBdr>
        <w:top w:val="none" w:sz="0" w:space="0" w:color="auto"/>
        <w:left w:val="none" w:sz="0" w:space="0" w:color="auto"/>
        <w:bottom w:val="none" w:sz="0" w:space="0" w:color="auto"/>
        <w:right w:val="none" w:sz="0" w:space="0" w:color="auto"/>
      </w:divBdr>
      <w:divsChild>
        <w:div w:id="383259750">
          <w:marLeft w:val="0"/>
          <w:marRight w:val="0"/>
          <w:marTop w:val="0"/>
          <w:marBottom w:val="0"/>
          <w:divBdr>
            <w:top w:val="none" w:sz="0" w:space="0" w:color="auto"/>
            <w:left w:val="none" w:sz="0" w:space="0" w:color="auto"/>
            <w:bottom w:val="none" w:sz="0" w:space="0" w:color="auto"/>
            <w:right w:val="none" w:sz="0" w:space="0" w:color="auto"/>
          </w:divBdr>
        </w:div>
        <w:div w:id="202837612">
          <w:marLeft w:val="0"/>
          <w:marRight w:val="0"/>
          <w:marTop w:val="0"/>
          <w:marBottom w:val="0"/>
          <w:divBdr>
            <w:top w:val="none" w:sz="0" w:space="0" w:color="auto"/>
            <w:left w:val="none" w:sz="0" w:space="0" w:color="auto"/>
            <w:bottom w:val="none" w:sz="0" w:space="0" w:color="auto"/>
            <w:right w:val="none" w:sz="0" w:space="0" w:color="auto"/>
          </w:divBdr>
        </w:div>
      </w:divsChild>
    </w:div>
    <w:div w:id="1252160465">
      <w:bodyDiv w:val="1"/>
      <w:marLeft w:val="0"/>
      <w:marRight w:val="0"/>
      <w:marTop w:val="0"/>
      <w:marBottom w:val="0"/>
      <w:divBdr>
        <w:top w:val="none" w:sz="0" w:space="0" w:color="auto"/>
        <w:left w:val="none" w:sz="0" w:space="0" w:color="auto"/>
        <w:bottom w:val="none" w:sz="0" w:space="0" w:color="auto"/>
        <w:right w:val="none" w:sz="0" w:space="0" w:color="auto"/>
      </w:divBdr>
    </w:div>
    <w:div w:id="1301690115">
      <w:bodyDiv w:val="1"/>
      <w:marLeft w:val="0"/>
      <w:marRight w:val="0"/>
      <w:marTop w:val="0"/>
      <w:marBottom w:val="0"/>
      <w:divBdr>
        <w:top w:val="none" w:sz="0" w:space="0" w:color="auto"/>
        <w:left w:val="none" w:sz="0" w:space="0" w:color="auto"/>
        <w:bottom w:val="none" w:sz="0" w:space="0" w:color="auto"/>
        <w:right w:val="none" w:sz="0" w:space="0" w:color="auto"/>
      </w:divBdr>
    </w:div>
    <w:div w:id="1426000529">
      <w:bodyDiv w:val="1"/>
      <w:marLeft w:val="0"/>
      <w:marRight w:val="0"/>
      <w:marTop w:val="0"/>
      <w:marBottom w:val="0"/>
      <w:divBdr>
        <w:top w:val="none" w:sz="0" w:space="0" w:color="auto"/>
        <w:left w:val="none" w:sz="0" w:space="0" w:color="auto"/>
        <w:bottom w:val="none" w:sz="0" w:space="0" w:color="auto"/>
        <w:right w:val="none" w:sz="0" w:space="0" w:color="auto"/>
      </w:divBdr>
    </w:div>
    <w:div w:id="1604219776">
      <w:bodyDiv w:val="1"/>
      <w:marLeft w:val="0"/>
      <w:marRight w:val="0"/>
      <w:marTop w:val="0"/>
      <w:marBottom w:val="0"/>
      <w:divBdr>
        <w:top w:val="none" w:sz="0" w:space="0" w:color="auto"/>
        <w:left w:val="none" w:sz="0" w:space="0" w:color="auto"/>
        <w:bottom w:val="none" w:sz="0" w:space="0" w:color="auto"/>
        <w:right w:val="none" w:sz="0" w:space="0" w:color="auto"/>
      </w:divBdr>
    </w:div>
    <w:div w:id="1624965134">
      <w:bodyDiv w:val="1"/>
      <w:marLeft w:val="0"/>
      <w:marRight w:val="0"/>
      <w:marTop w:val="0"/>
      <w:marBottom w:val="0"/>
      <w:divBdr>
        <w:top w:val="none" w:sz="0" w:space="0" w:color="auto"/>
        <w:left w:val="none" w:sz="0" w:space="0" w:color="auto"/>
        <w:bottom w:val="none" w:sz="0" w:space="0" w:color="auto"/>
        <w:right w:val="none" w:sz="0" w:space="0" w:color="auto"/>
      </w:divBdr>
    </w:div>
    <w:div w:id="1837188040">
      <w:bodyDiv w:val="1"/>
      <w:marLeft w:val="0"/>
      <w:marRight w:val="0"/>
      <w:marTop w:val="0"/>
      <w:marBottom w:val="0"/>
      <w:divBdr>
        <w:top w:val="none" w:sz="0" w:space="0" w:color="auto"/>
        <w:left w:val="none" w:sz="0" w:space="0" w:color="auto"/>
        <w:bottom w:val="none" w:sz="0" w:space="0" w:color="auto"/>
        <w:right w:val="none" w:sz="0" w:space="0" w:color="auto"/>
      </w:divBdr>
    </w:div>
    <w:div w:id="19519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5774</Words>
  <Characters>36381</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Duerbeck</dc:creator>
  <cp:lastModifiedBy>User</cp:lastModifiedBy>
  <cp:revision>2</cp:revision>
  <dcterms:created xsi:type="dcterms:W3CDTF">2024-11-04T07:14:00Z</dcterms:created>
  <dcterms:modified xsi:type="dcterms:W3CDTF">2024-11-04T07:14:00Z</dcterms:modified>
</cp:coreProperties>
</file>